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dc36448384253" w:history="1">
              <w:r>
                <w:rPr>
                  <w:rStyle w:val="Hyperlink"/>
                </w:rPr>
                <w:t>2025-2031年中国水杨醇市场现状研究分析与发展前景预测报告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dc36448384253" w:history="1">
              <w:r>
                <w:rPr>
                  <w:rStyle w:val="Hyperlink"/>
                </w:rPr>
                <w:t>2025-2031年中国水杨醇市场现状研究分析与发展前景预测报告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dc36448384253" w:history="1">
                <w:r>
                  <w:rPr>
                    <w:rStyle w:val="Hyperlink"/>
                  </w:rPr>
                  <w:t>https://www.20087.com/M_ShiYouHuaGong/72/ShuiYangChunChanYeXianZhuangYuFaZhanQianJing.html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醇是一种重要的化工原料，广泛应用于制药、化妆品、香精香料等领域。近年来，随着市场需求的增加和技术的进步，水杨醇的生产规模不断扩大，生产工艺也得到了优化。同时，随着消费者对天然成分的偏好增加，水杨醇作为一种天然来源的成分，在化妆品和香精香料中的应用更加广泛。</w:t>
      </w:r>
      <w:r>
        <w:rPr>
          <w:rFonts w:hint="eastAsia"/>
        </w:rPr>
        <w:br/>
      </w:r>
      <w:r>
        <w:rPr>
          <w:rFonts w:hint="eastAsia"/>
        </w:rPr>
        <w:t>　　未来，水杨醇的发展将更加注重天然来源和功能性。随着消费者对天然、有机产品的追求，天然来源的水杨醇将更受市场欢迎。同时，随着生物技术的发展，通过微生物发酵等方式生产的水杨醇将成为一个新的发展方向。此外，随着科学研究的深入，水杨醇的功能性将进一步被挖掘，如在医药领域的应用可能会有所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dc36448384253" w:history="1">
        <w:r>
          <w:rPr>
            <w:rStyle w:val="Hyperlink"/>
          </w:rPr>
          <w:t>2025-2031年中国水杨醇市场现状研究分析与发展前景预测报告</w:t>
        </w:r>
      </w:hyperlink>
      <w:r>
        <w:rPr>
          <w:rFonts w:hint="eastAsia"/>
        </w:rPr>
        <w:t>》系统分析了水杨醇行业的现状，全面梳理了水杨醇市场需求、市场规模、产业链结构及价格体系，详细解读了水杨醇细分市场特点。报告结合权威数据，科学预测了水杨醇市场前景与发展趋势，客观分析了品牌竞争格局、市场集中度及重点企业的运营表现，并指出了水杨醇行业面临的机遇与风险。为水杨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水杨醇概述</w:t>
      </w:r>
      <w:r>
        <w:rPr>
          <w:rFonts w:hint="eastAsia"/>
        </w:rPr>
        <w:br/>
      </w:r>
      <w:r>
        <w:rPr>
          <w:rFonts w:hint="eastAsia"/>
        </w:rPr>
        <w:t>　　第一节 水杨醇定义</w:t>
      </w:r>
      <w:r>
        <w:rPr>
          <w:rFonts w:hint="eastAsia"/>
        </w:rPr>
        <w:br/>
      </w:r>
      <w:r>
        <w:rPr>
          <w:rFonts w:hint="eastAsia"/>
        </w:rPr>
        <w:t>　　第二节 水杨醇行业发展历程</w:t>
      </w:r>
      <w:r>
        <w:rPr>
          <w:rFonts w:hint="eastAsia"/>
        </w:rPr>
        <w:br/>
      </w:r>
      <w:r>
        <w:rPr>
          <w:rFonts w:hint="eastAsia"/>
        </w:rPr>
        <w:t>　　第三节 水杨醇分类情况</w:t>
      </w:r>
      <w:r>
        <w:rPr>
          <w:rFonts w:hint="eastAsia"/>
        </w:rPr>
        <w:br/>
      </w:r>
      <w:r>
        <w:rPr>
          <w:rFonts w:hint="eastAsia"/>
        </w:rPr>
        <w:t>　　第四节 水杨醇产业链分析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二、水杨醇产业链模型分析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水杨醇发展环境及政策分析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中国水杨醇生产现状分析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2020-2025年中国水杨醇产量数据分析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一、2020-2025年水杨醇产量数据分析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二、2020-2025年水杨醇重点省市数据分析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2025年中国水杨醇产量数据分析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一、2025年全国水杨醇产量数据分析</w:t>
      </w:r>
      <w:r>
        <w:rPr>
          <w:rFonts w:hint="eastAsia"/>
        </w:rPr>
        <w:br/>
      </w:r>
      <w:r>
        <w:rPr>
          <w:rFonts w:hint="eastAsia"/>
        </w:rPr>
        <w:t>　　　　二、2025年水杨醇重点省市数据分析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2025年中国水杨醇产量增长性分析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2020-2025年中国水杨醇行业总体发展状况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2020-2025年中国水杨醇制造行业规模分析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2025年中国水杨醇制造行业结构分析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2020-2025年中国水杨醇制造行业产值分析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2020-2025年中国水杨醇制造行业成本费用分析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2020-2025年中国水杨醇制造行业盈利能力分析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2025年中国水杨醇行业发展概况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2025年中国水杨醇行业发展态势分析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2025年中国水杨醇行业发展特点分析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2025年中国水杨醇行业市场供需分析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水杨醇市场竞争策略分析</w:t>
      </w:r>
      <w:r>
        <w:rPr>
          <w:rFonts w:hint="eastAsia"/>
        </w:rPr>
        <w:br/>
      </w:r>
      <w:r>
        <w:rPr>
          <w:rFonts w:hint="eastAsia"/>
        </w:rPr>
        <w:t>　　　　一、水杨醇市场增长潜力分析</w:t>
      </w:r>
      <w:r>
        <w:rPr>
          <w:rFonts w:hint="eastAsia"/>
        </w:rPr>
        <w:br/>
      </w:r>
      <w:r>
        <w:rPr>
          <w:rFonts w:hint="eastAsia"/>
        </w:rPr>
        <w:t>　　　　二、水杨醇产品竞争策略分析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水杨醇企业竞争策略分析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一、2025-2031年我国水杨醇市场竞争趋势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二、2025-2031年水杨醇行业竞争格局展望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三、2025-2031年水杨醇行业竞争策略分析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水杨醇产业用户度分析</w:t>
      </w:r>
      <w:r>
        <w:rPr>
          <w:rFonts w:hint="eastAsia"/>
        </w:rPr>
        <w:br/>
      </w:r>
      <w:r>
        <w:rPr>
          <w:rFonts w:hint="eastAsia"/>
        </w:rPr>
        <w:t>　　第一节 水杨醇产业用户认知程度</w:t>
      </w:r>
      <w:r>
        <w:rPr>
          <w:rFonts w:hint="eastAsia"/>
        </w:rPr>
        <w:br/>
      </w:r>
      <w:r>
        <w:rPr>
          <w:rFonts w:hint="eastAsia"/>
        </w:rPr>
        <w:t>　　第二节 水杨醇产业用户关注因素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2025-2031年水杨醇行业发展趋势及投资风险分析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当前水杨醇存在的问题</w:t>
      </w:r>
      <w:r>
        <w:rPr>
          <w:rFonts w:hint="eastAsia"/>
        </w:rPr>
        <w:br/>
      </w:r>
      <w:r>
        <w:rPr>
          <w:rFonts w:hint="eastAsia"/>
        </w:rPr>
        <w:t>　　第二节 水杨醇未来发展预测分析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一、中国水杨醇发展方向分析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三、2025-2031年中国水杨醇行业发展趋势预测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2025-2031年中国水杨醇行业投资风险分析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山东新华隆信化工有限公司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江阴市百汇香料有限公司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镇江高鹏药业有限公司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连云港蒙升泰化工有限公司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南京乔丰化工有限公司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水杨醇地区销售分析</w:t>
      </w:r>
      <w:r>
        <w:rPr>
          <w:rFonts w:hint="eastAsia"/>
        </w:rPr>
        <w:br/>
      </w:r>
      <w:r>
        <w:rPr>
          <w:rFonts w:hint="eastAsia"/>
        </w:rPr>
        <w:t>　　第一节 水杨醇各地区对比销售分析</w:t>
      </w:r>
      <w:r>
        <w:rPr>
          <w:rFonts w:hint="eastAsia"/>
        </w:rPr>
        <w:br/>
      </w:r>
      <w:r>
        <w:rPr>
          <w:rFonts w:hint="eastAsia"/>
        </w:rPr>
        <w:t>　　第二节 江苏水杨醇销售分析</w:t>
      </w:r>
      <w:r>
        <w:rPr>
          <w:rFonts w:hint="eastAsia"/>
        </w:rPr>
        <w:br/>
      </w:r>
      <w:r>
        <w:rPr>
          <w:rFonts w:hint="eastAsia"/>
        </w:rPr>
        <w:t>　　第三节 山东水杨醇销售分析</w:t>
      </w:r>
      <w:r>
        <w:rPr>
          <w:rFonts w:hint="eastAsia"/>
        </w:rPr>
        <w:br/>
      </w:r>
      <w:r>
        <w:rPr>
          <w:rFonts w:hint="eastAsia"/>
        </w:rPr>
        <w:t>　　第四节 上海水杨醇销售分析</w:t>
      </w:r>
      <w:r>
        <w:rPr>
          <w:rFonts w:hint="eastAsia"/>
        </w:rPr>
        <w:br/>
      </w:r>
      <w:r>
        <w:rPr>
          <w:rFonts w:hint="eastAsia"/>
        </w:rPr>
        <w:t>　　第五节 吉林水杨醇销售分析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水杨醇行业发展前景预测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水杨醇企业营销策略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中~智~林－水杨醇企业投资策略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精细化工细分行业自给率</w:t>
      </w:r>
      <w:r>
        <w:rPr>
          <w:rFonts w:hint="eastAsia"/>
        </w:rPr>
        <w:br/>
      </w:r>
      <w:r>
        <w:rPr>
          <w:rFonts w:hint="eastAsia"/>
        </w:rPr>
        <w:t>　　图表 2 2020-2025年我国水杨醇产量变化图 单位：千克</w:t>
      </w:r>
      <w:r>
        <w:rPr>
          <w:rFonts w:hint="eastAsia"/>
        </w:rPr>
        <w:br/>
      </w:r>
      <w:r>
        <w:rPr>
          <w:rFonts w:hint="eastAsia"/>
        </w:rPr>
        <w:t>　　图表 3 2020-2025年我国水杨醇重点省市产量对比图 单位：千克</w:t>
      </w:r>
      <w:r>
        <w:rPr>
          <w:rFonts w:hint="eastAsia"/>
        </w:rPr>
        <w:br/>
      </w:r>
      <w:r>
        <w:rPr>
          <w:rFonts w:hint="eastAsia"/>
        </w:rPr>
        <w:t>　　图表 4 2025年我国水杨醇产量和2025年同期对比图 单位：千克</w:t>
      </w:r>
      <w:r>
        <w:rPr>
          <w:rFonts w:hint="eastAsia"/>
        </w:rPr>
        <w:br/>
      </w:r>
      <w:r>
        <w:rPr>
          <w:rFonts w:hint="eastAsia"/>
        </w:rPr>
        <w:t>　　图表 5 2025年我国水杨醇产量前5位省市对比图 单位：千克</w:t>
      </w:r>
      <w:r>
        <w:rPr>
          <w:rFonts w:hint="eastAsia"/>
        </w:rPr>
        <w:br/>
      </w:r>
      <w:r>
        <w:rPr>
          <w:rFonts w:hint="eastAsia"/>
        </w:rPr>
        <w:t>　　图表 6 2025年我国水杨醇前5位省市产量比例图</w:t>
      </w:r>
      <w:r>
        <w:rPr>
          <w:rFonts w:hint="eastAsia"/>
        </w:rPr>
        <w:br/>
      </w:r>
      <w:r>
        <w:rPr>
          <w:rFonts w:hint="eastAsia"/>
        </w:rPr>
        <w:t>　　图表 7 2025年我国水杨醇重点省市产量及增长率统计表 单位：千克</w:t>
      </w:r>
      <w:r>
        <w:rPr>
          <w:rFonts w:hint="eastAsia"/>
        </w:rPr>
        <w:br/>
      </w:r>
      <w:r>
        <w:rPr>
          <w:rFonts w:hint="eastAsia"/>
        </w:rPr>
        <w:t>　　图表 8 2025年我国水杨醇产量增长率排名前5位省市对比图 单位：千克</w:t>
      </w:r>
      <w:r>
        <w:rPr>
          <w:rFonts w:hint="eastAsia"/>
        </w:rPr>
        <w:br/>
      </w:r>
      <w:r>
        <w:rPr>
          <w:rFonts w:hint="eastAsia"/>
        </w:rPr>
        <w:t>　　图表 9 2025年我国水杨醇主要省份产量比重统计表 单位：千克</w:t>
      </w:r>
      <w:r>
        <w:rPr>
          <w:rFonts w:hint="eastAsia"/>
        </w:rPr>
        <w:br/>
      </w:r>
      <w:r>
        <w:rPr>
          <w:rFonts w:hint="eastAsia"/>
        </w:rPr>
        <w:t>　　图表 10 2025年我国水杨醇市场集中度和2025年同期对比图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11 2020-2025年我国水杨醇制造行业企业数量增长趋势图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12 2020-2025年我国水杨醇制造行业亏损企业数量增长趋势图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2020-2025年我国水杨醇制造行业从业人数增长趋势图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14 2020-2025年我国水杨醇制造行业资产规模增长趋势图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15 2025年我国水杨醇制造行业不同类型企业数量分布图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16 2025年我国水杨醇制造行业不同所有制企业数量分布图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17 2025年我国水杨醇制造行业不同类型企业销售收入分布图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18 2025年我国水杨醇制造行业不同所有制企业销售收入分布图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2020-2025年我国水杨醇制造行业产成品增长趋势图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 2020-2025年我国水杨醇制造行业工业销售产值增长趋势图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21 2020-2025年我国水杨醇制造行业出口交货值增长趋势图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22 2020-2025年我国水杨醇制造行业销售成本增长趋势图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23 2020-2025年我国水杨醇制造行业费用使用统计图 单位：万元</w:t>
      </w:r>
      <w:r>
        <w:rPr>
          <w:rFonts w:hint="eastAsia"/>
        </w:rPr>
        <w:br/>
      </w:r>
      <w:r>
        <w:rPr>
          <w:rFonts w:hint="eastAsia"/>
        </w:rPr>
        <w:t>　　图表 24 2020-2025年我国水杨醇制造行业主要盈利指标统计图 单位：万元</w:t>
      </w:r>
      <w:r>
        <w:rPr>
          <w:rFonts w:hint="eastAsia"/>
        </w:rPr>
        <w:br/>
      </w:r>
      <w:r>
        <w:rPr>
          <w:rFonts w:hint="eastAsia"/>
        </w:rPr>
        <w:t>　　图表 25 2020-2025年我国水杨醇制造行业主要盈利指标增长趋势图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26 2020-2025年水杨醇主要原材料价格走势</w:t>
      </w:r>
      <w:r>
        <w:rPr>
          <w:rFonts w:hint="eastAsia"/>
        </w:rPr>
        <w:br/>
      </w:r>
      <w:r>
        <w:rPr>
          <w:rFonts w:hint="eastAsia"/>
        </w:rPr>
        <w:t>　　图表 27 2020-2025年水杨醇主要原材料供应增长率走势</w:t>
      </w:r>
      <w:r>
        <w:rPr>
          <w:rFonts w:hint="eastAsia"/>
        </w:rPr>
        <w:br/>
      </w:r>
      <w:r>
        <w:rPr>
          <w:rFonts w:hint="eastAsia"/>
        </w:rPr>
        <w:t>　　图表 28 2025-2031年水杨醇主要原材料未来价格情况预测</w:t>
      </w:r>
      <w:r>
        <w:rPr>
          <w:rFonts w:hint="eastAsia"/>
        </w:rPr>
        <w:br/>
      </w:r>
      <w:r>
        <w:rPr>
          <w:rFonts w:hint="eastAsia"/>
        </w:rPr>
        <w:t>　　图表 29 2025-2031年水杨醇主要原材料供应情况预测</w:t>
      </w:r>
      <w:r>
        <w:rPr>
          <w:rFonts w:hint="eastAsia"/>
        </w:rPr>
        <w:br/>
      </w:r>
      <w:r>
        <w:rPr>
          <w:rFonts w:hint="eastAsia"/>
        </w:rPr>
        <w:t>　　图表 30 水杨醇产业用户认知程度</w:t>
      </w:r>
      <w:r>
        <w:rPr>
          <w:rFonts w:hint="eastAsia"/>
        </w:rPr>
        <w:br/>
      </w:r>
      <w:r>
        <w:rPr>
          <w:rFonts w:hint="eastAsia"/>
        </w:rPr>
        <w:t>　　图表 31 2025-2031年中国水杨醇行业工业总产值预测（单位：万元）</w:t>
      </w:r>
      <w:r>
        <w:rPr>
          <w:rFonts w:hint="eastAsia"/>
        </w:rPr>
        <w:br/>
      </w:r>
      <w:r>
        <w:rPr>
          <w:rFonts w:hint="eastAsia"/>
        </w:rPr>
        <w:t>　　图表 32 2020-2025年山东新华隆信化工有限公司主要经济指标走势图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33 2020-2025年山东新华隆信化工有限公司经营收入走势图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34 2020-2025年山东新华隆信化工有限公司盈利指标走势图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35 2020-2025年山东新华隆信化工有限公司负债情况图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36 2020-2025年山东新华隆信化工有限公司负债指标走势图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37 2020-2025年山东新华隆信化工有限公司运营能力指标走势图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38 2020-2025年山东新华隆信化工有限公司成长能力指标走势图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39 2020-2025年江阴市百汇香料有限公司主要经济指标走势图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40 2020-2025年江阴市百汇香料有限公司经营收入走势图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41 2020-2025年江阴市百汇香料有限公司盈利指标走势图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42 2020-2025年江阴市百汇香料有限公司负债情况图</w:t>
      </w:r>
      <w:r>
        <w:rPr>
          <w:rFonts w:hint="eastAsia"/>
        </w:rPr>
        <w:br/>
      </w:r>
      <w:r>
        <w:rPr>
          <w:rFonts w:hint="eastAsia"/>
        </w:rPr>
        <w:t>　　图表 43 2020-2025年江阴市百汇香料有限公司负债指标走势图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44 2020-2025年江阴市百汇香料有限公司运营能力指标走势图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45 2020-2025年江阴市百汇香料有限公司成长能力指标走势图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46 2020-2025年镇江高鹏药业有限公司主要经济指标走势图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47 2020-2025年镇江高鹏药业有限公司经营收入走势图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48 2020-2025年镇江高鹏药业有限公司盈利指标走势图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49 2020-2025年镇江高鹏药业有限公司负债情况图</w:t>
      </w:r>
      <w:r>
        <w:rPr>
          <w:rFonts w:hint="eastAsia"/>
        </w:rPr>
        <w:br/>
      </w:r>
      <w:r>
        <w:rPr>
          <w:rFonts w:hint="eastAsia"/>
        </w:rPr>
        <w:t>　　图表 50 2020-2025年镇江高鹏药业有限公司负债指标走势图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51 2020-2025年镇江高鹏药业有限公司运营能力指标走势图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52 2020-2025年镇江高鹏药业有限公司成长能力指标走势图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53 2020-2025年连云港蒙升泰化工有限公司主要经济指标走势图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54 2020-2025年连云港蒙升泰化工有限公司经营收入走势图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55 2020-2025年连云港蒙升泰化工有限公司盈利指标走势图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56 2020-2025年连云港蒙升泰化工有限公司负债情况图</w:t>
      </w:r>
      <w:r>
        <w:rPr>
          <w:rFonts w:hint="eastAsia"/>
        </w:rPr>
        <w:br/>
      </w:r>
      <w:r>
        <w:rPr>
          <w:rFonts w:hint="eastAsia"/>
        </w:rPr>
        <w:t>　　图表 57 2020-2025年连云港蒙升泰化工有限公司负债指标走势图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58 2020-2025年连云港蒙升泰化工有限公司运营能力指标走势图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59 2020-2025年连云港蒙升泰化工有限公司成长能力指标走势图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60 2020-2025年南京乔丰化工有限公司主要经济指标走势图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61 2020-2025年南京乔丰化工有限公司经营收入走势图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62 2020-2025年南京乔丰化工有限公司盈利指标走势图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63 2020-2025年南京乔丰化工有限公司负债情况图</w:t>
      </w:r>
      <w:r>
        <w:rPr>
          <w:rFonts w:hint="eastAsia"/>
        </w:rPr>
        <w:br/>
      </w:r>
      <w:r>
        <w:rPr>
          <w:rFonts w:hint="eastAsia"/>
        </w:rPr>
        <w:t>　　图表 64 2020-2025年南京乔丰化工有限公司负债指标走势图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65 2020-2025年南京乔丰化工有限公司运营能力指标走势图 单位：次</w:t>
      </w:r>
      <w:r>
        <w:rPr>
          <w:rFonts w:hint="eastAsia"/>
        </w:rPr>
        <w:br/>
      </w:r>
      <w:r>
        <w:rPr>
          <w:rFonts w:hint="eastAsia"/>
        </w:rPr>
        <w:t>　　图表 66 2020-2025年南京乔丰化工有限公司成长能力指标走势图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67 水杨醇各地区对比销售收入金额（万元）</w:t>
      </w:r>
      <w:r>
        <w:rPr>
          <w:rFonts w:hint="eastAsia"/>
        </w:rPr>
        <w:br/>
      </w:r>
      <w:r>
        <w:rPr>
          <w:rFonts w:hint="eastAsia"/>
        </w:rPr>
        <w:t>　　图表 68 江苏水杨醇销售数据（万元）</w:t>
      </w:r>
      <w:r>
        <w:rPr>
          <w:rFonts w:hint="eastAsia"/>
        </w:rPr>
        <w:br/>
      </w:r>
      <w:r>
        <w:rPr>
          <w:rFonts w:hint="eastAsia"/>
        </w:rPr>
        <w:t>　　图表 69 山东水杨醇销售数据（万元）</w:t>
      </w:r>
      <w:r>
        <w:rPr>
          <w:rFonts w:hint="eastAsia"/>
        </w:rPr>
        <w:br/>
      </w:r>
      <w:r>
        <w:rPr>
          <w:rFonts w:hint="eastAsia"/>
        </w:rPr>
        <w:t>　　图表 70 上海水杨醇销售数据（万元）</w:t>
      </w:r>
      <w:r>
        <w:rPr>
          <w:rFonts w:hint="eastAsia"/>
        </w:rPr>
        <w:br/>
      </w:r>
      <w:r>
        <w:rPr>
          <w:rFonts w:hint="eastAsia"/>
        </w:rPr>
        <w:t>　　图表 71 吉林水杨醇销售数据（万元）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dc36448384253" w:history="1">
        <w:r>
          <w:rPr>
            <w:rStyle w:val="Hyperlink"/>
          </w:rPr>
          <w:t>2025-2031年中国水杨醇市场现状研究分析与发展前景预测报告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dc36448384253" w:history="1">
        <w:r>
          <w:rPr>
            <w:rStyle w:val="Hyperlink"/>
          </w:rPr>
          <w:t>https://www.20087.com/M_ShiYouHuaGong/72/ShuiYangChunChanYeXianZhuangYuFaZhanQianJing.html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热点：间甲基苯甲酰氯、水杨醇结构、水杨酸苄酯、水杨醇的制备实验报告、邻苯二甲酸二乙酯、水杨醇是什么、水杨酸钠的功效与作用、水杨醇系统命名、水杨酸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675ac5f294c92" w:history="1">
      <w:r>
        <w:rPr>
          <w:rStyle w:val="Hyperlink"/>
        </w:rPr>
        <w:t>2025-2031年中国水杨醇市场现状研究分析与发展前景预测报告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ShuiYangChunChanYeXianZhuangYuFaZhanQianJing.html" TargetMode="External" Id="R544dc3644838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ShuiYangChunChanYeXianZhuangYuFaZhanQianJing.html" TargetMode="External" Id="R26e675ac5f29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2025-06-28T07:17:00Z</dcterms:created>
  <dcterms:modified xsi:type="dcterms:W3CDTF">2025-06-28T08:17:00Z</dcterms:modified>
  <dc:subject>2025-2031年中国水杨醇市场现状研究分析与发展前景预测报告</dc:subject>
  <dc:title>2025-2031年中国水杨醇市场现状研究分析与发展前景预测报告</dc:title>
  <cp:keywords>2025-2031年中国水杨醇市场现状研究分析与发展前景预测报告</cp:keywords>
  <dc:description>2025-2031年中国水杨醇市场现状研究分析与发展前景预测报告</dc:description>
</cp:coreProperties>
</file>