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a6443a4654c33" w:history="1">
              <w:r>
                <w:rPr>
                  <w:rStyle w:val="Hyperlink"/>
                </w:rPr>
                <w:t>2025-2031年中国沥青清漆行业现状与前景趋势分析报告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a6443a4654c33" w:history="1">
              <w:r>
                <w:rPr>
                  <w:rStyle w:val="Hyperlink"/>
                </w:rPr>
                <w:t>2025-2031年中国沥青清漆行业现状与前景趋势分析报告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a6443a4654c33" w:history="1">
                <w:r>
                  <w:rPr>
                    <w:rStyle w:val="Hyperlink"/>
                  </w:rPr>
                  <w:t>https://www.20087.com/2/87/LiQingQingQiHangYeQianJing.html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清漆是一种广泛应用于道路标线、桥梁防水及建筑外墙保护的涂料，以其优异的耐候性和防护性能而著称。随着基础设施建设的不断推进，对高质量、低成本的沥青清漆需求不断增加。现代沥青清漆不仅在配方设计上更加注重环保性和耐用性，还在生产工艺上不断改进，提高了产品的稳定性和施工便利性。例如，采用水性配方可以显著减少VOC（挥发性有机化合物）排放，并且降低了环境污染。然而，市场上产品质量参差不齐，部分产品可能存在耐久性不足或施工难度较大的问题。</w:t>
      </w:r>
      <w:r>
        <w:rPr>
          <w:rFonts w:hint="eastAsia"/>
        </w:rPr>
        <w:br/>
      </w:r>
      <w:r>
        <w:rPr>
          <w:rFonts w:hint="eastAsia"/>
        </w:rPr>
        <w:t>　　未来，沥青清漆的发展将更加注重绿色环保与多功能性。一方面，通过研发新型环保配方和改进生产工艺，进一步提高产品的耐久性和环境友好性，满足更苛刻的应用需求；另一方面，结合智能材料技术，开发具有自修复功能和智能感应能力的高效沥青清漆，延长使用寿命并提升维护效率。此外，探索其在智慧城市和智能交通系统中的应用潜力，如开发适用于智能道路标识和交通设施的高效沥青清漆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a6443a4654c33" w:history="1">
        <w:r>
          <w:rPr>
            <w:rStyle w:val="Hyperlink"/>
          </w:rPr>
          <w:t>2025-2031年中国沥青清漆行业现状与前景趋势分析报告</w:t>
        </w:r>
      </w:hyperlink>
      <w:r>
        <w:rPr>
          <w:rFonts w:hint="eastAsia"/>
        </w:rPr>
        <w:t>》基于多年市场监测与行业研究，全面分析了沥青清漆行业的现状、市场需求及市场规模，详细解读了沥青清漆产业链结构、价格趋势及细分市场特点。报告科学预测了行业前景与发展方向，重点剖析了品牌竞争格局、市场集中度及主要企业的经营表现，并通过SWOT分析揭示了沥青清漆行业机遇与风险。为投资者和决策者提供专业、客观的战略建议，是把握沥青清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沥青清漆行业概述</w:t>
      </w:r>
      <w:r>
        <w:rPr>
          <w:rFonts w:hint="eastAsia"/>
        </w:rPr>
        <w:br/>
      </w:r>
      <w:r>
        <w:rPr>
          <w:rFonts w:hint="eastAsia"/>
        </w:rPr>
        <w:t>　　第一节 沥青清漆定义与分类</w:t>
      </w:r>
      <w:r>
        <w:rPr>
          <w:rFonts w:hint="eastAsia"/>
        </w:rPr>
        <w:br/>
      </w:r>
      <w:r>
        <w:rPr>
          <w:rFonts w:hint="eastAsia"/>
        </w:rPr>
        <w:t>　　第二节 沥青清漆应用领域</w:t>
      </w:r>
      <w:r>
        <w:rPr>
          <w:rFonts w:hint="eastAsia"/>
        </w:rPr>
        <w:br/>
      </w:r>
      <w:r>
        <w:rPr>
          <w:rFonts w:hint="eastAsia"/>
        </w:rPr>
        <w:t>　　第三节 沥青清漆行业经济指标分析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一、沥青清漆行业赢利性评估</w:t>
      </w:r>
      <w:r>
        <w:rPr>
          <w:rFonts w:hint="eastAsia"/>
        </w:rPr>
        <w:br/>
      </w:r>
      <w:r>
        <w:rPr>
          <w:rFonts w:hint="eastAsia"/>
        </w:rPr>
        <w:t>　　　　二、沥青清漆行业成长速度分析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三、沥青清漆附加值提升空间探讨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四、沥青清漆行业进入壁垒分析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五、沥青清漆行业风险性评估</w:t>
      </w:r>
      <w:r>
        <w:rPr>
          <w:rFonts w:hint="eastAsia"/>
        </w:rPr>
        <w:br/>
      </w:r>
      <w:r>
        <w:rPr>
          <w:rFonts w:hint="eastAsia"/>
        </w:rPr>
        <w:t>　　　　六、沥青清漆行业周期性分析</w:t>
      </w:r>
      <w:r>
        <w:rPr>
          <w:rFonts w:hint="eastAsia"/>
        </w:rPr>
        <w:br/>
      </w:r>
      <w:r>
        <w:rPr>
          <w:rFonts w:hint="eastAsia"/>
        </w:rPr>
        <w:t>　　　　七、沥青清漆行业竞争程度指标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八、沥青清漆行业成熟度综合分析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沥青清漆产业链及经营模式分析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三、沥青清漆销售模式与渠道策略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全球沥青清漆市场发展分析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2024-2025年全球沥青清漆行业发展分析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一、全球沥青清漆行业市场规模与趋势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二、全球沥青清漆行业发展特点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三、全球沥青清漆行业竞争格局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主要国家与地区沥青清漆市场分析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2025-2031年全球沥青清漆行业发展趋势与前景预测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一、沥青清漆行业发展趋势</w:t>
      </w:r>
      <w:r>
        <w:rPr>
          <w:rFonts w:hint="eastAsia"/>
        </w:rPr>
        <w:br/>
      </w:r>
      <w:r>
        <w:rPr>
          <w:rFonts w:hint="eastAsia"/>
        </w:rPr>
        <w:t>　　　　二、沥青清漆行业发展潜力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中国沥青清漆行业市场分析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2024-2025年沥青清漆产能与投资动态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一、国内沥青清漆产能现状与利用效率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二、沥青清漆产能扩张与投资动态分析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沥青清漆行业产量情况分析与趋势预测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一、2019-2024年沥青清漆行业产量与增长趋势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1、2019-2024年沥青清漆产量及增长趋势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2、2019-2024年沥青清漆细分产品产量及份额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二、沥青清漆产量影响因素分析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三、2025-2031年沥青清漆产量预测</w:t>
      </w:r>
      <w:r>
        <w:rPr>
          <w:rFonts w:hint="eastAsia"/>
        </w:rPr>
        <w:br/>
      </w:r>
      <w:r>
        <w:rPr>
          <w:rFonts w:hint="eastAsia"/>
        </w:rPr>
        <w:t>　　第三节 2025-2031年沥青清漆市场需求与销售分析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一、2024-2025年沥青清漆行业需求现状</w:t>
      </w:r>
      <w:r>
        <w:rPr>
          <w:rFonts w:hint="eastAsia"/>
        </w:rPr>
        <w:br/>
      </w:r>
      <w:r>
        <w:rPr>
          <w:rFonts w:hint="eastAsia"/>
        </w:rPr>
        <w:t>　　　　二、沥青清漆客户群体与需求特点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三、2019-2024年沥青清漆行业销售规模分析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四、2025-2031年沥青清漆市场增长潜力与规模预测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中国沥青清漆细分市场分析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一、2024-2025年沥青清漆主要细分产品市场现状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沥青清漆价格机制与竞争策略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一、2019-2024年沥青清漆市场价格走势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沥青清漆定价策略与方法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2025-2031年沥青清漆价格竞争态势与趋势预测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中国沥青清漆行业重点区域市场研究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2024-2025年重点区域沥青清漆市场发展概况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三、2025-2031年沥青清漆行业发展潜力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三、2025-2031年沥青清漆行业发展潜力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三、2025-2031年沥青清漆行业发展潜力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三、2025-2031年沥青清漆行业发展潜力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二、2019-2024年沥青清漆市场需求规模情况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三、2025-2031年沥青清漆行业发展潜力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2019-2024年中国沥青清漆行业进出口情况分析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沥青清漆行业进口规模与来源分析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一、2019-2024年沥青清漆进口规模分析</w:t>
      </w:r>
      <w:r>
        <w:rPr>
          <w:rFonts w:hint="eastAsia"/>
        </w:rPr>
        <w:br/>
      </w:r>
      <w:r>
        <w:rPr>
          <w:rFonts w:hint="eastAsia"/>
        </w:rPr>
        <w:t>　　　　二、沥青清漆主要进口来源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沥青清漆行业出口规模与目的地分析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一、2019-2024年沥青清漆出口规模分析</w:t>
      </w:r>
      <w:r>
        <w:rPr>
          <w:rFonts w:hint="eastAsia"/>
        </w:rPr>
        <w:br/>
      </w:r>
      <w:r>
        <w:rPr>
          <w:rFonts w:hint="eastAsia"/>
        </w:rPr>
        <w:t>　　　　二、沥青清漆主要出口目的地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2019-2024年中国沥青清漆总体规模与财务指标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中国沥青清漆行业总体规模分析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一、沥青清漆企业数量与结构</w:t>
      </w:r>
      <w:r>
        <w:rPr>
          <w:rFonts w:hint="eastAsia"/>
        </w:rPr>
        <w:br/>
      </w:r>
      <w:r>
        <w:rPr>
          <w:rFonts w:hint="eastAsia"/>
        </w:rPr>
        <w:t>　　　　二、沥青清漆从业人员规模</w:t>
      </w:r>
      <w:r>
        <w:rPr>
          <w:rFonts w:hint="eastAsia"/>
        </w:rPr>
        <w:br/>
      </w:r>
      <w:r>
        <w:rPr>
          <w:rFonts w:hint="eastAsia"/>
        </w:rPr>
        <w:t>　　　　三、沥青清漆行业资产状况</w:t>
      </w:r>
      <w:r>
        <w:rPr>
          <w:rFonts w:hint="eastAsia"/>
        </w:rPr>
        <w:br/>
      </w:r>
      <w:r>
        <w:rPr>
          <w:rFonts w:hint="eastAsia"/>
        </w:rPr>
        <w:t>　　第二节 中国沥青清漆行业财务指标总体分析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沥青清漆行业重点企业经营状况分析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沥青清漆领先企业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沥青清漆标杆企业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沥青清漆代表企业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沥青清漆龙头企业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沥青清漆重点企业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中国沥青清漆行业竞争格局分析</w:t>
      </w:r>
      <w:r>
        <w:rPr>
          <w:rFonts w:hint="eastAsia"/>
        </w:rPr>
        <w:br/>
      </w:r>
      <w:r>
        <w:rPr>
          <w:rFonts w:hint="eastAsia"/>
        </w:rPr>
        <w:t>　　第一节 沥青清漆行业竞争格局总览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2024-2025年沥青清漆行业竞争力分析</w:t>
      </w:r>
      <w:r>
        <w:rPr>
          <w:rFonts w:hint="eastAsia"/>
        </w:rPr>
        <w:br/>
      </w:r>
      <w:r>
        <w:rPr>
          <w:rFonts w:hint="eastAsia"/>
        </w:rPr>
        <w:t>　　　　一、沥青清漆供应商议价能力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四、沥青清漆替代品威胁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2019-2024年沥青清漆行业企业并购活动分析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2024-2025年沥青清漆行业会展与招投标活动分析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一、沥青清漆行业会展活动及其市场影响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2025年中国沥青清漆企业发展策略分析</w:t>
      </w:r>
      <w:r>
        <w:rPr>
          <w:rFonts w:hint="eastAsia"/>
        </w:rPr>
        <w:br/>
      </w:r>
      <w:r>
        <w:rPr>
          <w:rFonts w:hint="eastAsia"/>
        </w:rPr>
        <w:t>　　第一节 沥青清漆市场策略分析</w:t>
      </w:r>
      <w:r>
        <w:rPr>
          <w:rFonts w:hint="eastAsia"/>
        </w:rPr>
        <w:br/>
      </w:r>
      <w:r>
        <w:rPr>
          <w:rFonts w:hint="eastAsia"/>
        </w:rPr>
        <w:t>　　　　一、沥青清漆市场定位与拓展策略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二、沥青清漆市场细分与目标客户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沥青清漆销售策略分析</w:t>
      </w:r>
      <w:r>
        <w:rPr>
          <w:rFonts w:hint="eastAsia"/>
        </w:rPr>
        <w:br/>
      </w:r>
      <w:r>
        <w:rPr>
          <w:rFonts w:hint="eastAsia"/>
        </w:rPr>
        <w:t>　　　　一、沥青清漆销售渠道与网络建设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提高沥青清漆企业竞争力建议</w:t>
      </w:r>
      <w:r>
        <w:rPr>
          <w:rFonts w:hint="eastAsia"/>
        </w:rPr>
        <w:br/>
      </w:r>
      <w:r>
        <w:rPr>
          <w:rFonts w:hint="eastAsia"/>
        </w:rPr>
        <w:t>　　　　一、沥青清漆技术创新与管理优化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沥青清漆品牌战略思考</w:t>
      </w:r>
      <w:r>
        <w:rPr>
          <w:rFonts w:hint="eastAsia"/>
        </w:rPr>
        <w:br/>
      </w:r>
      <w:r>
        <w:rPr>
          <w:rFonts w:hint="eastAsia"/>
        </w:rPr>
        <w:t>　　　　一、沥青清漆品牌建设与维护</w:t>
      </w:r>
      <w:r>
        <w:rPr>
          <w:rFonts w:hint="eastAsia"/>
        </w:rPr>
        <w:br/>
      </w:r>
      <w:r>
        <w:rPr>
          <w:rFonts w:hint="eastAsia"/>
        </w:rPr>
        <w:t>　　　　二、沥青清漆品牌影响力与市场竞争力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中国沥青清漆行业风险与对策</w:t>
      </w:r>
      <w:r>
        <w:rPr>
          <w:rFonts w:hint="eastAsia"/>
        </w:rPr>
        <w:br/>
      </w:r>
      <w:r>
        <w:rPr>
          <w:rFonts w:hint="eastAsia"/>
        </w:rPr>
        <w:t>　　第一节 沥青清漆行业SWOT分析</w:t>
      </w:r>
      <w:r>
        <w:rPr>
          <w:rFonts w:hint="eastAsia"/>
        </w:rPr>
        <w:br/>
      </w:r>
      <w:r>
        <w:rPr>
          <w:rFonts w:hint="eastAsia"/>
        </w:rPr>
        <w:t>　　　　一、沥青清漆行业优势分析</w:t>
      </w:r>
      <w:r>
        <w:rPr>
          <w:rFonts w:hint="eastAsia"/>
        </w:rPr>
        <w:br/>
      </w:r>
      <w:r>
        <w:rPr>
          <w:rFonts w:hint="eastAsia"/>
        </w:rPr>
        <w:t>　　　　二、沥青清漆行业劣势分析</w:t>
      </w:r>
      <w:r>
        <w:rPr>
          <w:rFonts w:hint="eastAsia"/>
        </w:rPr>
        <w:br/>
      </w:r>
      <w:r>
        <w:rPr>
          <w:rFonts w:hint="eastAsia"/>
        </w:rPr>
        <w:t>　　　　三、沥青清漆市场机会探索</w:t>
      </w:r>
      <w:r>
        <w:rPr>
          <w:rFonts w:hint="eastAsia"/>
        </w:rPr>
        <w:br/>
      </w:r>
      <w:r>
        <w:rPr>
          <w:rFonts w:hint="eastAsia"/>
        </w:rPr>
        <w:t>　　　　四、沥青清漆市场威胁评估</w:t>
      </w:r>
      <w:r>
        <w:rPr>
          <w:rFonts w:hint="eastAsia"/>
        </w:rPr>
        <w:br/>
      </w:r>
      <w:r>
        <w:rPr>
          <w:rFonts w:hint="eastAsia"/>
        </w:rPr>
        <w:t>　　第二节 沥青清漆行业风险及对策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2025-2031年中国沥青清漆行业前景与发展趋势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沥青清漆行业发展环境分析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2025-2031年沥青清漆行业发展趋势与方向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一、沥青清漆行业发展方向预测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二、沥青清漆发展趋势分析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2025-2031年沥青清漆行业发展潜力与机遇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一、沥青清漆市场发展潜力评估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二、沥青清漆新兴市场与机遇探索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沥青清漆行业研究结论与建议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中~智~林~－沥青清漆行业发展建议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沥青清漆行业历程</w:t>
      </w:r>
      <w:r>
        <w:rPr>
          <w:rFonts w:hint="eastAsia"/>
        </w:rPr>
        <w:br/>
      </w:r>
      <w:r>
        <w:rPr>
          <w:rFonts w:hint="eastAsia"/>
        </w:rPr>
        <w:t>　　图表 沥青清漆行业生命周期</w:t>
      </w:r>
      <w:r>
        <w:rPr>
          <w:rFonts w:hint="eastAsia"/>
        </w:rPr>
        <w:br/>
      </w:r>
      <w:r>
        <w:rPr>
          <w:rFonts w:hint="eastAsia"/>
        </w:rPr>
        <w:t>　　图表 沥青清漆行业产业链分析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2019-2024年沥青清漆行业市场容量分析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2019-2024年中国沥青清漆市场需求量及增速统计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2025年中国沥青清漆行业需求领域分布格局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2019-2024年中国沥青清漆进口数量分析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2019-2024年中国沥青清漆进口金额分析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2019-2024年中国沥青清漆出口数量分析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2019-2024年中国沥青清漆出口金额分析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2025年中国沥青清漆进口国家及地区分析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2025年中国沥青清漆出口国家及地区分析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2019-2024年中国沥青清漆行业企业平均规模情况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**地区沥青清漆行业市场需求情况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沥青清漆企业信息</w:t>
      </w:r>
      <w:r>
        <w:rPr>
          <w:rFonts w:hint="eastAsia"/>
        </w:rPr>
        <w:br/>
      </w:r>
      <w:r>
        <w:rPr>
          <w:rFonts w:hint="eastAsia"/>
        </w:rPr>
        <w:t>　　图表 沥青清漆企业经营情况分析</w:t>
      </w:r>
      <w:r>
        <w:rPr>
          <w:rFonts w:hint="eastAsia"/>
        </w:rPr>
        <w:br/>
      </w:r>
      <w:r>
        <w:rPr>
          <w:rFonts w:hint="eastAsia"/>
        </w:rPr>
        <w:t>　　图表 沥青清漆重点企业（三）主要经济指标情况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2025-2031年中国沥青清漆市场需求量预测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2025-2031年中国沥青清漆行业供需平衡预测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2025-2031年中国沥青清漆行业市场容量预测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2025-2031年中国沥青清漆行业市场规模预测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2025-2031年中国沥青清漆发展趋势预测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a6443a4654c33" w:history="1">
        <w:r>
          <w:rPr>
            <w:rStyle w:val="Hyperlink"/>
          </w:rPr>
          <w:t>2025-2031年中国沥青清漆行业现状与前景趋势分析报告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a6443a4654c33" w:history="1">
        <w:r>
          <w:rPr>
            <w:rStyle w:val="Hyperlink"/>
          </w:rPr>
          <w:t>https://www.20087.com/2/87/LiQingQingQiHangYeQianJing.html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热点：沥青清漆怎么用、沥青漆和沥青清漆什么区别、沥青漆怎么清洗、沥青漆涂料、沥青清漆需要加固化剂吗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5e539d79f4563" w:history="1">
      <w:r>
        <w:rPr>
          <w:rStyle w:val="Hyperlink"/>
        </w:rPr>
        <w:t>2025-2031年中国沥青清漆行业现状与前景趋势分析报告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iQingQingQiHangYeQianJing.html" TargetMode="External" Id="R29ea6443a465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iQingQingQiHangYeQianJing.html" TargetMode="External" Id="R4f15e539d79f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2025-03-10T03:50:58Z</dcterms:created>
  <dcterms:modified xsi:type="dcterms:W3CDTF">2025-03-10T04:50:58Z</dcterms:modified>
  <dc:subject>2025-2031年中国沥青清漆行业现状与前景趋势分析报告</dc:subject>
  <dc:title>2025-2031年中国沥青清漆行业现状与前景趋势分析报告</dc:title>
  <cp:keywords>2025-2031年中国沥青清漆行业现状与前景趋势分析报告</cp:keywords>
  <dc:description>2025-2031年中国沥青清漆行业现状与前景趋势分析报告</dc:description>
</cp:coreProperties>
</file>