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6ae3f05146a3" w:history="1">
              <w:r>
                <w:rPr>
                  <w:rStyle w:val="Hyperlink"/>
                </w:rPr>
                <w:t>2025-2031年中国润滑油基础油行业发展研究与前景趋势预测报告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6ae3f05146a3" w:history="1">
              <w:r>
                <w:rPr>
                  <w:rStyle w:val="Hyperlink"/>
                </w:rPr>
                <w:t>2025-2031年中国润滑油基础油行业发展研究与前景趋势预测报告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26ae3f05146a3" w:history="1">
                <w:r>
                  <w:rPr>
                    <w:rStyle w:val="Hyperlink"/>
                  </w:rPr>
                  <w:t>https://www.20087.com/2/77/RunHuaYouJiChuYouHangYeQuShi.html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润滑油的主要成分，决定着润滑油的性能和使用寿命。近年来，随着工业设备的高负荷运行和环保法规的严格要求，对润滑油基础油的品质提出了更高要求。现代基础油通过加氢裂化、溶剂脱蜡和异构化等技术，能够提供更高的粘度指数、更低的挥发性和更优秀的氧化稳定性，适用于各种苛刻的工业环境。同时，生物基和合成基础油的开发，为可持续润滑解决方案提供了可能。</w:t>
      </w:r>
      <w:r>
        <w:rPr>
          <w:rFonts w:hint="eastAsia"/>
        </w:rPr>
        <w:br/>
      </w:r>
      <w:r>
        <w:rPr>
          <w:rFonts w:hint="eastAsia"/>
        </w:rPr>
        <w:t>　　未来，润滑油基础油将更加注重环保和性能优化。环保方面，将开发更多生物降解和可再生的润滑油基础油，减少对环境的影响。性能优化方面，将通过纳米技术和表面活性剂的使用，进一步提高基础油的润滑效率和热稳定性，延长设备的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6ae3f05146a3" w:history="1">
        <w:r>
          <w:rPr>
            <w:rStyle w:val="Hyperlink"/>
          </w:rPr>
          <w:t>2025-2031年中国润滑油基础油行业发展研究与前景趋势预测报告</w:t>
        </w:r>
      </w:hyperlink>
      <w:r>
        <w:rPr>
          <w:rFonts w:hint="eastAsia"/>
        </w:rPr>
        <w:t>》系统分析了润滑油基础油行业的市场规模、市场需求及价格波动，深入探讨了润滑油基础油产业链关键环节及各细分市场特点。报告基于权威数据，科学预测了润滑油基础油市场前景与发展趋势，同时评估了润滑油基础油重点企业的经营状况，包括品牌影响力、市场集中度及竞争格局。通过SWOT分析，报告揭示了润滑油基础油行业面临的风险与机遇，为润滑油基础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润滑油基础油行业界定及应用领域</w:t>
      </w:r>
      <w:r>
        <w:rPr>
          <w:rFonts w:hint="eastAsia"/>
        </w:rPr>
        <w:br/>
      </w:r>
      <w:r>
        <w:rPr>
          <w:rFonts w:hint="eastAsia"/>
        </w:rPr>
        <w:t>　　第一节 润滑油基础油行业定义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润滑油基础油主要应用领域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2024-2025年全球润滑油基础油行业市场调研分析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全球润滑油基础油行业经济环境分析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全球润滑油基础油市场总体情况分析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一、全球润滑油基础油行业的发展特点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二、全球润滑油基础油市场结构</w:t>
      </w:r>
      <w:r>
        <w:rPr>
          <w:rFonts w:hint="eastAsia"/>
        </w:rPr>
        <w:br/>
      </w:r>
      <w:r>
        <w:rPr>
          <w:rFonts w:hint="eastAsia"/>
        </w:rPr>
        <w:t>　　　　三、全球润滑油基础油行业竞争格局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全球主要国家（地区）润滑油基础油市场分析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2025-2031年全球润滑油基础油行业发展趋势预测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2024-2025年润滑油基础油行业发展环境分析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润滑油基础油行业环境分析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润滑油基础油行业相关政策、法规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2024-2025年润滑油基础油行业技术发展现状及趋势分析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润滑油基础油行业技术发展现状分析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国内外润滑油基础油行业技术差异与原因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润滑油基础油行业技术发展方向、趋势预测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提升润滑油基础油行业技术能力策略建议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中国润滑油基础油行业供给、需求分析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2024-2025年中国润滑油基础油市场现状</w:t>
      </w:r>
      <w:r>
        <w:rPr>
          <w:rFonts w:hint="eastAsia"/>
        </w:rPr>
        <w:br/>
      </w:r>
      <w:r>
        <w:rPr>
          <w:rFonts w:hint="eastAsia"/>
        </w:rPr>
        <w:t>　　第二节 中国润滑油基础油行业产量情况分析及预测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一、润滑油基础油总体产能规模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、2019-2024年中国润滑油基础油产量统计</w:t>
      </w:r>
      <w:r>
        <w:rPr>
          <w:rFonts w:hint="eastAsia"/>
        </w:rPr>
        <w:br/>
      </w:r>
      <w:r>
        <w:rPr>
          <w:rFonts w:hint="eastAsia"/>
        </w:rPr>
        <w:t>　　　　三、润滑油基础油生产区域分布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四、2025-2031年中国润滑油基础油产量预测</w:t>
      </w:r>
      <w:r>
        <w:rPr>
          <w:rFonts w:hint="eastAsia"/>
        </w:rPr>
        <w:br/>
      </w:r>
      <w:r>
        <w:rPr>
          <w:rFonts w:hint="eastAsia"/>
        </w:rPr>
        <w:t>　　第三节 中国润滑油基础油市场需求分析及预测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一、中国润滑油基础油市场需求特点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二、2019-2024年中国润滑油基础油市场需求统计</w:t>
      </w:r>
      <w:r>
        <w:rPr>
          <w:rFonts w:hint="eastAsia"/>
        </w:rPr>
        <w:br/>
      </w:r>
      <w:r>
        <w:rPr>
          <w:rFonts w:hint="eastAsia"/>
        </w:rPr>
        <w:t>　　　　三、润滑油基础油市场饱和度</w:t>
      </w:r>
      <w:r>
        <w:rPr>
          <w:rFonts w:hint="eastAsia"/>
        </w:rPr>
        <w:br/>
      </w:r>
      <w:r>
        <w:rPr>
          <w:rFonts w:hint="eastAsia"/>
        </w:rPr>
        <w:t>　　　　四、影响润滑油基础油市场需求的因素</w:t>
      </w:r>
      <w:r>
        <w:rPr>
          <w:rFonts w:hint="eastAsia"/>
        </w:rPr>
        <w:br/>
      </w:r>
      <w:r>
        <w:rPr>
          <w:rFonts w:hint="eastAsia"/>
        </w:rPr>
        <w:t>　　　　五、润滑油基础油市场潜力分析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六、2025-2031年中国润滑油基础油市场需求预测分析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中国润滑油基础油行业进出口分析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一、2019-2024年润滑油基础油进口量及增速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一、2019-2024年润滑油基础油出口量及增速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中国润滑油基础油行业重点地区调研分析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一、中国润滑油基础油行业区域市场分布情况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2024-2025年中国润滑油基础油细分行业调研</w:t>
      </w:r>
      <w:r>
        <w:rPr>
          <w:rFonts w:hint="eastAsia"/>
        </w:rPr>
        <w:br/>
      </w:r>
      <w:r>
        <w:rPr>
          <w:rFonts w:hint="eastAsia"/>
        </w:rPr>
        <w:t>　　第一节 主要润滑油基础油细分行业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润滑油基础油行业重点企业发展调研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中国润滑油基础油企业营销及发展建议</w:t>
      </w:r>
      <w:r>
        <w:rPr>
          <w:rFonts w:hint="eastAsia"/>
        </w:rPr>
        <w:br/>
      </w:r>
      <w:r>
        <w:rPr>
          <w:rFonts w:hint="eastAsia"/>
        </w:rPr>
        <w:t>　　第一节 润滑油基础油企业营销策略分析及建议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润滑油基础油企业营销策略分析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一、润滑油基础油企业营销策略</w:t>
      </w:r>
      <w:r>
        <w:rPr>
          <w:rFonts w:hint="eastAsia"/>
        </w:rPr>
        <w:br/>
      </w:r>
      <w:r>
        <w:rPr>
          <w:rFonts w:hint="eastAsia"/>
        </w:rPr>
        <w:t>　　　　二、润滑油基础油企业经验借鉴</w:t>
      </w:r>
      <w:r>
        <w:rPr>
          <w:rFonts w:hint="eastAsia"/>
        </w:rPr>
        <w:br/>
      </w:r>
      <w:r>
        <w:rPr>
          <w:rFonts w:hint="eastAsia"/>
        </w:rPr>
        <w:t>　　第三节 润滑油基础油企业营销模式演化与创新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润滑油基础油企业经营发展分析及建议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一、润滑油基础油企业存在的问题</w:t>
      </w:r>
      <w:r>
        <w:rPr>
          <w:rFonts w:hint="eastAsia"/>
        </w:rPr>
        <w:br/>
      </w:r>
      <w:r>
        <w:rPr>
          <w:rFonts w:hint="eastAsia"/>
        </w:rPr>
        <w:t>　　　　二、润滑油基础油企业应对的策略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润滑油基础油行业发展趋势及投资风险预警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2025年润滑油基础油市场前景分析</w:t>
      </w:r>
      <w:r>
        <w:rPr>
          <w:rFonts w:hint="eastAsia"/>
        </w:rPr>
        <w:br/>
      </w:r>
      <w:r>
        <w:rPr>
          <w:rFonts w:hint="eastAsia"/>
        </w:rPr>
        <w:t>　　第二节 2025年润滑油基础油行业发展趋势预测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影响润滑油基础油行业发展的主要因素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一、2025年影响润滑油基础油行业运行的有利因素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二、2025年影响润滑油基础油行业运行的稳定因素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三、2025年影响润滑油基础油行业运行的不利因素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四、2025年中国润滑油基础油行业发展面临的挑战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五、2025年中国润滑油基础油行业发展面临的机遇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专家对润滑油基础油行业投资风险预警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一、2025-2031年润滑油基础油行业市场风险及控制策略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二、2025-2031年润滑油基础油行业政策风险及控制策略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四、2025-2031年润滑油基础油同业竞争风险及控制策略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五、2025-2031年润滑油基础油行业其他风险及控制策略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润滑油基础油行业投资战略研究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润滑油基础油行业发展战略研究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对我国润滑油基础油品牌的战略思考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一、润滑油基础油品牌的重要性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二、润滑油基础油实施品牌战略的意义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三、润滑油基础油企业品牌的现状分析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四、我国润滑油基础油企业的品牌战略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五、润滑油基础油品牌战略管理的策略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润滑油基础油经营策略分析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二、润滑油基础油市场创新策略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四、润滑油基础油新产品差异化战略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中~智~林~－润滑油基础油行业投资战略研究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一、2025-2031年润滑油基础油行业投资战略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润滑油基础油行业类别</w:t>
      </w:r>
      <w:r>
        <w:rPr>
          <w:rFonts w:hint="eastAsia"/>
        </w:rPr>
        <w:br/>
      </w:r>
      <w:r>
        <w:rPr>
          <w:rFonts w:hint="eastAsia"/>
        </w:rPr>
        <w:t>　　图表 润滑油基础油行业产业链调研</w:t>
      </w:r>
      <w:r>
        <w:rPr>
          <w:rFonts w:hint="eastAsia"/>
        </w:rPr>
        <w:br/>
      </w:r>
      <w:r>
        <w:rPr>
          <w:rFonts w:hint="eastAsia"/>
        </w:rPr>
        <w:t>　　图表 润滑油基础油行业现状</w:t>
      </w:r>
      <w:r>
        <w:rPr>
          <w:rFonts w:hint="eastAsia"/>
        </w:rPr>
        <w:br/>
      </w:r>
      <w:r>
        <w:rPr>
          <w:rFonts w:hint="eastAsia"/>
        </w:rPr>
        <w:t>　　图表 润滑油基础油行业标准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2019-2024年中国润滑油基础油市场规模</w:t>
      </w:r>
      <w:r>
        <w:rPr>
          <w:rFonts w:hint="eastAsia"/>
        </w:rPr>
        <w:br/>
      </w:r>
      <w:r>
        <w:rPr>
          <w:rFonts w:hint="eastAsia"/>
        </w:rPr>
        <w:t>　　图表 2025年中国润滑油基础油行业产能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2019-2024年中国润滑油基础油产量</w:t>
      </w:r>
      <w:r>
        <w:rPr>
          <w:rFonts w:hint="eastAsia"/>
        </w:rPr>
        <w:br/>
      </w:r>
      <w:r>
        <w:rPr>
          <w:rFonts w:hint="eastAsia"/>
        </w:rPr>
        <w:t>　　图表 润滑油基础油行业动态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2019-2024年中国润滑油基础油市场需求量</w:t>
      </w:r>
      <w:r>
        <w:rPr>
          <w:rFonts w:hint="eastAsia"/>
        </w:rPr>
        <w:br/>
      </w:r>
      <w:r>
        <w:rPr>
          <w:rFonts w:hint="eastAsia"/>
        </w:rPr>
        <w:t>　　图表 2025年中国润滑油基础油行业需求区域调研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2019-2024年中国润滑油基础油行情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2019-2024年中国润滑油基础油进口数据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2019-2024年中国润滑油基础油行业企业数量统计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润滑油基础油行业竞争对手分析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2025-2031年中国润滑油基础油市场规模预测</w:t>
      </w:r>
      <w:r>
        <w:rPr>
          <w:rFonts w:hint="eastAsia"/>
        </w:rPr>
        <w:br/>
      </w:r>
      <w:r>
        <w:rPr>
          <w:rFonts w:hint="eastAsia"/>
        </w:rPr>
        <w:t>　　图表 润滑油基础油行业准入条件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2025-2031年中国润滑油基础油行业信息化</w:t>
      </w:r>
      <w:r>
        <w:rPr>
          <w:rFonts w:hint="eastAsia"/>
        </w:rPr>
        <w:br/>
      </w:r>
      <w:r>
        <w:rPr>
          <w:rFonts w:hint="eastAsia"/>
        </w:rPr>
        <w:t>　　图表 2025年中国润滑油基础油市场前景分析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6ae3f05146a3" w:history="1">
        <w:r>
          <w:rPr>
            <w:rStyle w:val="Hyperlink"/>
          </w:rPr>
          <w:t>2025-2031年中国润滑油基础油行业发展研究与前景趋势预测报告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26ae3f05146a3" w:history="1">
        <w:r>
          <w:rPr>
            <w:rStyle w:val="Hyperlink"/>
          </w:rPr>
          <w:t>https://www.20087.com/2/77/RunHuaYouJiChuYouHangYeQuShi.html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429b401ca44f3" w:history="1">
      <w:r>
        <w:rPr>
          <w:rStyle w:val="Hyperlink"/>
        </w:rPr>
        <w:t>2025-2031年中国润滑油基础油行业发展研究与前景趋势预测报告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RunHuaYouJiChuYouHangYeQuShi.html" TargetMode="External" Id="R90126ae3f051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RunHuaYouJiChuYouHangYeQuShi.html" TargetMode="External" Id="R135429b401ca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2024-09-01T01:24:00Z</dcterms:created>
  <dcterms:modified xsi:type="dcterms:W3CDTF">2024-09-01T02:24:00Z</dcterms:modified>
  <dc:subject>2025-2031年中国润滑油基础油行业发展研究与前景趋势预测报告</dc:subject>
  <dc:title>2025-2031年中国润滑油基础油行业发展研究与前景趋势预测报告</dc:title>
  <cp:keywords>2025-2031年中国润滑油基础油行业发展研究与前景趋势预测报告</cp:keywords>
  <dc:description>2025-2031年中国润滑油基础油行业发展研究与前景趋势预测报告</dc:description>
</cp:coreProperties>
</file>