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d29f8ede94b8f" w:history="1">
              <w:r>
                <w:rPr>
                  <w:rStyle w:val="Hyperlink"/>
                </w:rPr>
                <w:t>2025-2031年中国溴代十八烷行业现状深度调研与发展趋势预测报告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d29f8ede94b8f" w:history="1">
              <w:r>
                <w:rPr>
                  <w:rStyle w:val="Hyperlink"/>
                </w:rPr>
                <w:t>2025-2031年中国溴代十八烷行业现状深度调研与发展趋势预测报告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d29f8ede94b8f" w:history="1">
                <w:r>
                  <w:rPr>
                    <w:rStyle w:val="Hyperlink"/>
                  </w:rPr>
                  <w:t>https://www.20087.com/2/37/XiuDaiShiBaWanHangYeFaZhanQuShi.html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代十八烷是一种重要的有机合成中间体，广泛应用于农药、医药、塑料添加剂以及阻燃剂等领域。目前，随着合成工艺的不断优化，生产过程中的能耗和污染得到有效控制，产品纯度和稳定性不断提高。环保法规的日益严格促使生产商研发更加绿色、环保的合成路线，减少有害副产物的生成。</w:t>
      </w:r>
      <w:r>
        <w:rPr>
          <w:rFonts w:hint="eastAsia"/>
        </w:rPr>
        <w:br/>
      </w:r>
      <w:r>
        <w:rPr>
          <w:rFonts w:hint="eastAsia"/>
        </w:rPr>
        <w:t>　　未来，溴代十八烷的发展将更加注重环保与可持续性。一方面，研发新型催化剂和反应条件，减少对环境的影响，提高原子经济性；另一方面，探索替代品或改进产品设计，减少对溴资源的依赖，符合全球对化学品绿色化发展的要求。随着下游应用领域的拓展，如在新型高分子材料、清洁能源技术中的应用，溴代十八烷的需求和应用范围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d29f8ede94b8f" w:history="1">
        <w:r>
          <w:rPr>
            <w:rStyle w:val="Hyperlink"/>
          </w:rPr>
          <w:t>2025-2031年中国溴代十八烷行业现状深度调研与发展趋势预测报告</w:t>
        </w:r>
      </w:hyperlink>
      <w:r>
        <w:rPr>
          <w:rFonts w:hint="eastAsia"/>
        </w:rPr>
        <w:t>》基于国家统计局及溴代十八烷行业协会的权威数据，全面调研了溴代十八烷行业的市场规模、市场需求、产业链结构及价格变动，并对溴代十八烷细分市场进行了深入分析。报告详细剖析了溴代十八烷市场竞争格局，重点关注品牌影响力及重点企业的运营表现，同时科学预测了溴代十八烷市场前景与发展趋势，识别了行业潜在的风险与机遇。通过专业、科学的研究方法，报告为溴代十八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溴代十八烷行业相关概述</w:t>
      </w:r>
      <w:r>
        <w:rPr>
          <w:rFonts w:hint="eastAsia"/>
        </w:rPr>
        <w:br/>
      </w:r>
      <w:r>
        <w:rPr>
          <w:rFonts w:hint="eastAsia"/>
        </w:rPr>
        <w:t>　　　　一、溴代十八烷行业定义及特点</w:t>
      </w:r>
      <w:r>
        <w:rPr>
          <w:rFonts w:hint="eastAsia"/>
        </w:rPr>
        <w:br/>
      </w:r>
      <w:r>
        <w:rPr>
          <w:rFonts w:hint="eastAsia"/>
        </w:rPr>
        <w:t>　　　　　　1、溴代十八烷行业定义</w:t>
      </w:r>
      <w:r>
        <w:rPr>
          <w:rFonts w:hint="eastAsia"/>
        </w:rPr>
        <w:br/>
      </w:r>
      <w:r>
        <w:rPr>
          <w:rFonts w:hint="eastAsia"/>
        </w:rPr>
        <w:t>　　　　　　2、溴代十八烷行业特点</w:t>
      </w:r>
      <w:r>
        <w:rPr>
          <w:rFonts w:hint="eastAsia"/>
        </w:rPr>
        <w:br/>
      </w:r>
      <w:r>
        <w:rPr>
          <w:rFonts w:hint="eastAsia"/>
        </w:rPr>
        <w:t>　　　　二、溴代十八烷行业经营模式分析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1、溴代十八烷生产模式</w:t>
      </w:r>
      <w:r>
        <w:rPr>
          <w:rFonts w:hint="eastAsia"/>
        </w:rPr>
        <w:br/>
      </w:r>
      <w:r>
        <w:rPr>
          <w:rFonts w:hint="eastAsia"/>
        </w:rPr>
        <w:t>　　　　　　2、溴代十八烷采购模式</w:t>
      </w:r>
      <w:r>
        <w:rPr>
          <w:rFonts w:hint="eastAsia"/>
        </w:rPr>
        <w:br/>
      </w:r>
      <w:r>
        <w:rPr>
          <w:rFonts w:hint="eastAsia"/>
        </w:rPr>
        <w:t>　　　　　　3、溴代十八烷销售模式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2025年世界溴代十八烷行业市场运行形势分析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2025年全球溴代十八烷行业发展概况</w:t>
      </w:r>
      <w:r>
        <w:rPr>
          <w:rFonts w:hint="eastAsia"/>
        </w:rPr>
        <w:br/>
      </w:r>
      <w:r>
        <w:rPr>
          <w:rFonts w:hint="eastAsia"/>
        </w:rPr>
        <w:t>　　第二节 世界溴代十八烷行业发展走势</w:t>
      </w:r>
      <w:r>
        <w:rPr>
          <w:rFonts w:hint="eastAsia"/>
        </w:rPr>
        <w:br/>
      </w:r>
      <w:r>
        <w:rPr>
          <w:rFonts w:hint="eastAsia"/>
        </w:rPr>
        <w:t>　　　　一、全球溴代十八烷行业市场分布情况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二、全球溴代十八烷行业发展趋势分析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全球溴代十八烷行业重点国家和区域分析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2025年中国溴代十八烷行业发展环境分析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溴代十八烷政策环境分析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溴代十八烷技术环境分析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2025年溴代十八烷行业技术发展现状及趋势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当前我国溴代十八烷技术发展现状</w:t>
      </w:r>
      <w:r>
        <w:rPr>
          <w:rFonts w:hint="eastAsia"/>
        </w:rPr>
        <w:br/>
      </w:r>
      <w:r>
        <w:rPr>
          <w:rFonts w:hint="eastAsia"/>
        </w:rPr>
        <w:t>　　第二节 中外溴代十八烷技术差距及产生差距的主要原因分析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提高我国溴代十八烷技术的对策</w:t>
      </w:r>
      <w:r>
        <w:rPr>
          <w:rFonts w:hint="eastAsia"/>
        </w:rPr>
        <w:br/>
      </w:r>
      <w:r>
        <w:rPr>
          <w:rFonts w:hint="eastAsia"/>
        </w:rPr>
        <w:t>　　第四节 我国溴代十八烷研发、设计发展趋势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中国溴代十八烷行业市场供需状况分析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中国溴代十八烷行业市场规模情况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中国溴代十八烷行业盈利情况分析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中国溴代十八烷行业市场需求状况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一、2019-2024年溴代十八烷行业市场需求情况</w:t>
      </w:r>
      <w:r>
        <w:rPr>
          <w:rFonts w:hint="eastAsia"/>
        </w:rPr>
        <w:br/>
      </w:r>
      <w:r>
        <w:rPr>
          <w:rFonts w:hint="eastAsia"/>
        </w:rPr>
        <w:t>　　　　二、溴代十八烷行业市场需求特点分析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三、2025-2031年溴代十八烷行业市场需求预测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中国溴代十八烷行业市场供给状况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一、2019-2024年溴代十八烷行业市场供给情况</w:t>
      </w:r>
      <w:r>
        <w:rPr>
          <w:rFonts w:hint="eastAsia"/>
        </w:rPr>
        <w:br/>
      </w:r>
      <w:r>
        <w:rPr>
          <w:rFonts w:hint="eastAsia"/>
        </w:rPr>
        <w:t>　　　　二、溴代十八烷行业市场供给特点分析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三、2025-2031年溴代十八烷行业市场供给预测</w:t>
      </w:r>
      <w:r>
        <w:rPr>
          <w:rFonts w:hint="eastAsia"/>
        </w:rPr>
        <w:br/>
      </w:r>
      <w:r>
        <w:rPr>
          <w:rFonts w:hint="eastAsia"/>
        </w:rPr>
        <w:t>　　第五节 溴代十八烷行业市场供需平衡状况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中国溴代十八烷行业进出口情况分析预测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2019-2024年中国溴代十八烷行业进出口情况分析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一、2019-2024年中国溴代十八烷行业进口分析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二、2019-2024年中国溴代十八烷行业出口分析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2025-2031年中国溴代十八烷行业进出口情况预测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一、2025-2031年中国溴代十八烷行业进口预测分析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二、2025-2031年中国溴代十八烷行业出口预测分析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影响溴代十八烷行业进出口变化的主要原因分析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2019-2024年中国溴代十八烷行业重点地区调研分析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一、中国溴代十八烷行业重点区域市场结构调研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二、**地区溴代十八烷市场调研分析</w:t>
      </w:r>
      <w:r>
        <w:rPr>
          <w:rFonts w:hint="eastAsia"/>
        </w:rPr>
        <w:br/>
      </w:r>
      <w:r>
        <w:rPr>
          <w:rFonts w:hint="eastAsia"/>
        </w:rPr>
        <w:t>　　　　三、**地区溴代十八烷市场调研分析</w:t>
      </w:r>
      <w:r>
        <w:rPr>
          <w:rFonts w:hint="eastAsia"/>
        </w:rPr>
        <w:br/>
      </w:r>
      <w:r>
        <w:rPr>
          <w:rFonts w:hint="eastAsia"/>
        </w:rPr>
        <w:t>　　　　四、**地区溴代十八烷市场调研分析</w:t>
      </w:r>
      <w:r>
        <w:rPr>
          <w:rFonts w:hint="eastAsia"/>
        </w:rPr>
        <w:br/>
      </w:r>
      <w:r>
        <w:rPr>
          <w:rFonts w:hint="eastAsia"/>
        </w:rPr>
        <w:t>　　　　五、**地区溴代十八烷市场调研分析</w:t>
      </w:r>
      <w:r>
        <w:rPr>
          <w:rFonts w:hint="eastAsia"/>
        </w:rPr>
        <w:br/>
      </w:r>
      <w:r>
        <w:rPr>
          <w:rFonts w:hint="eastAsia"/>
        </w:rPr>
        <w:t>　　　　六、**地区溴代十八烷市场调研分析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溴代十八烷行业细分产品市场调研分析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中国溴代十八烷行业市场行情分析预测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溴代十八烷价格影响因素分析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2019-2024年中国溴代十八烷市场价格趋向分析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2025-2031年中国溴代十八烷市场价格趋向预测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溴代十八烷行业上、下游市场分析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溴代十八烷行业上游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溴代十八烷行业下游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溴代十八烷行业竞争格局分析</w:t>
      </w:r>
      <w:r>
        <w:rPr>
          <w:rFonts w:hint="eastAsia"/>
        </w:rPr>
        <w:br/>
      </w:r>
      <w:r>
        <w:rPr>
          <w:rFonts w:hint="eastAsia"/>
        </w:rPr>
        <w:t>　　第一节 溴代十八烷行业集中度分析</w:t>
      </w:r>
      <w:r>
        <w:rPr>
          <w:rFonts w:hint="eastAsia"/>
        </w:rPr>
        <w:br/>
      </w:r>
      <w:r>
        <w:rPr>
          <w:rFonts w:hint="eastAsia"/>
        </w:rPr>
        <w:t>　　　　一、溴代十八烷市场集中度分析</w:t>
      </w:r>
      <w:r>
        <w:rPr>
          <w:rFonts w:hint="eastAsia"/>
        </w:rPr>
        <w:br/>
      </w:r>
      <w:r>
        <w:rPr>
          <w:rFonts w:hint="eastAsia"/>
        </w:rPr>
        <w:t>　　　　二、溴代十八烷企业集中度分析</w:t>
      </w:r>
      <w:r>
        <w:rPr>
          <w:rFonts w:hint="eastAsia"/>
        </w:rPr>
        <w:br/>
      </w:r>
      <w:r>
        <w:rPr>
          <w:rFonts w:hint="eastAsia"/>
        </w:rPr>
        <w:t>　　　　三、溴代十八烷区域集中度分析</w:t>
      </w:r>
      <w:r>
        <w:rPr>
          <w:rFonts w:hint="eastAsia"/>
        </w:rPr>
        <w:br/>
      </w:r>
      <w:r>
        <w:rPr>
          <w:rFonts w:hint="eastAsia"/>
        </w:rPr>
        <w:t>　　第二节 溴代十八烷行业竞争格局分析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一、2025年溴代十八烷行业竞争分析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二、2025年中外溴代十八烷产品竞争分析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三、2019-2024年中国溴代十八烷市场竞争分析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四、2025-2031年国内主要溴代十八烷企业动向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溴代十八烷行业重点企业发展调研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溴代十八烷重点企业（一）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溴代十八烷重点企业（二）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溴代十八烷重点企业（三）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溴代十八烷重点企业（四）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溴代十八烷重点企业（五）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溴代十八烷重点企业（六）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溴代十八烷企业发展策略分析</w:t>
      </w:r>
      <w:r>
        <w:rPr>
          <w:rFonts w:hint="eastAsia"/>
        </w:rPr>
        <w:br/>
      </w:r>
      <w:r>
        <w:rPr>
          <w:rFonts w:hint="eastAsia"/>
        </w:rPr>
        <w:t>　　第一节 溴代十八烷市场策略分析</w:t>
      </w:r>
      <w:r>
        <w:rPr>
          <w:rFonts w:hint="eastAsia"/>
        </w:rPr>
        <w:br/>
      </w:r>
      <w:r>
        <w:rPr>
          <w:rFonts w:hint="eastAsia"/>
        </w:rPr>
        <w:t>　　　　一、溴代十八烷价格策略分析</w:t>
      </w:r>
      <w:r>
        <w:rPr>
          <w:rFonts w:hint="eastAsia"/>
        </w:rPr>
        <w:br/>
      </w:r>
      <w:r>
        <w:rPr>
          <w:rFonts w:hint="eastAsia"/>
        </w:rPr>
        <w:t>　　　　二、溴代十八烷渠道策略分析</w:t>
      </w:r>
      <w:r>
        <w:rPr>
          <w:rFonts w:hint="eastAsia"/>
        </w:rPr>
        <w:br/>
      </w:r>
      <w:r>
        <w:rPr>
          <w:rFonts w:hint="eastAsia"/>
        </w:rPr>
        <w:t>　　第二节 溴代十八烷销售策略分析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提高溴代十八烷企业竞争力的策略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一、提高中国溴代十八烷企业核心竞争力的对策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二、溴代十八烷企业提升竞争力的主要方向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三、影响溴代十八烷企业核心竞争力的因素及提升途径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四、提高溴代十八烷企业竞争力的策略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对我国溴代十八烷品牌的战略思考</w:t>
      </w:r>
      <w:r>
        <w:rPr>
          <w:rFonts w:hint="eastAsia"/>
        </w:rPr>
        <w:br/>
      </w:r>
      <w:r>
        <w:rPr>
          <w:rFonts w:hint="eastAsia"/>
        </w:rPr>
        <w:t>　　　　一、溴代十八烷实施品牌战略的意义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二、溴代十八烷企业品牌的现状分析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三、我国溴代十八烷企业的品牌战略</w:t>
      </w:r>
      <w:r>
        <w:rPr>
          <w:rFonts w:hint="eastAsia"/>
        </w:rPr>
        <w:br/>
      </w:r>
      <w:r>
        <w:rPr>
          <w:rFonts w:hint="eastAsia"/>
        </w:rPr>
        <w:t>　　　　四、溴代十八烷品牌战略管理的策略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中国溴代十八烷行业营销策略分析</w:t>
      </w:r>
      <w:r>
        <w:rPr>
          <w:rFonts w:hint="eastAsia"/>
        </w:rPr>
        <w:br/>
      </w:r>
      <w:r>
        <w:rPr>
          <w:rFonts w:hint="eastAsia"/>
        </w:rPr>
        <w:t>　　第一节 溴代十八烷市场推广策略研究分析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一、做好溴代十八烷产品导入</w:t>
      </w:r>
      <w:r>
        <w:rPr>
          <w:rFonts w:hint="eastAsia"/>
        </w:rPr>
        <w:br/>
      </w:r>
      <w:r>
        <w:rPr>
          <w:rFonts w:hint="eastAsia"/>
        </w:rPr>
        <w:t>　　　　二、做好溴代十八烷产品组合和产品线决策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三、溴代十八烷行业城市市场推广策略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溴代十八烷行业渠道营销研究分析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一、溴代十八烷行业营销环境分析</w:t>
      </w:r>
      <w:r>
        <w:rPr>
          <w:rFonts w:hint="eastAsia"/>
        </w:rPr>
        <w:br/>
      </w:r>
      <w:r>
        <w:rPr>
          <w:rFonts w:hint="eastAsia"/>
        </w:rPr>
        <w:t>　　　　二、溴代十八烷行业现存的营销渠道分析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三、溴代十八烷行业终端市场营销管理策略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溴代十八烷行业营销战略研究分析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一、中国溴代十八烷行业有效整合营销策略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二、建立溴代十八烷行业厂商的双嬴模式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2025-2031年中国溴代十八烷行业投资前景与风险预测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2025-2031年中国溴代十八烷行业投资前景分析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2025-2031年中国溴代十八烷行业投资特性分析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一、2025-2031年中国溴代十八烷行业进入壁垒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二、2025-2031年中国溴代十八烷行业盈利模式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三、2025-2031年中国溴代十八烷行业盈利因素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2025-2031年中国溴代十八烷行业投资机会分析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一、2025-2031年中国溴代十八烷细分市场投资机会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二、2025-2031年中国溴代十八烷行业区域市场投资潜力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2025-2031年中国溴代十八烷行业投资风险分析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一、2025-2031年中国溴代十八烷行业市场竞争风险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二、2025-2031年中国溴代十八烷行业技术风险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三、2025-2031年中国溴代十八烷行业政策风险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四、2025-2031年中国溴代十八烷行业进入退出风险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2025-2031年中国溴代十八烷行业盈利模式与投资策略分析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国外溴代十八烷行业投资现状及经营模式分析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一、境外溴代十八烷行业成长情况调查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中国溴代十八烷行业商业模式探讨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中国溴代十八烷行业投资国际化发展战略分析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中国溴代十八烷行业投资策略分析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中国溴代十八烷行业资本运作战略选择方案研究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中国溴代十八烷行业多元化经营战略的可行性分析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2019-2024年中国溴代十八烷市场规模及增长情况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2019-2024年中国溴代十八烷行业市场供给及增长趋势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2025-2031年中国溴代十八烷行业市场供给预测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2019-2024年中国溴代十八烷行业市场需求及增长情况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2025-2031年中国溴代十八烷行业市场需求预测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2019-2024年中国溴代十八烷行业利润及增长情况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**地区溴代十八烷市场规模及增长情况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**地区溴代十八烷行业市场需求情况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**地区溴代十八烷市场规模及增长情况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**地区溴代十八烷行业市场需求情况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2019-2024年中国溴代十八烷行业出口情况分析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2019-2024年中国溴代十八烷行业产品市场价格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2025-2031年中国溴代十八烷行业产品市场价格走势预测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2025-2031年中国溴代十八烷市场规模预测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2025-2031年中国溴代十八烷行业利润预测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d29f8ede94b8f" w:history="1">
        <w:r>
          <w:rPr>
            <w:rStyle w:val="Hyperlink"/>
          </w:rPr>
          <w:t>2025-2031年中国溴代十八烷行业现状深度调研与发展趋势预测报告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d29f8ede94b8f" w:history="1">
        <w:r>
          <w:rPr>
            <w:rStyle w:val="Hyperlink"/>
          </w:rPr>
          <w:t>https://www.20087.com/2/37/XiuDaiShiBaWanHangYeFaZhanQuShi.html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热点：溴代正丙烷、溴代十八烷熔点、16二溴己烷、溴代十八烷密度、2溴代萘、溴代十八烷 价格、甲基丙烯酸十八烷基酯、溴代十八烷结晶了、二苯基硫氢硫化磷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dc0cd25804d87" w:history="1">
      <w:r>
        <w:rPr>
          <w:rStyle w:val="Hyperlink"/>
        </w:rPr>
        <w:t>2025-2031年中国溴代十八烷行业现状深度调研与发展趋势预测报告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XiuDaiShiBaWanHangYeFaZhanQuShi.html" TargetMode="External" Id="Re5ed29f8ede9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XiuDaiShiBaWanHangYeFaZhanQuShi.html" TargetMode="External" Id="R81edc0cd2580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2024-09-17T03:03:00Z</dcterms:created>
  <dcterms:modified xsi:type="dcterms:W3CDTF">2024-09-17T04:03:00Z</dcterms:modified>
  <dc:subject>2025-2031年中国溴代十八烷行业现状深度调研与发展趋势预测报告</dc:subject>
  <dc:title>2025-2031年中国溴代十八烷行业现状深度调研与发展趋势预测报告</dc:title>
  <cp:keywords>2025-2031年中国溴代十八烷行业现状深度调研与发展趋势预测报告</cp:keywords>
  <dc:description>2025-2031年中国溴代十八烷行业现状深度调研与发展趋势预测报告</dc:description>
</cp:coreProperties>
</file>