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1ef9f79c49e8" w:history="1">
              <w:r>
                <w:rPr>
                  <w:rStyle w:val="Hyperlink"/>
                </w:rPr>
                <w:t>中国滚塑制品市场调研与发展趋势预测报告（2025-2031年）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1ef9f79c49e8" w:history="1">
              <w:r>
                <w:rPr>
                  <w:rStyle w:val="Hyperlink"/>
                </w:rPr>
                <w:t>中国滚塑制品市场调研与发展趋势预测报告（2025-2031年）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81ef9f79c49e8" w:history="1">
                <w:r>
                  <w:rPr>
                    <w:rStyle w:val="Hyperlink"/>
                  </w:rPr>
                  <w:t>https://www.20087.com/2/57/GunSuZhiPinHangYeQianJingQuShi.html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制品以其优良的防腐蚀性、耐冲击性和设计自由度，在化工、建筑、农业和海洋工业中得到了广泛应用。近年来，随着环保法规的收紧，对低排放和可回收滚塑材料的需求增加，推动了行业向更可持续的生产方式转变。同时，自动化和数字化技术的应用，如计算机辅助设计（CAD）和工业4.0理念，提高了滚塑制品的生产效率和质量控制。</w:t>
      </w:r>
      <w:r>
        <w:rPr>
          <w:rFonts w:hint="eastAsia"/>
        </w:rPr>
        <w:br/>
      </w:r>
      <w:r>
        <w:rPr>
          <w:rFonts w:hint="eastAsia"/>
        </w:rPr>
        <w:t>　　未来，滚塑制品将更加注重设计创新和材料科学。随着3D打印技术的发展，滚塑制品将能够实现更复杂的几何形状和内部结构，满足定制化需求。同时，生物基和生物可降解塑料的使用将减少对传统石化资源的依赖，符合循环经济和零废物生产的目标。此外，智能滚塑制品，如集成了传感器和通信功能的容器，将提升产品在物流和资产管理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1ef9f79c49e8" w:history="1">
        <w:r>
          <w:rPr>
            <w:rStyle w:val="Hyperlink"/>
          </w:rPr>
          <w:t>中国滚塑制品市场调研与发展趋势预测报告（2025-2031年）</w:t>
        </w:r>
      </w:hyperlink>
      <w:r>
        <w:rPr>
          <w:rFonts w:hint="eastAsia"/>
        </w:rPr>
        <w:t>》依据国家统计局、发改委及滚塑制品相关协会等的数据资料，深入研究了滚塑制品行业的现状，包括滚塑制品市场需求、市场规模及产业链状况。滚塑制品报告分析了滚塑制品的价格波动、各细分市场的动态，以及重点企业的经营状况。同时，报告对滚塑制品市场前景及发展趋势进行了科学预测，揭示了潜在的市场需求和投资机会，也指出了滚塑制品行业内可能的风险。此外，滚塑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滚塑制品行业相关概述</w:t>
      </w:r>
      <w:r>
        <w:rPr>
          <w:rFonts w:hint="eastAsia"/>
        </w:rPr>
        <w:br/>
      </w:r>
      <w:r>
        <w:rPr>
          <w:rFonts w:hint="eastAsia"/>
        </w:rPr>
        <w:t>　　　　一、滚塑制品行业定义及特点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1、滚塑制品行业定义</w:t>
      </w:r>
      <w:r>
        <w:rPr>
          <w:rFonts w:hint="eastAsia"/>
        </w:rPr>
        <w:br/>
      </w:r>
      <w:r>
        <w:rPr>
          <w:rFonts w:hint="eastAsia"/>
        </w:rPr>
        <w:t>　　　　　　2、滚塑制品行业特点</w:t>
      </w:r>
      <w:r>
        <w:rPr>
          <w:rFonts w:hint="eastAsia"/>
        </w:rPr>
        <w:br/>
      </w:r>
      <w:r>
        <w:rPr>
          <w:rFonts w:hint="eastAsia"/>
        </w:rPr>
        <w:t>　　　　二、滚塑制品行业经营模式分析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1、滚塑制品生产模式</w:t>
      </w:r>
      <w:r>
        <w:rPr>
          <w:rFonts w:hint="eastAsia"/>
        </w:rPr>
        <w:br/>
      </w:r>
      <w:r>
        <w:rPr>
          <w:rFonts w:hint="eastAsia"/>
        </w:rPr>
        <w:t>　　　　　　2、滚塑制品采购模式</w:t>
      </w:r>
      <w:r>
        <w:rPr>
          <w:rFonts w:hint="eastAsia"/>
        </w:rPr>
        <w:br/>
      </w:r>
      <w:r>
        <w:rPr>
          <w:rFonts w:hint="eastAsia"/>
        </w:rPr>
        <w:t>　　　　　　3、滚塑制品销售模式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2024-2025年世界滚塑制品行业市场运行形势分析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2024-2025年全球滚塑制品行业发展概况</w:t>
      </w:r>
      <w:r>
        <w:rPr>
          <w:rFonts w:hint="eastAsia"/>
        </w:rPr>
        <w:br/>
      </w:r>
      <w:r>
        <w:rPr>
          <w:rFonts w:hint="eastAsia"/>
        </w:rPr>
        <w:t>　　第二节 世界滚塑制品行业发展走势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一、全球滚塑制品行业市场分布情况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二、全球滚塑制品行业发展趋势分析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全球滚塑制品行业重点国家和区域分析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2024-2025年中国滚塑制品行业发展环境分析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滚塑制品政策环境分析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滚塑制品技术环境分析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当前我国滚塑制品技术发展现状</w:t>
      </w:r>
      <w:r>
        <w:rPr>
          <w:rFonts w:hint="eastAsia"/>
        </w:rPr>
        <w:br/>
      </w:r>
      <w:r>
        <w:rPr>
          <w:rFonts w:hint="eastAsia"/>
        </w:rPr>
        <w:t>　　第二节 中外滚塑制品技术差距及产生差距的主要原因分析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提高我国滚塑制品技术的对策</w:t>
      </w:r>
      <w:r>
        <w:rPr>
          <w:rFonts w:hint="eastAsia"/>
        </w:rPr>
        <w:br/>
      </w:r>
      <w:r>
        <w:rPr>
          <w:rFonts w:hint="eastAsia"/>
        </w:rPr>
        <w:t>　　第四节 我国滚塑制品研发、设计发展趋势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中国滚塑制品行业市场供需状况分析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中国滚塑制品行业市场规模情况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中国滚塑制品行业盈利情况分析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中国滚塑制品行业市场需求状况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一、2019-2024年滚塑制品行业市场需求情况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二、滚塑制品行业市场需求特点分析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三、2025-2031年滚塑制品行业市场需求预测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中国滚塑制品行业市场供给状况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一、2019-2024年滚塑制品行业市场供给情况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二、滚塑制品行业市场供给特点分析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三、2025-2031年滚塑制品行业市场供给预测</w:t>
      </w:r>
      <w:r>
        <w:rPr>
          <w:rFonts w:hint="eastAsia"/>
        </w:rPr>
        <w:br/>
      </w:r>
      <w:r>
        <w:rPr>
          <w:rFonts w:hint="eastAsia"/>
        </w:rPr>
        <w:t>　　第五节 滚塑制品行业市场供需平衡状况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中国滚塑制品行业进出口情况分析预测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2019-2024年中国滚塑制品行业进出口情况分析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一、2019-2024年中国滚塑制品行业进口分析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二、2019-2024年中国滚塑制品行业出口分析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2025-2031年中国滚塑制品行业进出口情况预测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一、2025-2031年中国滚塑制品行业进口预测分析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二、2025-2031年中国滚塑制品行业出口预测分析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影响滚塑制品行业进出口变化的主要原因分析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2019-2024年中国滚塑制品行业重点地区调研分析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一、中国滚塑制品行业重点区域市场结构调研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二、**地区滚塑制品市场调研分析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三、**地区滚塑制品市场调研分析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四、**地区滚塑制品市场调研分析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五、**地区滚塑制品市场调研分析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六、**地区滚塑制品市场调研分析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滚塑制品行业细分产品市场调研分析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中国滚塑制品行业市场行情分析预测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滚塑制品价格影响因素分析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2019-2024年中国滚塑制品市场价格趋向分析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2025-2031年中国滚塑制品市场价格趋向预测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滚塑制品行业竞争格局分析</w:t>
      </w:r>
      <w:r>
        <w:rPr>
          <w:rFonts w:hint="eastAsia"/>
        </w:rPr>
        <w:br/>
      </w:r>
      <w:r>
        <w:rPr>
          <w:rFonts w:hint="eastAsia"/>
        </w:rPr>
        <w:t>　　第一节 滚塑制品行业集中度分析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一、滚塑制品市场集中度分析</w:t>
      </w:r>
      <w:r>
        <w:rPr>
          <w:rFonts w:hint="eastAsia"/>
        </w:rPr>
        <w:br/>
      </w:r>
      <w:r>
        <w:rPr>
          <w:rFonts w:hint="eastAsia"/>
        </w:rPr>
        <w:t>　　　　二、滚塑制品企业集中度分析</w:t>
      </w:r>
      <w:r>
        <w:rPr>
          <w:rFonts w:hint="eastAsia"/>
        </w:rPr>
        <w:br/>
      </w:r>
      <w:r>
        <w:rPr>
          <w:rFonts w:hint="eastAsia"/>
        </w:rPr>
        <w:t>　　　　三、滚塑制品区域集中度分析</w:t>
      </w:r>
      <w:r>
        <w:rPr>
          <w:rFonts w:hint="eastAsia"/>
        </w:rPr>
        <w:br/>
      </w:r>
      <w:r>
        <w:rPr>
          <w:rFonts w:hint="eastAsia"/>
        </w:rPr>
        <w:t>　　第二节 滚塑制品行业竞争格局分析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一、2024-2025年滚塑制品行业竞争分析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二、2024-2025年中外滚塑制品产品竞争分析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三、2024-2025年中国滚塑制品市场竞争分析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四、2025-2031年国内主要滚塑制品企业动向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滚塑制品重点企业（一）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滚塑制品重点企业（二）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滚塑制品重点企业（三）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滚塑制品重点企业（四）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滚塑制品重点企业（五）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滚塑制品重点企业（六）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滚塑制品企业发展策略分析</w:t>
      </w:r>
      <w:r>
        <w:rPr>
          <w:rFonts w:hint="eastAsia"/>
        </w:rPr>
        <w:br/>
      </w:r>
      <w:r>
        <w:rPr>
          <w:rFonts w:hint="eastAsia"/>
        </w:rPr>
        <w:t>　　第一节 滚塑制品市场策略分析</w:t>
      </w:r>
      <w:r>
        <w:rPr>
          <w:rFonts w:hint="eastAsia"/>
        </w:rPr>
        <w:br/>
      </w:r>
      <w:r>
        <w:rPr>
          <w:rFonts w:hint="eastAsia"/>
        </w:rPr>
        <w:t>　　　　一、滚塑制品价格策略分析</w:t>
      </w:r>
      <w:r>
        <w:rPr>
          <w:rFonts w:hint="eastAsia"/>
        </w:rPr>
        <w:br/>
      </w:r>
      <w:r>
        <w:rPr>
          <w:rFonts w:hint="eastAsia"/>
        </w:rPr>
        <w:t>　　　　二、滚塑制品渠道策略分析</w:t>
      </w:r>
      <w:r>
        <w:rPr>
          <w:rFonts w:hint="eastAsia"/>
        </w:rPr>
        <w:br/>
      </w:r>
      <w:r>
        <w:rPr>
          <w:rFonts w:hint="eastAsia"/>
        </w:rPr>
        <w:t>　　第二节 滚塑制品销售策略分析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提高滚塑制品企业竞争力的策略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一、提高中国滚塑制品企业核心竞争力的对策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二、滚塑制品企业提升竞争力的主要方向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三、影响滚塑制品企业核心竞争力的因素及提升途径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四、提高滚塑制品企业竞争力的策略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对我国滚塑制品品牌的战略思考</w:t>
      </w:r>
      <w:r>
        <w:rPr>
          <w:rFonts w:hint="eastAsia"/>
        </w:rPr>
        <w:br/>
      </w:r>
      <w:r>
        <w:rPr>
          <w:rFonts w:hint="eastAsia"/>
        </w:rPr>
        <w:t>　　　　一、滚塑制品实施品牌战略的意义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二、滚塑制品企业品牌的现状分析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三、我国滚塑制品企业的品牌战略</w:t>
      </w:r>
      <w:r>
        <w:rPr>
          <w:rFonts w:hint="eastAsia"/>
        </w:rPr>
        <w:br/>
      </w:r>
      <w:r>
        <w:rPr>
          <w:rFonts w:hint="eastAsia"/>
        </w:rPr>
        <w:t>　　　　四、滚塑制品品牌战略管理的策略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中国滚塑制品行业营销策略分析</w:t>
      </w:r>
      <w:r>
        <w:rPr>
          <w:rFonts w:hint="eastAsia"/>
        </w:rPr>
        <w:br/>
      </w:r>
      <w:r>
        <w:rPr>
          <w:rFonts w:hint="eastAsia"/>
        </w:rPr>
        <w:t>　　第一节 滚塑制品市场推广策略研究分析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一、做好滚塑制品产品导入</w:t>
      </w:r>
      <w:r>
        <w:rPr>
          <w:rFonts w:hint="eastAsia"/>
        </w:rPr>
        <w:br/>
      </w:r>
      <w:r>
        <w:rPr>
          <w:rFonts w:hint="eastAsia"/>
        </w:rPr>
        <w:t>　　　　二、做好滚塑制品产品组合和产品线决策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三、滚塑制品行业城市市场推广策略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滚塑制品行业渠道营销研究分析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一、滚塑制品行业营销环境分析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二、滚塑制品行业现存的营销渠道分析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三、滚塑制品行业终端市场营销管理策略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滚塑制品行业营销战略研究分析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一、中国滚塑制品行业有效整合营销策略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二、建立滚塑制品行业厂商的双嬴模式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2025-2031年中国滚塑制品行业前景与风险预测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2025年滚塑制品市场前景分析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2025年滚塑制品发展趋势预测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一、2025-2031年中国滚塑制品行业进入壁垒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二、2025-2031年中国滚塑制品行业盈利模式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三、2025-2031年中国滚塑制品行业盈利因素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2025-2031年中国滚塑制品行业投资机会分析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一、2025-2031年中国滚塑制品细分市场投资机会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二、2025-2031年中国滚塑制品行业区域市场投资潜力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2025-2031年中国滚塑制品行业投资风险分析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一、2025-2031年中国滚塑制品行业市场竞争风险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二、2025-2031年中国滚塑制品行业技术风险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三、2025-2031年中国滚塑制品行业政策风险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四、2025-2031年中国滚塑制品行业进入退出风险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2025-2031年中国滚塑制品行业盈利模式与投资策略分析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国外滚塑制品行业投资现状及经营模式分析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一、境外滚塑制品行业成长情况调查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中国滚塑制品行业商业模式探讨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中国滚塑制品行业投资国际化发展战略分析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中国滚塑制品行业投资策略分析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中国滚塑制品行业资本运作战略选择方案研究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中国滚塑制品行业多元化经营战略的可行性分析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滚塑制品行业历程</w:t>
      </w:r>
      <w:r>
        <w:rPr>
          <w:rFonts w:hint="eastAsia"/>
        </w:rPr>
        <w:br/>
      </w:r>
      <w:r>
        <w:rPr>
          <w:rFonts w:hint="eastAsia"/>
        </w:rPr>
        <w:t>　　图表 滚塑制品行业生命周期</w:t>
      </w:r>
      <w:r>
        <w:rPr>
          <w:rFonts w:hint="eastAsia"/>
        </w:rPr>
        <w:br/>
      </w:r>
      <w:r>
        <w:rPr>
          <w:rFonts w:hint="eastAsia"/>
        </w:rPr>
        <w:t>　　图表 滚塑制品行业产业链分析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2025年中国滚塑制品进口国家及地区分析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1ef9f79c49e8" w:history="1">
        <w:r>
          <w:rPr>
            <w:rStyle w:val="Hyperlink"/>
          </w:rPr>
          <w:t>中国滚塑制品市场调研与发展趋势预测报告（2025-2031年）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81ef9f79c49e8" w:history="1">
        <w:r>
          <w:rPr>
            <w:rStyle w:val="Hyperlink"/>
          </w:rPr>
          <w:t>https://www.20087.com/2/57/GunSuZhiPinHangYeQianJingQuShi.html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73e20be6a4ff6" w:history="1">
      <w:r>
        <w:rPr>
          <w:rStyle w:val="Hyperlink"/>
        </w:rPr>
        <w:t>中国滚塑制品市场调研与发展趋势预测报告（2025-2031年）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nSuZhiPinHangYeQianJingQuShi.html" TargetMode="External" Id="R58c81ef9f79c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nSuZhiPinHangYeQianJingQuShi.html" TargetMode="External" Id="R65b73e20be6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2024-10-04T06:38:00Z</dcterms:created>
  <dcterms:modified xsi:type="dcterms:W3CDTF">2024-10-04T07:38:00Z</dcterms:modified>
  <dc:subject>中国滚塑制品市场调研与发展趋势预测报告（2025-2031年）</dc:subject>
  <dc:title>中国滚塑制品市场调研与发展趋势预测报告（2025-2031年）</dc:title>
  <cp:keywords>中国滚塑制品市场调研与发展趋势预测报告（2025-2031年）</cp:keywords>
  <dc:description>中国滚塑制品市场调研与发展趋势预测报告（2025-2031年）</dc:description>
</cp:coreProperties>
</file>