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d84edc8ae46bc" w:history="1">
              <w:r>
                <w:rPr>
                  <w:rStyle w:val="Hyperlink"/>
                </w:rPr>
                <w:t>中国炭黑原料行业市场分析与发展趋势研究（2025-2031年）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d84edc8ae46bc" w:history="1">
              <w:r>
                <w:rPr>
                  <w:rStyle w:val="Hyperlink"/>
                </w:rPr>
                <w:t>中国炭黑原料行业市场分析与发展趋势研究（2025-2031年）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d84edc8ae46bc" w:history="1">
                <w:r>
                  <w:rPr>
                    <w:rStyle w:val="Hyperlink"/>
                  </w:rPr>
                  <w:t>https://www.20087.com/2/67/TanHeiYuanLiaoHangYeFaZhanQuShi.html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一种重要的无机非金属材料，主要用于橡胶制品中的增强剂，也可以用于油墨、涂料、塑料等行业。近年来，随着汽车工业的发展以及轮胎市场的扩大，炭黑原料的需求量稳步增长。同时，环保政策的趋严也促使炭黑生产商寻求更加环保的生产工艺和技术，以减少环境污染。</w:t>
      </w:r>
      <w:r>
        <w:rPr>
          <w:rFonts w:hint="eastAsia"/>
        </w:rPr>
        <w:br/>
      </w:r>
      <w:r>
        <w:rPr>
          <w:rFonts w:hint="eastAsia"/>
        </w:rPr>
        <w:t>　　从长远来看，随着全球经济的增长和汽车保有量的增加，炭黑原料的需求预计将持续上升。特别是在新兴市场国家，随着城市化进程的加快，基础设施建设和汽车消费的增长将为炭黑原料带来新的发展机遇。同时，环保法规的加强也将促进炭黑行业的技术革新和产业升级，更加注重可持续发展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d84edc8ae46bc" w:history="1">
        <w:r>
          <w:rPr>
            <w:rStyle w:val="Hyperlink"/>
          </w:rPr>
          <w:t>中国炭黑原料行业市场分析与发展趋势研究（2025-2031年）</w:t>
        </w:r>
      </w:hyperlink>
      <w:r>
        <w:rPr>
          <w:rFonts w:hint="eastAsia"/>
        </w:rPr>
        <w:t>》依托权威数据资源与长期市场监测，系统分析了炭黑原料行业的市场规模、市场需求及产业链结构，深入探讨了炭黑原料价格变动与细分市场特征。报告科学预测了炭黑原料市场前景及未来发展趋势，重点剖析了行业集中度、竞争格局及重点企业的市场地位，并通过SWOT分析揭示了炭黑原料行业机遇与潜在风险。报告为投资者及业内企业提供了全面的市场洞察与决策参考，助力把握炭黑原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炭黑原料行业界定</w:t>
      </w:r>
      <w:r>
        <w:rPr>
          <w:rFonts w:hint="eastAsia"/>
        </w:rPr>
        <w:br/>
      </w:r>
      <w:r>
        <w:rPr>
          <w:rFonts w:hint="eastAsia"/>
        </w:rPr>
        <w:t>　　第一节 炭黑原料行业定义</w:t>
      </w:r>
      <w:r>
        <w:rPr>
          <w:rFonts w:hint="eastAsia"/>
        </w:rPr>
        <w:br/>
      </w:r>
      <w:r>
        <w:rPr>
          <w:rFonts w:hint="eastAsia"/>
        </w:rPr>
        <w:t>　　第二节 炭黑原料行业特点分析</w:t>
      </w:r>
      <w:r>
        <w:rPr>
          <w:rFonts w:hint="eastAsia"/>
        </w:rPr>
        <w:br/>
      </w:r>
      <w:r>
        <w:rPr>
          <w:rFonts w:hint="eastAsia"/>
        </w:rPr>
        <w:t>　　第三节 炭黑原料行业发展历程</w:t>
      </w:r>
      <w:r>
        <w:rPr>
          <w:rFonts w:hint="eastAsia"/>
        </w:rPr>
        <w:br/>
      </w:r>
      <w:r>
        <w:rPr>
          <w:rFonts w:hint="eastAsia"/>
        </w:rPr>
        <w:t>　　第四节 炭黑原料产业链分析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2024-2025年国外炭黑原料行业发展态势分析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国外炭黑原料行业总体情况</w:t>
      </w:r>
      <w:r>
        <w:rPr>
          <w:rFonts w:hint="eastAsia"/>
        </w:rPr>
        <w:br/>
      </w:r>
      <w:r>
        <w:rPr>
          <w:rFonts w:hint="eastAsia"/>
        </w:rPr>
        <w:t>　　第二节 炭黑原料行业重点国家、地区市场分析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国外炭黑原料行业发展前景预测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2024-2025年中国炭黑原料行业发展环境分析</w:t>
      </w:r>
      <w:r>
        <w:rPr>
          <w:rFonts w:hint="eastAsia"/>
        </w:rPr>
        <w:br/>
      </w:r>
      <w:r>
        <w:rPr>
          <w:rFonts w:hint="eastAsia"/>
        </w:rPr>
        <w:t>　　第一节 炭黑原料行业经济环境分析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炭黑原料行业政策环境分析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一、炭黑原料行业相关政策</w:t>
      </w:r>
      <w:r>
        <w:rPr>
          <w:rFonts w:hint="eastAsia"/>
        </w:rPr>
        <w:br/>
      </w:r>
      <w:r>
        <w:rPr>
          <w:rFonts w:hint="eastAsia"/>
        </w:rPr>
        <w:t>　　　　二、炭黑原料行业相关标准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2024-2025年炭黑原料行业技术发展现状及趋势分析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炭黑原料行业技术发展现状分析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国内外炭黑原料行业技术差异与原因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炭黑原料行业技术发展方向、趋势预测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提升炭黑原料行业技术能力策略建议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中国炭黑原料行业市场供需状况分析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中国炭黑原料行业市场规模情况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中国炭黑原料行业市场需求状况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一、2019-2024年炭黑原料行业市场需求情况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二、炭黑原料行业市场需求特点分析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三、2025-2031年炭黑原料行业市场需求预测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中国炭黑原料行业产量情况分析与预测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一、2019-2024年炭黑原料行业产量统计分析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二、2025年炭黑原料行业产量特点分析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三、2025-2031年炭黑原料行业产量预测分析</w:t>
      </w:r>
      <w:r>
        <w:rPr>
          <w:rFonts w:hint="eastAsia"/>
        </w:rPr>
        <w:br/>
      </w:r>
      <w:r>
        <w:rPr>
          <w:rFonts w:hint="eastAsia"/>
        </w:rPr>
        <w:t>　　第四节 炭黑原料行业市场供需平衡状况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中国炭黑原料行业进出口情况分析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炭黑原料行业出口情况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一、2019-2024年炭黑原料行业出口情况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三、2025-2031年炭黑原料行业出口情况预测</w:t>
      </w:r>
      <w:r>
        <w:rPr>
          <w:rFonts w:hint="eastAsia"/>
        </w:rPr>
        <w:br/>
      </w:r>
      <w:r>
        <w:rPr>
          <w:rFonts w:hint="eastAsia"/>
        </w:rPr>
        <w:t>　　第二节 炭黑原料行业进口情况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一、2019-2024年炭黑原料行业进口情况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三、2025-2031年炭黑原料行业进口情况预测</w:t>
      </w:r>
      <w:r>
        <w:rPr>
          <w:rFonts w:hint="eastAsia"/>
        </w:rPr>
        <w:br/>
      </w:r>
      <w:r>
        <w:rPr>
          <w:rFonts w:hint="eastAsia"/>
        </w:rPr>
        <w:t>　　第三节 炭黑原料行业进出口面临的挑战及对策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中国炭黑原料行业产品价格监测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一、炭黑原料市场价格特征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二、当前炭黑原料市场价格评述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三、影响炭黑原料市场价格因素分析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四、未来炭黑原料市场价格走势预测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中国炭黑原料行业重点区域市场分析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炭黑原料行业区域市场分布情况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2024-2025年炭黑原料行业细分市场调研分析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炭黑原料细分产品（一）市场调研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炭黑原料细分产品（二）市场调研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炭黑原料行业上游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炭黑原料行业下游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炭黑原料行业重点企业发展调研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炭黑原料重点企业（一）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炭黑原料重点企业（二）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炭黑原料重点企业（三）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炭黑原料重点企业（四）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炭黑原料重点企业（五）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炭黑原料重点企业（六）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炭黑原料行业风险及对策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2025-2031年炭黑原料行业发展环境分析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2025-2031年炭黑原料行业投资特性分析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一、炭黑原料行业进入壁垒</w:t>
      </w:r>
      <w:r>
        <w:rPr>
          <w:rFonts w:hint="eastAsia"/>
        </w:rPr>
        <w:br/>
      </w:r>
      <w:r>
        <w:rPr>
          <w:rFonts w:hint="eastAsia"/>
        </w:rPr>
        <w:t>　　　　二、炭黑原料行业盈利模式</w:t>
      </w:r>
      <w:r>
        <w:rPr>
          <w:rFonts w:hint="eastAsia"/>
        </w:rPr>
        <w:br/>
      </w:r>
      <w:r>
        <w:rPr>
          <w:rFonts w:hint="eastAsia"/>
        </w:rPr>
        <w:t>　　　　三、炭黑原料行业盈利因素</w:t>
      </w:r>
      <w:r>
        <w:rPr>
          <w:rFonts w:hint="eastAsia"/>
        </w:rPr>
        <w:br/>
      </w:r>
      <w:r>
        <w:rPr>
          <w:rFonts w:hint="eastAsia"/>
        </w:rPr>
        <w:t>　　第三节 炭黑原料行业“波特五力模型”分析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2025-2031年炭黑原料行业风险及对策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炭黑原料企业竞争策略分析</w:t>
      </w:r>
      <w:r>
        <w:rPr>
          <w:rFonts w:hint="eastAsia"/>
        </w:rPr>
        <w:br/>
      </w:r>
      <w:r>
        <w:rPr>
          <w:rFonts w:hint="eastAsia"/>
        </w:rPr>
        <w:t>　　第一节 炭黑原料市场竞争策略分析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一、2025-2031年中国炭黑原料市场增长潜力分析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三、现有炭黑原料产品竞争策略分析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四、潜力炭黑原料品种竞争策略选择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2025-2031年中国炭黑原料企业竞争策略分析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一、2025-2031年我国炭黑原料市场竞争趋势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二、2025-2031年炭黑原料行业竞争格局展望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三、2025-2031年炭黑原料行业竞争策略分析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四、2025-2031年炭黑原料企业竞争策略分析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2025-2031年中国炭黑原料行业发展趋势分析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一、2025-2031年炭黑原料技术发展趋势分析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二、2025-2031年炭黑原料产品发展趋势分析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三、2025-2031年炭黑原料行业竞争格局展望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2025-2031年中国炭黑原料市场趋势分析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一、2025-2031年炭黑原料发展趋势预测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二、2025-2025年炭黑原料市场前景分析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三、2025-2031年炭黑原料产业政策趋向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2025-2031年炭黑原料行业投资价值评估分析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炭黑原料行业发展建议分析</w:t>
      </w:r>
      <w:r>
        <w:rPr>
          <w:rFonts w:hint="eastAsia"/>
        </w:rPr>
        <w:br/>
      </w:r>
      <w:r>
        <w:rPr>
          <w:rFonts w:hint="eastAsia"/>
        </w:rPr>
        <w:t>　　第一节 炭黑原料行业研究结论及建议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炭黑原料细分行业研究结论及建议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中-智林-炭黑原料行业竞争策略总结及建议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炭黑原料行业类别</w:t>
      </w:r>
      <w:r>
        <w:rPr>
          <w:rFonts w:hint="eastAsia"/>
        </w:rPr>
        <w:br/>
      </w:r>
      <w:r>
        <w:rPr>
          <w:rFonts w:hint="eastAsia"/>
        </w:rPr>
        <w:t>　　图表 炭黑原料行业产业链调研</w:t>
      </w:r>
      <w:r>
        <w:rPr>
          <w:rFonts w:hint="eastAsia"/>
        </w:rPr>
        <w:br/>
      </w:r>
      <w:r>
        <w:rPr>
          <w:rFonts w:hint="eastAsia"/>
        </w:rPr>
        <w:t>　　图表 炭黑原料行业现状</w:t>
      </w:r>
      <w:r>
        <w:rPr>
          <w:rFonts w:hint="eastAsia"/>
        </w:rPr>
        <w:br/>
      </w:r>
      <w:r>
        <w:rPr>
          <w:rFonts w:hint="eastAsia"/>
        </w:rPr>
        <w:t>　　图表 炭黑原料行业标准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2019-2024年中国炭黑原料市场规模</w:t>
      </w:r>
      <w:r>
        <w:rPr>
          <w:rFonts w:hint="eastAsia"/>
        </w:rPr>
        <w:br/>
      </w:r>
      <w:r>
        <w:rPr>
          <w:rFonts w:hint="eastAsia"/>
        </w:rPr>
        <w:t>　　图表 2025年中国炭黑原料行业产能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2019-2024年中国炭黑原料产量</w:t>
      </w:r>
      <w:r>
        <w:rPr>
          <w:rFonts w:hint="eastAsia"/>
        </w:rPr>
        <w:br/>
      </w:r>
      <w:r>
        <w:rPr>
          <w:rFonts w:hint="eastAsia"/>
        </w:rPr>
        <w:t>　　图表 炭黑原料行业动态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2019-2024年中国炭黑原料市场需求量</w:t>
      </w:r>
      <w:r>
        <w:rPr>
          <w:rFonts w:hint="eastAsia"/>
        </w:rPr>
        <w:br/>
      </w:r>
      <w:r>
        <w:rPr>
          <w:rFonts w:hint="eastAsia"/>
        </w:rPr>
        <w:t>　　图表 2025年中国炭黑原料行业需求区域调研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2019-2024年中国炭黑原料行情</w:t>
      </w:r>
      <w:r>
        <w:rPr>
          <w:rFonts w:hint="eastAsia"/>
        </w:rPr>
        <w:br/>
      </w:r>
      <w:r>
        <w:rPr>
          <w:rFonts w:hint="eastAsia"/>
        </w:rPr>
        <w:t>　　图表 2019-2024年中国炭黑原料价格走势图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2019-2024年中国炭黑原料行业销售收入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2019-2024年中国炭黑原料行业盈利情况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2019-2024年中国炭黑原料行业利润总额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2019-2024年中国炭黑原料进口数据</w:t>
      </w:r>
      <w:r>
        <w:rPr>
          <w:rFonts w:hint="eastAsia"/>
        </w:rPr>
        <w:br/>
      </w:r>
      <w:r>
        <w:rPr>
          <w:rFonts w:hint="eastAsia"/>
        </w:rPr>
        <w:t>　　图表 2019-2024年中国炭黑原料出口数据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**地区炭黑原料市场规模</w:t>
      </w:r>
      <w:r>
        <w:rPr>
          <w:rFonts w:hint="eastAsia"/>
        </w:rPr>
        <w:br/>
      </w:r>
      <w:r>
        <w:rPr>
          <w:rFonts w:hint="eastAsia"/>
        </w:rPr>
        <w:t>　　图表 **地区炭黑原料行业市场需求</w:t>
      </w:r>
      <w:r>
        <w:rPr>
          <w:rFonts w:hint="eastAsia"/>
        </w:rPr>
        <w:br/>
      </w:r>
      <w:r>
        <w:rPr>
          <w:rFonts w:hint="eastAsia"/>
        </w:rPr>
        <w:t>　　图表 **地区炭黑原料市场调研</w:t>
      </w:r>
      <w:r>
        <w:rPr>
          <w:rFonts w:hint="eastAsia"/>
        </w:rPr>
        <w:br/>
      </w:r>
      <w:r>
        <w:rPr>
          <w:rFonts w:hint="eastAsia"/>
        </w:rPr>
        <w:t>　　图表 **地区炭黑原料行业市场需求分析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**地区炭黑原料市场规模</w:t>
      </w:r>
      <w:r>
        <w:rPr>
          <w:rFonts w:hint="eastAsia"/>
        </w:rPr>
        <w:br/>
      </w:r>
      <w:r>
        <w:rPr>
          <w:rFonts w:hint="eastAsia"/>
        </w:rPr>
        <w:t>　　图表 **地区炭黑原料行业市场需求</w:t>
      </w:r>
      <w:r>
        <w:rPr>
          <w:rFonts w:hint="eastAsia"/>
        </w:rPr>
        <w:br/>
      </w:r>
      <w:r>
        <w:rPr>
          <w:rFonts w:hint="eastAsia"/>
        </w:rPr>
        <w:t>　　图表 **地区炭黑原料市场调研</w:t>
      </w:r>
      <w:r>
        <w:rPr>
          <w:rFonts w:hint="eastAsia"/>
        </w:rPr>
        <w:br/>
      </w:r>
      <w:r>
        <w:rPr>
          <w:rFonts w:hint="eastAsia"/>
        </w:rPr>
        <w:t>　　图表 **地区炭黑原料行业市场需求分析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炭黑原料行业竞争对手分析</w:t>
      </w:r>
      <w:r>
        <w:rPr>
          <w:rFonts w:hint="eastAsia"/>
        </w:rPr>
        <w:br/>
      </w:r>
      <w:r>
        <w:rPr>
          <w:rFonts w:hint="eastAsia"/>
        </w:rPr>
        <w:t>　　图表 炭黑原料重点企业（一）基本信息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炭黑原料重点企业（一）经营情况分析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炭黑原料重点企业（一）主要经济指标情况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炭黑原料重点企业（一）盈利能力情况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炭黑原料重点企业（二）经营情况分析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炭黑原料重点企业（二）主要经济指标情况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炭黑原料重点企业（二）盈利能力情况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炭黑原料重点企业（三）经营情况分析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炭黑原料重点企业（三）主要经济指标情况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炭黑原料重点企业（三）盈利能力情况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炭黑原料重点企业（三）成长能力情况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2025-2031年中国炭黑原料行业产量预测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2025-2031年中国炭黑原料市场需求预测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2025-2031年中国炭黑原料市场规模预测</w:t>
      </w:r>
      <w:r>
        <w:rPr>
          <w:rFonts w:hint="eastAsia"/>
        </w:rPr>
        <w:br/>
      </w:r>
      <w:r>
        <w:rPr>
          <w:rFonts w:hint="eastAsia"/>
        </w:rPr>
        <w:t>　　图表 炭黑原料行业准入条件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2025-2031年中国炭黑原料行业信息化</w:t>
      </w:r>
      <w:r>
        <w:rPr>
          <w:rFonts w:hint="eastAsia"/>
        </w:rPr>
        <w:br/>
      </w:r>
      <w:r>
        <w:rPr>
          <w:rFonts w:hint="eastAsia"/>
        </w:rPr>
        <w:t>　　图表 2025年中国炭黑原料市场前景分析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2025-2031年中国炭黑原料行业风险分析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2025-2031年中国炭黑原料行业发展趋势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d84edc8ae46bc" w:history="1">
        <w:r>
          <w:rPr>
            <w:rStyle w:val="Hyperlink"/>
          </w:rPr>
          <w:t>中国炭黑原料行业市场分析与发展趋势研究（2025-2031年）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d84edc8ae46bc" w:history="1">
        <w:r>
          <w:rPr>
            <w:rStyle w:val="Hyperlink"/>
          </w:rPr>
          <w:t>https://www.20087.com/2/67/TanHeiYuanLiaoHangYeFaZhanQuShi.html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热点：热解炭黑、炭黑是什么原料生产、炭黑的生产原理和用途、钢铁常温发黑剂配方、炭黑的用途及作用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bfba32c7443f2" w:history="1">
      <w:r>
        <w:rPr>
          <w:rStyle w:val="Hyperlink"/>
        </w:rPr>
        <w:t>中国炭黑原料行业市场分析与发展趋势研究（2025-2031年）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anHeiYuanLiaoHangYeFaZhanQuShi.html" TargetMode="External" Id="R485d84edc8ae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anHeiYuanLiaoHangYeFaZhanQuShi.html" TargetMode="External" Id="R482bfba32c74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2024-09-17T07:08:00Z</dcterms:created>
  <dcterms:modified xsi:type="dcterms:W3CDTF">2024-09-17T08:08:00Z</dcterms:modified>
  <dc:subject>中国炭黑原料行业市场分析与发展趋势研究（2025-2031年）</dc:subject>
  <dc:title>中国炭黑原料行业市场分析与发展趋势研究（2025-2031年）</dc:title>
  <cp:keywords>中国炭黑原料行业市场分析与发展趋势研究（2025-2031年）</cp:keywords>
  <dc:description>中国炭黑原料行业市场分析与发展趋势研究（2025-2031年）</dc:description>
</cp:coreProperties>
</file>