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076bfc3914f83" w:history="1">
              <w:r>
                <w:rPr>
                  <w:rStyle w:val="Hyperlink"/>
                </w:rPr>
                <w:t>2023-2029年中国热成型钢行业现状与前景趋势预测报告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076bfc3914f83" w:history="1">
              <w:r>
                <w:rPr>
                  <w:rStyle w:val="Hyperlink"/>
                </w:rPr>
                <w:t>2023-2029年中国热成型钢行业现状与前景趋势预测报告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076bfc3914f83" w:history="1">
                <w:r>
                  <w:rPr>
                    <w:rStyle w:val="Hyperlink"/>
                  </w:rPr>
                  <w:t>https://www.20087.com/2/97/ReChengXingGangFaZhanQuShi.html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型钢技术通过将高强度钢板加热至再结晶温度以上，然后快速冷却和塑性变形，制得具有极高强度和良好成型性的钢材，广泛应用于汽车、航空航天、重型机械等领域。这项技术显著提高了材料的碰撞吸能性，降低了车身重量，从而提升了燃油效率和安全性。近年来，随着材料科学的进步，热成型钢的品种不断丰富，包括多相钢、孪晶诱导塑性钢等，以满足不同应用场景的性能需求。</w:t>
      </w:r>
      <w:r>
        <w:rPr>
          <w:rFonts w:hint="eastAsia"/>
        </w:rPr>
        <w:br/>
      </w:r>
      <w:r>
        <w:rPr>
          <w:rFonts w:hint="eastAsia"/>
        </w:rPr>
        <w:t>　　未来热成型钢的发展将更加注重材料性能的综合优化和成本效益。研发重点将放在如何在保持高强度的同时，提高材料的延展性和焊接性，以及开发更高效的热处理工艺以降低成本。随着新能源汽车和轻量化设计趋势的推动，热成型钢将与复合材料、铝合金等进行更深入的材料组合应用研究，实现更轻、更强、更环保的车身结构。此外，数字化仿真技术的进步将使热成型过程的模拟更加精确，加速新产品的研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076bfc3914f83" w:history="1">
        <w:r>
          <w:rPr>
            <w:rStyle w:val="Hyperlink"/>
          </w:rPr>
          <w:t>2023-2029年中国热成型钢行业现状与前景趋势预测报告</w:t>
        </w:r>
      </w:hyperlink>
      <w:r>
        <w:rPr>
          <w:rFonts w:hint="eastAsia"/>
        </w:rPr>
        <w:t>》在多年热成型钢行业研究结论的基础上，结合中国热成型钢行业市场的发展现状，通过资深研究团队对热成型钢市场各类资讯进行整理分析，并依托国家权威数据资源和长期市场监测的数据库，对热成型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c076bfc3914f83" w:history="1">
        <w:r>
          <w:rPr>
            <w:rStyle w:val="Hyperlink"/>
          </w:rPr>
          <w:t>2023-2029年中国热成型钢行业现状与前景趋势预测报告</w:t>
        </w:r>
      </w:hyperlink>
      <w:r>
        <w:rPr>
          <w:rFonts w:hint="eastAsia"/>
        </w:rPr>
        <w:t>可以帮助投资者准确把握热成型钢行业的市场现状，为投资者进行投资作出热成型钢行业前景预判，挖掘热成型钢行业投资价值，同时提出热成型钢行业投资策略、营销策略等方面的建议。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热成型钢行业相关概述</w:t>
      </w:r>
      <w:r>
        <w:rPr>
          <w:rFonts w:hint="eastAsia"/>
        </w:rPr>
        <w:br/>
      </w:r>
      <w:r>
        <w:rPr>
          <w:rFonts w:hint="eastAsia"/>
        </w:rPr>
        <w:t>　　　　一、热成型钢行业定义及特点</w:t>
      </w:r>
      <w:r>
        <w:rPr>
          <w:rFonts w:hint="eastAsia"/>
        </w:rPr>
        <w:br/>
      </w:r>
      <w:r>
        <w:rPr>
          <w:rFonts w:hint="eastAsia"/>
        </w:rPr>
        <w:t>　　　　　　1、热成型钢行业定义</w:t>
      </w:r>
      <w:r>
        <w:rPr>
          <w:rFonts w:hint="eastAsia"/>
        </w:rPr>
        <w:br/>
      </w:r>
      <w:r>
        <w:rPr>
          <w:rFonts w:hint="eastAsia"/>
        </w:rPr>
        <w:t>　　　　　　2、热成型钢行业特点</w:t>
      </w:r>
      <w:r>
        <w:rPr>
          <w:rFonts w:hint="eastAsia"/>
        </w:rPr>
        <w:br/>
      </w:r>
      <w:r>
        <w:rPr>
          <w:rFonts w:hint="eastAsia"/>
        </w:rPr>
        <w:t>　　　　二、热成型钢行业经营模式分析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1、热成型钢生产模式</w:t>
      </w:r>
      <w:r>
        <w:rPr>
          <w:rFonts w:hint="eastAsia"/>
        </w:rPr>
        <w:br/>
      </w:r>
      <w:r>
        <w:rPr>
          <w:rFonts w:hint="eastAsia"/>
        </w:rPr>
        <w:t>　　　　　　2、热成型钢采购模式</w:t>
      </w:r>
      <w:r>
        <w:rPr>
          <w:rFonts w:hint="eastAsia"/>
        </w:rPr>
        <w:br/>
      </w:r>
      <w:r>
        <w:rPr>
          <w:rFonts w:hint="eastAsia"/>
        </w:rPr>
        <w:t>　　　　　　3、热成型钢销售模式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2022年世界热成型钢行业市场运行形势分析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2022年全球热成型钢行业发展概况</w:t>
      </w:r>
      <w:r>
        <w:rPr>
          <w:rFonts w:hint="eastAsia"/>
        </w:rPr>
        <w:br/>
      </w:r>
      <w:r>
        <w:rPr>
          <w:rFonts w:hint="eastAsia"/>
        </w:rPr>
        <w:t>　　第二节 世界热成型钢行业发展走势</w:t>
      </w:r>
      <w:r>
        <w:rPr>
          <w:rFonts w:hint="eastAsia"/>
        </w:rPr>
        <w:br/>
      </w:r>
      <w:r>
        <w:rPr>
          <w:rFonts w:hint="eastAsia"/>
        </w:rPr>
        <w:t>　　　　一、全球热成型钢行业市场分布情况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二、全球热成型钢行业发展趋势分析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全球热成型钢行业重点国家和区域分析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2022年中国热成型钢行业发展环境分析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热成型钢政策环境分析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热成型钢技术环境分析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2022年热成型钢行业技术发展现状及趋势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当前我国热成型钢技术发展现状</w:t>
      </w:r>
      <w:r>
        <w:rPr>
          <w:rFonts w:hint="eastAsia"/>
        </w:rPr>
        <w:br/>
      </w:r>
      <w:r>
        <w:rPr>
          <w:rFonts w:hint="eastAsia"/>
        </w:rPr>
        <w:t>　　第二节 中外热成型钢技术差距及产生差距的主要原因分析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提高我国热成型钢技术的对策</w:t>
      </w:r>
      <w:r>
        <w:rPr>
          <w:rFonts w:hint="eastAsia"/>
        </w:rPr>
        <w:br/>
      </w:r>
      <w:r>
        <w:rPr>
          <w:rFonts w:hint="eastAsia"/>
        </w:rPr>
        <w:t>　　第四节 我国热成型钢研发、设计发展趋势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中国热成型钢行业市场供需状况分析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中国热成型钢行业市场规模情况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中国热成型钢行业盈利情况分析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中国热成型钢行业市场需求状况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一、2017-2022年热成型钢行业市场需求情况</w:t>
      </w:r>
      <w:r>
        <w:rPr>
          <w:rFonts w:hint="eastAsia"/>
        </w:rPr>
        <w:br/>
      </w:r>
      <w:r>
        <w:rPr>
          <w:rFonts w:hint="eastAsia"/>
        </w:rPr>
        <w:t>　　　　二、热成型钢行业市场需求特点分析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三、2023-2029年热成型钢行业市场需求预测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中国热成型钢行业市场供给状况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一、2017-2022年热成型钢行业市场供给情况</w:t>
      </w:r>
      <w:r>
        <w:rPr>
          <w:rFonts w:hint="eastAsia"/>
        </w:rPr>
        <w:br/>
      </w:r>
      <w:r>
        <w:rPr>
          <w:rFonts w:hint="eastAsia"/>
        </w:rPr>
        <w:t>　　　　二、热成型钢行业市场供给特点分析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三、2023-2029年热成型钢行业市场供给预测</w:t>
      </w:r>
      <w:r>
        <w:rPr>
          <w:rFonts w:hint="eastAsia"/>
        </w:rPr>
        <w:br/>
      </w:r>
      <w:r>
        <w:rPr>
          <w:rFonts w:hint="eastAsia"/>
        </w:rPr>
        <w:t>　　第五节 热成型钢行业市场供需平衡状况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中国热成型钢行业进出口情况分析预测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2017-2022年中国热成型钢行业进出口情况分析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一、2017-2022年中国热成型钢行业进口分析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二、2017-2022年中国热成型钢行业出口分析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2023-2029年中国热成型钢行业进出口情况预测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一、2023-2029年中国热成型钢行业进口预测分析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二、2023-2029年中国热成型钢行业出口预测分析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影响热成型钢行业进出口变化的主要原因分析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2017-2022年中国热成型钢行业重点地区调研分析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一、中国热成型钢行业重点区域市场结构调研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二、**地区热成型钢市场调研分析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三、**地区热成型钢市场调研分析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四、**地区热成型钢市场调研分析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五、**地区热成型钢市场调研分析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六、**地区热成型钢市场调研分析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热成型钢行业细分产品市场调研分析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中国热成型钢行业市场行情分析预测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热成型钢价格影响因素分析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2017-2022年中国热成型钢市场价格趋向分析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2023-2029年中国热成型钢市场价格趋向预测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热成型钢行业上、下游市场分析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热成型钢行业上游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热成型钢行业下游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热成型钢行业竞争格局分析</w:t>
      </w:r>
      <w:r>
        <w:rPr>
          <w:rFonts w:hint="eastAsia"/>
        </w:rPr>
        <w:br/>
      </w:r>
      <w:r>
        <w:rPr>
          <w:rFonts w:hint="eastAsia"/>
        </w:rPr>
        <w:t>　　第一节 热成型钢行业集中度分析</w:t>
      </w:r>
      <w:r>
        <w:rPr>
          <w:rFonts w:hint="eastAsia"/>
        </w:rPr>
        <w:br/>
      </w:r>
      <w:r>
        <w:rPr>
          <w:rFonts w:hint="eastAsia"/>
        </w:rPr>
        <w:t>　　　　一、热成型钢市场集中度分析</w:t>
      </w:r>
      <w:r>
        <w:rPr>
          <w:rFonts w:hint="eastAsia"/>
        </w:rPr>
        <w:br/>
      </w:r>
      <w:r>
        <w:rPr>
          <w:rFonts w:hint="eastAsia"/>
        </w:rPr>
        <w:t>　　　　二、热成型钢企业集中度分析</w:t>
      </w:r>
      <w:r>
        <w:rPr>
          <w:rFonts w:hint="eastAsia"/>
        </w:rPr>
        <w:br/>
      </w:r>
      <w:r>
        <w:rPr>
          <w:rFonts w:hint="eastAsia"/>
        </w:rPr>
        <w:t>　　　　三、热成型钢区域集中度分析</w:t>
      </w:r>
      <w:r>
        <w:rPr>
          <w:rFonts w:hint="eastAsia"/>
        </w:rPr>
        <w:br/>
      </w:r>
      <w:r>
        <w:rPr>
          <w:rFonts w:hint="eastAsia"/>
        </w:rPr>
        <w:t>　　第二节 热成型钢行业竞争格局分析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一、2022年热成型钢行业竞争分析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二、2022年中外热成型钢产品竞争分析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三、2017-2022年中国热成型钢市场竞争分析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四、2023-2029年国内主要热成型钢企业动向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热成型钢行业重点企业发展调研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热成型钢重点企业（一）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热成型钢重点企业（二）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热成型钢重点企业（三）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热成型钢重点企业（四）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热成型钢重点企业（五）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热成型钢重点企业（六）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热成型钢企业发展策略分析</w:t>
      </w:r>
      <w:r>
        <w:rPr>
          <w:rFonts w:hint="eastAsia"/>
        </w:rPr>
        <w:br/>
      </w:r>
      <w:r>
        <w:rPr>
          <w:rFonts w:hint="eastAsia"/>
        </w:rPr>
        <w:t>　　第一节 热成型钢市场策略分析</w:t>
      </w:r>
      <w:r>
        <w:rPr>
          <w:rFonts w:hint="eastAsia"/>
        </w:rPr>
        <w:br/>
      </w:r>
      <w:r>
        <w:rPr>
          <w:rFonts w:hint="eastAsia"/>
        </w:rPr>
        <w:t>　　　　一、热成型钢价格策略分析</w:t>
      </w:r>
      <w:r>
        <w:rPr>
          <w:rFonts w:hint="eastAsia"/>
        </w:rPr>
        <w:br/>
      </w:r>
      <w:r>
        <w:rPr>
          <w:rFonts w:hint="eastAsia"/>
        </w:rPr>
        <w:t>　　　　二、热成型钢渠道策略分析</w:t>
      </w:r>
      <w:r>
        <w:rPr>
          <w:rFonts w:hint="eastAsia"/>
        </w:rPr>
        <w:br/>
      </w:r>
      <w:r>
        <w:rPr>
          <w:rFonts w:hint="eastAsia"/>
        </w:rPr>
        <w:t>　　第二节 热成型钢销售策略分析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提高热成型钢企业竞争力的策略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一、提高中国热成型钢企业核心竞争力的对策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二、热成型钢企业提升竞争力的主要方向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三、影响热成型钢企业核心竞争力的因素及提升途径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四、提高热成型钢企业竞争力的策略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对我国热成型钢品牌的战略思考</w:t>
      </w:r>
      <w:r>
        <w:rPr>
          <w:rFonts w:hint="eastAsia"/>
        </w:rPr>
        <w:br/>
      </w:r>
      <w:r>
        <w:rPr>
          <w:rFonts w:hint="eastAsia"/>
        </w:rPr>
        <w:t>　　　　一、热成型钢实施品牌战略的意义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二、热成型钢企业品牌的现状分析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三、我国热成型钢企业的品牌战略</w:t>
      </w:r>
      <w:r>
        <w:rPr>
          <w:rFonts w:hint="eastAsia"/>
        </w:rPr>
        <w:br/>
      </w:r>
      <w:r>
        <w:rPr>
          <w:rFonts w:hint="eastAsia"/>
        </w:rPr>
        <w:t>　　　　四、热成型钢品牌战略管理的策略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中国热成型钢行业营销策略分析</w:t>
      </w:r>
      <w:r>
        <w:rPr>
          <w:rFonts w:hint="eastAsia"/>
        </w:rPr>
        <w:br/>
      </w:r>
      <w:r>
        <w:rPr>
          <w:rFonts w:hint="eastAsia"/>
        </w:rPr>
        <w:t>　　第一节 热成型钢市场推广策略研究分析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一、做好热成型钢产品导入</w:t>
      </w:r>
      <w:r>
        <w:rPr>
          <w:rFonts w:hint="eastAsia"/>
        </w:rPr>
        <w:br/>
      </w:r>
      <w:r>
        <w:rPr>
          <w:rFonts w:hint="eastAsia"/>
        </w:rPr>
        <w:t>　　　　二、做好热成型钢产品组合和产品线决策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三、热成型钢行业城市市场推广策略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热成型钢行业渠道营销研究分析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一、热成型钢行业营销环境分析</w:t>
      </w:r>
      <w:r>
        <w:rPr>
          <w:rFonts w:hint="eastAsia"/>
        </w:rPr>
        <w:br/>
      </w:r>
      <w:r>
        <w:rPr>
          <w:rFonts w:hint="eastAsia"/>
        </w:rPr>
        <w:t>　　　　二、热成型钢行业现存的营销渠道分析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三、热成型钢行业终端市场营销管理策略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热成型钢行业营销战略研究分析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一、中国热成型钢行业有效整合营销策略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二、建立热成型钢行业厂商的双嬴模式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2023-2029年中国热成型钢行业前景与风险预测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2023年热成型钢市场前景分析</w:t>
      </w:r>
      <w:r>
        <w:rPr>
          <w:rFonts w:hint="eastAsia"/>
        </w:rPr>
        <w:br/>
      </w:r>
      <w:r>
        <w:rPr>
          <w:rFonts w:hint="eastAsia"/>
        </w:rPr>
        <w:t>　　第二节 2023年热成型钢发展趋势预测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2023-2029年中国热成型钢行业投资特性分析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一、2023-2029年中国热成型钢行业进入壁垒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二、2023-2029年中国热成型钢行业盈利模式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三、2023-2029年中国热成型钢行业盈利因素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2023-2029年中国热成型钢行业投资机会分析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一、2023-2029年中国热成型钢细分市场投资机会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二、2023-2029年中国热成型钢行业区域市场投资潜力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2023-2029年中国热成型钢行业投资风险分析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一、2023-2029年中国热成型钢行业市场竞争风险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二、2023-2029年中国热成型钢行业技术风险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三、2023-2029年中国热成型钢行业政策风险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四、2023-2029年中国热成型钢行业进入退出风险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2023-2029年中国热成型钢行业盈利模式与投资策略分析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国外热成型钢行业投资现状及经营模式分析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一、境外热成型钢行业成长情况调查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中国热成型钢行业商业模式探讨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中国热成型钢行业投资国际化发展战略分析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中国热成型钢行业投资策略分析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中国热成型钢行业资本运作战略选择方案研究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中智林~－中国热成型钢行业多元化经营战略的可行性分析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热成型钢行业历程</w:t>
      </w:r>
      <w:r>
        <w:rPr>
          <w:rFonts w:hint="eastAsia"/>
        </w:rPr>
        <w:br/>
      </w:r>
      <w:r>
        <w:rPr>
          <w:rFonts w:hint="eastAsia"/>
        </w:rPr>
        <w:t>　　图表 热成型钢行业生命周期</w:t>
      </w:r>
      <w:r>
        <w:rPr>
          <w:rFonts w:hint="eastAsia"/>
        </w:rPr>
        <w:br/>
      </w:r>
      <w:r>
        <w:rPr>
          <w:rFonts w:hint="eastAsia"/>
        </w:rPr>
        <w:t>　　图表 热成型钢行业产业链分析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2017-2022年中国热成型钢行业市场规模及增长情况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2017-2022年热成型钢行业市场容量分析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2017-2022年中国热成型钢行业产能统计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2017-2022年中国热成型钢行业产量及增长趋势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2017-2022年中国热成型钢市场需求量及增速统计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2022年中国热成型钢行业需求领域分布格局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2017-2022年中国热成型钢行业销售收入分析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2017-2022年中国热成型钢行业盈利情况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2017-2022年中国热成型钢行业利润总额统计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2017-2022年中国热成型钢进口数量分析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2017-2022年中国热成型钢进口金额分析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2017-2022年中国热成型钢出口数量分析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2017-2022年中国热成型钢出口金额分析</w:t>
      </w:r>
      <w:r>
        <w:rPr>
          <w:rFonts w:hint="eastAsia"/>
        </w:rPr>
        <w:br/>
      </w:r>
      <w:r>
        <w:rPr>
          <w:rFonts w:hint="eastAsia"/>
        </w:rPr>
        <w:t>　　图表 2022年中国热成型钢进口国家及地区分析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2022年中国热成型钢出口国家及地区分析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2017-2022年中国热成型钢行业企业数量情况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2017-2022年中国热成型钢行业企业平均规模情况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**地区热成型钢市场规模及增长情况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热成型钢重点企业（一）基本信息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热成型钢重点企业（一）经营情况分析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热成型钢重点企业（一）主要经济指标情况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热成型钢重点企业（一）盈利能力情况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热成型钢重点企业（一）偿债能力情况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热成型钢重点企业（一）运营能力情况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热成型钢重点企业（一）成长能力情况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热成型钢重点企业（二）基本信息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热成型钢重点企业（二）经营情况分析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热成型钢重点企业（二）主要经济指标情况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热成型钢重点企业（二）盈利能力情况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热成型钢重点企业（二）偿债能力情况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热成型钢重点企业（二）运营能力情况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热成型钢重点企业（二）成长能力情况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热成型钢重点企业（三）基本信息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热成型钢重点企业（三）经营情况分析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热成型钢重点企业（三）主要经济指标情况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热成型钢重点企业（三）盈利能力情况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热成型钢重点企业（三）偿债能力情况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热成型钢重点企业（三）运营能力情况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热成型钢重点企业（三）成长能力情况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2023-2029年中国热成型钢行业产能预测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2023-2029年中国热成型钢行业产量预测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2023-2029年中国热成型钢市场需求量预测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2023-2029年中国热成型钢行业供需平衡预测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2023-2029年中国热成型钢行业市场容量预测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2023-2029年中国热成型钢行业市场规模预测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2023-2029年中国热成型钢市场前景分析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2023-2029年中国热成型钢行业发展趋势预测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076bfc3914f83" w:history="1">
        <w:r>
          <w:rPr>
            <w:rStyle w:val="Hyperlink"/>
          </w:rPr>
          <w:t>2023-2029年中国热成型钢行业现状与前景趋势预测报告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076bfc3914f83" w:history="1">
        <w:r>
          <w:rPr>
            <w:rStyle w:val="Hyperlink"/>
          </w:rPr>
          <w:t>https://www.20087.com/2/97/ReChengXingGangFaZhanQuShi.html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c4d09d7b2427f" w:history="1">
      <w:r>
        <w:rPr>
          <w:rStyle w:val="Hyperlink"/>
        </w:rPr>
        <w:t>2023-2029年中国热成型钢行业现状与前景趋势预测报告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ReChengXingGangFaZhanQuShi.html" TargetMode="External" Id="Rf6c076bfc391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ReChengXingGangFaZhanQuShi.html" TargetMode="External" Id="Ra16c4d09d7b2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2022-12-25T04:15:57Z</dcterms:created>
  <dcterms:modified xsi:type="dcterms:W3CDTF">2022-12-25T05:15:57Z</dcterms:modified>
  <dc:subject>2023-2029年中国热成型钢行业现状与前景趋势预测报告</dc:subject>
  <dc:title>2023-2029年中国热成型钢行业现状与前景趋势预测报告</dc:title>
  <cp:keywords>2023-2029年中国热成型钢行业现状与前景趋势预测报告</cp:keywords>
  <dc:description>2023-2029年中国热成型钢行业现状与前景趋势预测报告</dc:description>
</cp:coreProperties>
</file>