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ab5c91aff402d" w:history="1">
              <w:r>
                <w:rPr>
                  <w:rStyle w:val="Hyperlink"/>
                </w:rPr>
                <w:t>中国热法磷酸行业研究与发展趋势分析报告（2024-2030年）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ab5c91aff402d" w:history="1">
              <w:r>
                <w:rPr>
                  <w:rStyle w:val="Hyperlink"/>
                </w:rPr>
                <w:t>中国热法磷酸行业研究与发展趋势分析报告（2024-2030年）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ab5c91aff402d" w:history="1">
                <w:r>
                  <w:rPr>
                    <w:rStyle w:val="Hyperlink"/>
                  </w:rPr>
                  <w:t>https://www.20087.com/2/57/ReFaLinSuanFaZhanQuShiFenXi.html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法磷酸是一种重要的化工产品，主要用于化肥、食品添加剂、医药等领域。当前市场上，热法磷酸的生产工艺已经相当成熟，其中以黄磷为原料的热法磷酸占据了主导地位。然而，由于黄磷价格波动较大且供应不稳定，热法磷酸的价格和供应也会受到影响。近期，市场数据显示热法磷酸价格出现了下调，这可能是由于需求减弱和原料价格波动导致的。</w:t>
      </w:r>
      <w:r>
        <w:rPr>
          <w:rFonts w:hint="eastAsia"/>
        </w:rPr>
        <w:br/>
      </w:r>
      <w:r>
        <w:rPr>
          <w:rFonts w:hint="eastAsia"/>
        </w:rPr>
        <w:t>　　未来，热法磷酸的发展将更加注重技术创新和可持续性。一方面，随着环保法规的日益严格，热法磷酸的生产将更加注重减少环境污染，采用更加清洁的生产工艺。另一方面，随着新能源和新材料技术的发展，热法磷酸的应用领域可能会进一步拓宽，如在电池材料中的应用。此外，热法磷酸的生产可能会更加注重原料的多样化，寻找替代黄磷的原料来源，以减少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ab5c91aff402d" w:history="1">
        <w:r>
          <w:rPr>
            <w:rStyle w:val="Hyperlink"/>
          </w:rPr>
          <w:t>中国热法磷酸行业研究与发展趋势分析报告（2024-2030年）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热法磷酸行业的市场规模、需求变化、价格波动以及产业链构成。热法磷酸报告深入剖析了当前市场现状，科学预测了未来热法磷酸市场前景与发展趋势，特别关注了热法磷酸细分市场的机会与挑战。同时，对热法磷酸重点企业的竞争地位、品牌影响力和市场集中度进行了全面评估。热法磷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热法磷酸行业界定</w:t>
      </w:r>
      <w:r>
        <w:rPr>
          <w:rFonts w:hint="eastAsia"/>
        </w:rPr>
        <w:br/>
      </w:r>
      <w:r>
        <w:rPr>
          <w:rFonts w:hint="eastAsia"/>
        </w:rPr>
        <w:t>　　第一节 热法磷酸行业定义</w:t>
      </w:r>
      <w:r>
        <w:rPr>
          <w:rFonts w:hint="eastAsia"/>
        </w:rPr>
        <w:br/>
      </w:r>
      <w:r>
        <w:rPr>
          <w:rFonts w:hint="eastAsia"/>
        </w:rPr>
        <w:t>　　第二节 热法磷酸行业特点分析</w:t>
      </w:r>
      <w:r>
        <w:rPr>
          <w:rFonts w:hint="eastAsia"/>
        </w:rPr>
        <w:br/>
      </w:r>
      <w:r>
        <w:rPr>
          <w:rFonts w:hint="eastAsia"/>
        </w:rPr>
        <w:t>　　第三节 热法磷酸行业发展历程</w:t>
      </w:r>
      <w:r>
        <w:rPr>
          <w:rFonts w:hint="eastAsia"/>
        </w:rPr>
        <w:br/>
      </w:r>
      <w:r>
        <w:rPr>
          <w:rFonts w:hint="eastAsia"/>
        </w:rPr>
        <w:t>　　第四节 热法磷酸产业链分析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2023-2024年国外热法磷酸行业发展态势分析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国外热法磷酸行业总体情况</w:t>
      </w:r>
      <w:r>
        <w:rPr>
          <w:rFonts w:hint="eastAsia"/>
        </w:rPr>
        <w:br/>
      </w:r>
      <w:r>
        <w:rPr>
          <w:rFonts w:hint="eastAsia"/>
        </w:rPr>
        <w:t>　　第二节 热法磷酸行业重点国家、地区市场分析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国外热法磷酸行业发展前景预测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2023-2024年中国热法磷酸行业发展环境分析</w:t>
      </w:r>
      <w:r>
        <w:rPr>
          <w:rFonts w:hint="eastAsia"/>
        </w:rPr>
        <w:br/>
      </w:r>
      <w:r>
        <w:rPr>
          <w:rFonts w:hint="eastAsia"/>
        </w:rPr>
        <w:t>　　第一节 热法磷酸行业经济环境分析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热法磷酸行业政策环境分析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一、热法磷酸行业相关政策</w:t>
      </w:r>
      <w:r>
        <w:rPr>
          <w:rFonts w:hint="eastAsia"/>
        </w:rPr>
        <w:br/>
      </w:r>
      <w:r>
        <w:rPr>
          <w:rFonts w:hint="eastAsia"/>
        </w:rPr>
        <w:t>　　　　二、热法磷酸行业相关标准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2023-2024年热法磷酸行业技术发展现状及趋势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当前我国热法磷酸技术发展现状</w:t>
      </w:r>
      <w:r>
        <w:rPr>
          <w:rFonts w:hint="eastAsia"/>
        </w:rPr>
        <w:br/>
      </w:r>
      <w:r>
        <w:rPr>
          <w:rFonts w:hint="eastAsia"/>
        </w:rPr>
        <w:t>　　第二节 中外热法磷酸技术差距及产生差距的主要原因分析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提高我国热法磷酸技术的对策</w:t>
      </w:r>
      <w:r>
        <w:rPr>
          <w:rFonts w:hint="eastAsia"/>
        </w:rPr>
        <w:br/>
      </w:r>
      <w:r>
        <w:rPr>
          <w:rFonts w:hint="eastAsia"/>
        </w:rPr>
        <w:t>　　第四节 我国热法磷酸研发、设计发展趋势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中国热法磷酸行业市场供需状况分析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中国热法磷酸行业市场规模情况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中国热法磷酸行业市场需求状况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一、2019-2024年热法磷酸行业市场需求情况</w:t>
      </w:r>
      <w:r>
        <w:rPr>
          <w:rFonts w:hint="eastAsia"/>
        </w:rPr>
        <w:br/>
      </w:r>
      <w:r>
        <w:rPr>
          <w:rFonts w:hint="eastAsia"/>
        </w:rPr>
        <w:t>　　　　二、热法磷酸行业市场需求特点分析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三、2024-2030年热法磷酸行业市场需求预测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中国热法磷酸行业市场供给状况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一、2019-2024年热法磷酸行业市场供给情况</w:t>
      </w:r>
      <w:r>
        <w:rPr>
          <w:rFonts w:hint="eastAsia"/>
        </w:rPr>
        <w:br/>
      </w:r>
      <w:r>
        <w:rPr>
          <w:rFonts w:hint="eastAsia"/>
        </w:rPr>
        <w:t>　　　　二、热法磷酸行业市场供给特点分析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三、2024-2030年热法磷酸行业市场供给预测</w:t>
      </w:r>
      <w:r>
        <w:rPr>
          <w:rFonts w:hint="eastAsia"/>
        </w:rPr>
        <w:br/>
      </w:r>
      <w:r>
        <w:rPr>
          <w:rFonts w:hint="eastAsia"/>
        </w:rPr>
        <w:t>　　第四节 热法磷酸行业市场供需平衡状况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中国热法磷酸行业进出口情况分析</w:t>
      </w:r>
      <w:r>
        <w:rPr>
          <w:rFonts w:hint="eastAsia"/>
        </w:rPr>
        <w:br/>
      </w:r>
      <w:r>
        <w:rPr>
          <w:rFonts w:hint="eastAsia"/>
        </w:rPr>
        <w:t>　　第一节 热法磷酸行业出口情况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三、2024-2030年热法磷酸行业出口情况预测</w:t>
      </w:r>
      <w:r>
        <w:rPr>
          <w:rFonts w:hint="eastAsia"/>
        </w:rPr>
        <w:br/>
      </w:r>
      <w:r>
        <w:rPr>
          <w:rFonts w:hint="eastAsia"/>
        </w:rPr>
        <w:t>　　第二节 热法磷酸行业进口情况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一、2019-2024年热法磷酸行业进口情况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三、2024-2030年热法磷酸行业进口情况预测</w:t>
      </w:r>
      <w:r>
        <w:rPr>
          <w:rFonts w:hint="eastAsia"/>
        </w:rPr>
        <w:br/>
      </w:r>
      <w:r>
        <w:rPr>
          <w:rFonts w:hint="eastAsia"/>
        </w:rPr>
        <w:t>　　第三节 热法磷酸行业进出口面临的挑战及对策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中国热法磷酸行业产品价格监测</w:t>
      </w:r>
      <w:r>
        <w:rPr>
          <w:rFonts w:hint="eastAsia"/>
        </w:rPr>
        <w:br/>
      </w:r>
      <w:r>
        <w:rPr>
          <w:rFonts w:hint="eastAsia"/>
        </w:rPr>
        <w:t>　　　　一、热法磷酸市场价格特征</w:t>
      </w:r>
      <w:r>
        <w:rPr>
          <w:rFonts w:hint="eastAsia"/>
        </w:rPr>
        <w:br/>
      </w:r>
      <w:r>
        <w:rPr>
          <w:rFonts w:hint="eastAsia"/>
        </w:rPr>
        <w:t>　　　　二、当前热法磷酸市场价格评述</w:t>
      </w:r>
      <w:r>
        <w:rPr>
          <w:rFonts w:hint="eastAsia"/>
        </w:rPr>
        <w:br/>
      </w:r>
      <w:r>
        <w:rPr>
          <w:rFonts w:hint="eastAsia"/>
        </w:rPr>
        <w:t>　　　　三、影响热法磷酸市场价格因素分析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四、未来热法磷酸市场价格走势预测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中国热法磷酸行业重点区域市场分析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热法磷酸行业区域市场分布情况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2023-2024年热法磷酸行业细分市场调研分析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热法磷酸细分产品（一）市场调研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热法磷酸细分产品（二）市场调研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热法磷酸行业上、下游市场分析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热法磷酸行业上游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热法磷酸行业下游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热法磷酸行业重点企业发展调研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热法磷酸重点企业（一）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热法磷酸重点企业（二）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热法磷酸重点企业（三）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热法磷酸重点企业（四）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热法磷酸重点企业（五）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热法磷酸重点企业（六）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热法磷酸行业风险及对策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2024-2030年热法磷酸行业发展环境分析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2024-2030年热法磷酸行业投资特性分析</w:t>
      </w:r>
      <w:r>
        <w:rPr>
          <w:rFonts w:hint="eastAsia"/>
        </w:rPr>
        <w:br/>
      </w:r>
      <w:r>
        <w:rPr>
          <w:rFonts w:hint="eastAsia"/>
        </w:rPr>
        <w:t>　　　　一、热法磷酸行业进入壁垒</w:t>
      </w:r>
      <w:r>
        <w:rPr>
          <w:rFonts w:hint="eastAsia"/>
        </w:rPr>
        <w:br/>
      </w:r>
      <w:r>
        <w:rPr>
          <w:rFonts w:hint="eastAsia"/>
        </w:rPr>
        <w:t>　　　　二、热法磷酸行业盈利模式</w:t>
      </w:r>
      <w:r>
        <w:rPr>
          <w:rFonts w:hint="eastAsia"/>
        </w:rPr>
        <w:br/>
      </w:r>
      <w:r>
        <w:rPr>
          <w:rFonts w:hint="eastAsia"/>
        </w:rPr>
        <w:t>　　　　三、热法磷酸行业盈利因素</w:t>
      </w:r>
      <w:r>
        <w:rPr>
          <w:rFonts w:hint="eastAsia"/>
        </w:rPr>
        <w:br/>
      </w:r>
      <w:r>
        <w:rPr>
          <w:rFonts w:hint="eastAsia"/>
        </w:rPr>
        <w:t>　　第三节 热法磷酸行业“波特五力模型”分析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2024-2030年热法磷酸行业风险及对策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热法磷酸企业竞争策略分析</w:t>
      </w:r>
      <w:r>
        <w:rPr>
          <w:rFonts w:hint="eastAsia"/>
        </w:rPr>
        <w:br/>
      </w:r>
      <w:r>
        <w:rPr>
          <w:rFonts w:hint="eastAsia"/>
        </w:rPr>
        <w:t>　　第一节 热法磷酸市场竞争策略分析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一、2024-2030年中国热法磷酸市场增长潜力分析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二、2024-2030年中国热法磷酸主要潜力品种分析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三、现有热法磷酸产品竞争策略分析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四、潜力热法磷酸品种竞争策略选择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2024-2030年中国热法磷酸企业竞争策略分析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一、2024-2030年我国热法磷酸市场竞争趋势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二、2024-2030年热法磷酸行业竞争格局展望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三、2024-2030年热法磷酸行业竞争策略分析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四、2024-2030年热法磷酸企业竞争策略分析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2024-2030年中国热法磷酸行业发展趋势分析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一、2024-2030年热法磷酸技术发展趋势分析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二、2024-2030年热法磷酸产品发展趋势分析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三、2024-2030年热法磷酸行业竞争格局展望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2024-2030年中国热法磷酸市场趋势分析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一、2024-2030年热法磷酸发展趋势预测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二、2024-2030年热法磷酸市场前景分析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三、2024-2030年热法磷酸产业政策趋向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2024-2030年热法磷酸行业投资价值评估分析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热法磷酸行业发展建议分析</w:t>
      </w:r>
      <w:r>
        <w:rPr>
          <w:rFonts w:hint="eastAsia"/>
        </w:rPr>
        <w:br/>
      </w:r>
      <w:r>
        <w:rPr>
          <w:rFonts w:hint="eastAsia"/>
        </w:rPr>
        <w:t>　　第一节 热法磷酸行业研究结论及建议</w:t>
      </w:r>
      <w:r>
        <w:rPr>
          <w:rFonts w:hint="eastAsia"/>
        </w:rPr>
        <w:br/>
      </w:r>
      <w:r>
        <w:rPr>
          <w:rFonts w:hint="eastAsia"/>
        </w:rPr>
        <w:t>　　第二节 热法磷酸细分行业研究结论及建议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中~智~林~－热法磷酸行业竞争策略总结及建议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热法磷酸行业历程</w:t>
      </w:r>
      <w:r>
        <w:rPr>
          <w:rFonts w:hint="eastAsia"/>
        </w:rPr>
        <w:br/>
      </w:r>
      <w:r>
        <w:rPr>
          <w:rFonts w:hint="eastAsia"/>
        </w:rPr>
        <w:t>　　图表 热法磷酸行业生命周期</w:t>
      </w:r>
      <w:r>
        <w:rPr>
          <w:rFonts w:hint="eastAsia"/>
        </w:rPr>
        <w:br/>
      </w:r>
      <w:r>
        <w:rPr>
          <w:rFonts w:hint="eastAsia"/>
        </w:rPr>
        <w:t>　　图表 热法磷酸行业产业链分析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2019-2024年热法磷酸行业市场容量分析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2019-2024年中国热法磷酸市场需求量及增速统计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2024年中国热法磷酸行业需求领域分布格局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2019-2024年中国热法磷酸进口金额分析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2019-2024年中国热法磷酸出口数量分析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2019-2024年中国热法磷酸出口金额分析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2024年中国热法磷酸进口国家及地区分析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2024年中国热法磷酸出口国家及地区分析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2019-2024年中国热法磷酸行业企业平均规模情况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**地区热法磷酸市场规模及增长情况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**地区热法磷酸行业市场需求情况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热法磷酸重点企业（一）基本信息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热法磷酸重点企业（一）经营情况分析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热法磷酸重点企业（一）主要经济指标情况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热法磷酸重点企业（二）经营情况分析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热法磷酸重点企业（二）主要经济指标情况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热法磷酸重点企业（三）经营情况分析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热法磷酸重点企业（三）主要经济指标情况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热法磷酸重点企业（三）成长能力情况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2024-2030年中国热法磷酸行业产能预测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2024-2030年中国热法磷酸行业产量预测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2024-2030年中国热法磷酸市场需求量预测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2024-2030年中国热法磷酸行业供需平衡预测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2024-2030年中国热法磷酸市场容量预测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2024-2030年中国热法磷酸市场规模预测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2024-2030年中国热法磷酸市场前景分析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2024-2030年中国热法磷酸发展趋势预测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ab5c91aff402d" w:history="1">
        <w:r>
          <w:rPr>
            <w:rStyle w:val="Hyperlink"/>
          </w:rPr>
          <w:t>中国热法磷酸行业研究与发展趋势分析报告（2024-2030年）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ab5c91aff402d" w:history="1">
        <w:r>
          <w:rPr>
            <w:rStyle w:val="Hyperlink"/>
          </w:rPr>
          <w:t>https://www.20087.com/2/57/ReFaLinSuanFaZhanQuShiFenXi.html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4128f37ed4c41" w:history="1">
      <w:r>
        <w:rPr>
          <w:rStyle w:val="Hyperlink"/>
        </w:rPr>
        <w:t>中国热法磷酸行业研究与发展趋势分析报告（2024-2030年）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ReFaLinSuanFaZhanQuShiFenXi.html" TargetMode="External" Id="R72dab5c91aff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ReFaLinSuanFaZhanQuShiFenXi.html" TargetMode="External" Id="R20e4128f37ed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2024-01-26T04:03:00Z</dcterms:created>
  <dcterms:modified xsi:type="dcterms:W3CDTF">2024-01-26T05:03:00Z</dcterms:modified>
  <dc:subject>中国热法磷酸行业研究与发展趋势分析报告（2024-2030年）</dc:subject>
  <dc:title>中国热法磷酸行业研究与发展趋势分析报告（2024-2030年）</dc:title>
  <cp:keywords>中国热法磷酸行业研究与发展趋势分析报告（2024-2030年）</cp:keywords>
  <dc:description>中国热法磷酸行业研究与发展趋势分析报告（2024-2030年）</dc:description>
</cp:coreProperties>
</file>