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6e77ca93a4dbf" w:history="1">
              <w:r>
                <w:rPr>
                  <w:rStyle w:val="Hyperlink"/>
                </w:rPr>
                <w:t>全球与中国特种酶市场调研与发展趋势预测报告（2022年）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6e77ca93a4dbf" w:history="1">
              <w:r>
                <w:rPr>
                  <w:rStyle w:val="Hyperlink"/>
                </w:rPr>
                <w:t>全球与中国特种酶市场调研与发展趋势预测报告（2022年）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6e77ca93a4dbf" w:history="1">
                <w:r>
                  <w:rPr>
                    <w:rStyle w:val="Hyperlink"/>
                  </w:rPr>
                  <w:t>https://www.20087.com/2/57/TeZhongMeiShiChangXuQiuFenXiYuFa.html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酶是那些具有特殊催化性能的酶类，它们在生物技术、医药、食品加工、纺织、造纸等多个行业中有着广泛的应用。近年来，随着合成生物学和蛋白质工程技术的进步，特种酶的研发和生产取得了长足进展。市场上出现了更多高效、稳定的特种酶产品，它们能够在极端条件下保持活性，并具有更高的催化效率和选择性。此外，随着对环境保护和可持续发展的重视，生物基特种酶的应用日益受到关注。</w:t>
      </w:r>
      <w:r>
        <w:rPr>
          <w:rFonts w:hint="eastAsia"/>
        </w:rPr>
        <w:br/>
      </w:r>
      <w:r>
        <w:rPr>
          <w:rFonts w:hint="eastAsia"/>
        </w:rPr>
        <w:t>　　未来，特种酶的发展将更加注重技术创新和应用领域的拓展。一方面，通过基因编辑和蛋白质工程等技术，研究人员将进一步提高特种酶的性能，例如增强其耐热性、耐酸碱性和抗抑制剂的能力。另一方面，随着对绿色化学和生物制造的重视，特种酶将在更多领域得到应用，如生物燃料生产、环境修复和新型材料的合成。此外，随着个性化医疗的发展，特种酶在药物开发和治疗手段中的作用也将日益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6e77ca93a4dbf" w:history="1">
        <w:r>
          <w:rPr>
            <w:rStyle w:val="Hyperlink"/>
          </w:rPr>
          <w:t>全球与中国特种酶市场调研与发展趋势预测报告（2022年）</w:t>
        </w:r>
      </w:hyperlink>
      <w:r>
        <w:rPr>
          <w:rFonts w:hint="eastAsia"/>
        </w:rPr>
        <w:t>》基于多年监测调研数据，结合特种酶行业现状与发展前景，全面分析了特种酶市场需求、市场规模、产业链构成、价格机制以及特种酶细分市场特性。特种酶报告客观评估了市场前景，预测了发展趋势，深入分析了品牌竞争、市场集中度及特种酶重点企业运营状况。同时，特种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，分析特种酶行业特点、分类及应用，重点分析中国与全球市场发展现状对比、发展趋势对比，同时分析中国与全球市场的供需现在及未来趋势。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，分析全球市场及中国生产特种酶主要生产商的竞争态势，包括2020和2021年的产量、产值、市场份额及各厂商产品价格。同时分析行业集中度、竞争程度，以及国外先进企业与中国本土企业的SWOT分析。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，从生产的角度，分析全球主要地区特种酶产量、产值、增长率、市场份额及未来发展趋势，主要包括美国、欧洲、日本、中国、东南亚及印度地区。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，从消费的角度，分析全球主要地区特种酶的消费量、市场份额及增长率，分析全球主要市场的消费潜力。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，分析全球特种酶主要厂商，包括这些厂商的基本概况、生产基地分布、销售区域、竞争对手、市场地位，重点分析这些厂商的特种酶产能、产量、产值、价格、毛利率及市场占有率。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，分析不同类型特种酶的产量、价格、产值、份额及未来产品或技术的发展趋势。同时分析全球市场的主要产品类型、中国市场的产品类型，以及不同类型产品的价格走势。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，本章重点分析特种酶上下游市场情况，上游市场分析特种酶主要原料供应现状及主要供应商，下游市场主要分析特种酶的主要应用领域，每个领域的消费量，未来增长潜力。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，本章分析中国市场特种酶的进出口贸易现状及趋势，重点分析中国特种酶产量、进口量、出口量及表观消费量关系，以及未来国内市场发展的有利因素、不利因素等。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，重点分析特种酶在国内市场的地域分布情况，国内市场的集中度与竞争等。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特种酶行业简介</w:t>
      </w:r>
      <w:r>
        <w:rPr>
          <w:rFonts w:hint="eastAsia"/>
        </w:rPr>
        <w:br/>
      </w:r>
      <w:r>
        <w:rPr>
          <w:rFonts w:hint="eastAsia"/>
        </w:rPr>
        <w:t>　　　　1.1.1 特种酶行业界定及分类</w:t>
      </w:r>
      <w:r>
        <w:rPr>
          <w:rFonts w:hint="eastAsia"/>
        </w:rPr>
        <w:br/>
      </w:r>
      <w:r>
        <w:rPr>
          <w:rFonts w:hint="eastAsia"/>
        </w:rPr>
        <w:t>　　　　1.1.2 特种酶行业特征</w:t>
      </w:r>
      <w:r>
        <w:rPr>
          <w:rFonts w:hint="eastAsia"/>
        </w:rPr>
        <w:br/>
      </w:r>
      <w:r>
        <w:rPr>
          <w:rFonts w:hint="eastAsia"/>
        </w:rPr>
        <w:t>　　1.2 特种酶产品主要分类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特种酶主要应用领域分析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全球特种酶供需现状及预测（2017-2021年）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全球特种酶产能、产量、产能利用率及发展趋势（2017-2021年）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全球特种酶产量、表观消费量及发展趋势（2017-2021年）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全球特种酶产量、市场需求量及发展趋势（2017-2021年）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中国特种酶供需现状及预测（2017-2021年）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中国特种酶产能、产量、产能利用率及发展趋势（2017-2021年）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中国特种酶产量、表观消费量及发展趋势（2017-2021年）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中国特种酶产量、市场需求量及发展趋势（2017-2021年）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特种酶中国及欧美日等行业政策分析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全球市场特种酶主要厂商2020和2021年产值列表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中国市场特种酶主要厂商2020和2021年产量、产值及市场份额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中国市场特种酶主要厂商2020和2021年产量列表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中国市场特种酶主要厂商2020和2021年产值列表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特种酶厂商产地分布及商业化日期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特种酶行业集中度分析</w:t>
      </w:r>
      <w:r>
        <w:rPr>
          <w:rFonts w:hint="eastAsia"/>
        </w:rPr>
        <w:br/>
      </w:r>
      <w:r>
        <w:rPr>
          <w:rFonts w:hint="eastAsia"/>
        </w:rPr>
        <w:t>　　　　2.4.2 特种酶行业竞争程度分析</w:t>
      </w:r>
      <w:r>
        <w:rPr>
          <w:rFonts w:hint="eastAsia"/>
        </w:rPr>
        <w:br/>
      </w:r>
      <w:r>
        <w:rPr>
          <w:rFonts w:hint="eastAsia"/>
        </w:rPr>
        <w:t>　　2.5 特种酶全球领先企业SWOT分析</w:t>
      </w:r>
      <w:r>
        <w:rPr>
          <w:rFonts w:hint="eastAsia"/>
        </w:rPr>
        <w:br/>
      </w:r>
      <w:r>
        <w:rPr>
          <w:rFonts w:hint="eastAsia"/>
        </w:rPr>
        <w:t>　　2.6 特种酶中国企业SWOT分析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全球主要地区特种酶产量、产值及市场份额（2017-2021年）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中国市场特种酶2017-2021年产量、产值及增长率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美国市场特种酶2017-2021年产量、产值及增长率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欧洲市场特种酶2017-2021年产量、产值及增长率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日本市场特种酶2017-2021年产量、产值及增长率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东南亚市场特种酶2017-2021年产量、产值及增长率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印度市场特种酶2017-2021年产量、产值及增长率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全球主要地区特种酶消费量、市场份额及发展预测（2017-2021年）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中国市场特种酶2017-2021年消费量、增长率及发展预测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美国市场特种酶2017-2021年消费量、增长率及发展预测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重点企业（4）特种酶产品规格、参数及特点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重点企业（4）特种酶产品规格及价格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重点企业（5）特种酶产品规格、参数及特点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重点企业（5）特种酶产品规格及价格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重点企业（6）特种酶产品规格、参数及特点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重点企业（6）特种酶产品规格及价格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重点企业（7）特种酶产品规格、参数及特点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重点企业（7）特种酶产品规格及价格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重点企业（8）特种酶产品规格、参数及特点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重点企业（8）特种酶产品规格及价格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重点企业（9）特种酶产品规格、参数及特点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重点企业（9）特种酶产品规格及价格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重点企业（10）特种酶产品规格、参数及特点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重点企业（10）特种酶产品规格及价格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全球市场不同类型特种酶产量、产值及市场份额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全球市场特种酶不同类型特种酶产量及市场份额（2017-2021年）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中国市场特种酶主要分类产量、产值及市场份额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中国市场特种酶主要分类产值、市场份额（2017-2021年）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中国市场特种酶主要分类价格走势（2017-2021年）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特种酶产业链分析</w:t>
      </w:r>
      <w:r>
        <w:rPr>
          <w:rFonts w:hint="eastAsia"/>
        </w:rPr>
        <w:br/>
      </w:r>
      <w:r>
        <w:rPr>
          <w:rFonts w:hint="eastAsia"/>
        </w:rPr>
        <w:t>　　7.2 特种酶产业上游供应分析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中国市场特种酶主要应用领域消费量、市场份额及增长率（2017-2021年）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中国市场特种酶产量、消费量、进出口分析及未来趋势（2017-2021年）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中国市场特种酶进出口贸易趋势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中国市场特种酶主要进口来源</w:t>
      </w:r>
      <w:r>
        <w:rPr>
          <w:rFonts w:hint="eastAsia"/>
        </w:rPr>
        <w:br/>
      </w:r>
      <w:r>
        <w:rPr>
          <w:rFonts w:hint="eastAsia"/>
        </w:rPr>
        <w:t>　　8.4 中国市场特种酶主要出口目的地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中国市场特种酶主要地区分布</w:t>
      </w:r>
      <w:r>
        <w:rPr>
          <w:rFonts w:hint="eastAsia"/>
        </w:rPr>
        <w:br/>
      </w:r>
      <w:r>
        <w:rPr>
          <w:rFonts w:hint="eastAsia"/>
        </w:rPr>
        <w:t>　　9.1 中国特种酶生产地区分布</w:t>
      </w:r>
      <w:r>
        <w:rPr>
          <w:rFonts w:hint="eastAsia"/>
        </w:rPr>
        <w:br/>
      </w:r>
      <w:r>
        <w:rPr>
          <w:rFonts w:hint="eastAsia"/>
        </w:rPr>
        <w:t>　　9.2 中国特种酶消费地区分布</w:t>
      </w:r>
      <w:r>
        <w:rPr>
          <w:rFonts w:hint="eastAsia"/>
        </w:rPr>
        <w:br/>
      </w:r>
      <w:r>
        <w:rPr>
          <w:rFonts w:hint="eastAsia"/>
        </w:rPr>
        <w:t>　　9.3 中国特种酶市场集中度及发展趋势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特种酶销售/营销策略建议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特种酶产品图片</w:t>
      </w:r>
      <w:r>
        <w:rPr>
          <w:rFonts w:hint="eastAsia"/>
        </w:rPr>
        <w:br/>
      </w:r>
      <w:r>
        <w:rPr>
          <w:rFonts w:hint="eastAsia"/>
        </w:rPr>
        <w:t>　　表 特种酶产品分类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2021年全球不同种类特种酶产量市场份额</w:t>
      </w:r>
      <w:r>
        <w:rPr>
          <w:rFonts w:hint="eastAsia"/>
        </w:rPr>
        <w:br/>
      </w:r>
      <w:r>
        <w:rPr>
          <w:rFonts w:hint="eastAsia"/>
        </w:rPr>
        <w:t>　　表 不同种类特种酶价格列表及趋势（2017-2021年）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特种酶主要应用领域表</w:t>
      </w:r>
      <w:r>
        <w:rPr>
          <w:rFonts w:hint="eastAsia"/>
        </w:rPr>
        <w:br/>
      </w:r>
      <w:r>
        <w:rPr>
          <w:rFonts w:hint="eastAsia"/>
        </w:rPr>
        <w:t>　　图 全球2021年特种酶不同应用领域消费量市场份额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中国市场特种酶产量、增长率及发展趋势（2017-2021年）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中国市场特种酶产值、增长率及未来发展趋势（2017-2021年）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全球特种酶产能、产量、产能利用率及发展趋势（2017-2021年）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全球特种酶产量、表观消费量及发展趋势（2017-2021年）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全球特种酶产量、市场需求量及发展趋势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中国特种酶产能、产量、产能利用率及发展趋势（2017-2021年）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中国特种酶产量、表观消费量及发展趋势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中国特种酶产量、市场需求量及发展趋势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全球市场特种酶主要厂商2020和2021年产量列表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全球市场特种酶主要厂商2020和2021年产量市场份额列表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全球市场特种酶主要厂商2020和2021年产值列表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全球市场特种酶主要厂商2020和2021年产值市场份额列表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全球市场特种酶主要厂商2020和2021年产品价格列表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中国市场特种酶主要厂商2020和2021年产量列表</w:t>
      </w:r>
      <w:r>
        <w:rPr>
          <w:rFonts w:hint="eastAsia"/>
        </w:rPr>
        <w:br/>
      </w:r>
      <w:r>
        <w:rPr>
          <w:rFonts w:hint="eastAsia"/>
        </w:rPr>
        <w:t>　　表 中国市场特种酶主要厂商2020和2021年产量市场份额列表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中国市场特种酶主要厂商2020和2021年产值列表</w:t>
      </w:r>
      <w:r>
        <w:rPr>
          <w:rFonts w:hint="eastAsia"/>
        </w:rPr>
        <w:br/>
      </w:r>
      <w:r>
        <w:rPr>
          <w:rFonts w:hint="eastAsia"/>
        </w:rPr>
        <w:t>　　表 中国市场特种酶主要厂商2020和2021年产值市场份额列表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特种酶厂商产地分布及商业化日期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特种酶全球领先企业SWOT分析</w:t>
      </w:r>
      <w:r>
        <w:rPr>
          <w:rFonts w:hint="eastAsia"/>
        </w:rPr>
        <w:br/>
      </w:r>
      <w:r>
        <w:rPr>
          <w:rFonts w:hint="eastAsia"/>
        </w:rPr>
        <w:t>　　表 特种酶中国企业SWOT分析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全球主要地区特种酶2017-2021年产量市场份额列表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全球主要地区特种酶2017-2021年产值市场份额列表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中国市场特种酶2017-2021年产量及增长率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美国市场特种酶2017-2021年产值及增长率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欧洲市场特种酶2017-2021年产量及增长率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日本市场特种酶2017-2021年产量及增长率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东南亚市场特种酶2017-2021年产量及增长率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印度市场特种酶2017-2021年产量及增长率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全球主要地区特种酶2017-2021年消费量列表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全球主要地区特种酶2017-2021年消费量市场份额列表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欧洲市场特种酶2017-2021年消费量、增长率及发展预测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重点企业（1）特种酶产量全球市场份额（2021年）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重点企业（1）特种酶产量全球市场份额（2022年）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重点企业（2）特种酶产量全球市场份额（2021年）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重点企业（2）特种酶产量全球市场份额（2022年）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重点企业（3）特种酶产量全球市场份额（2021年）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重点企业（3）特种酶产量全球市场份额（2022年）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重点企业（4）特种酶产品规格及价格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重点企业（4）特种酶产量全球市场份额（2021年）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重点企业（4）特种酶产量全球市场份额（2022年）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重点企业（5）特种酶产品规格及价格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重点企业（5）特种酶产量全球市场份额（2021年）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重点企业（5）特种酶产量全球市场份额（2022年）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重点企业（6）特种酶产品规格及价格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重点企业（6）特种酶产量全球市场份额（2021年）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重点企业（6）特种酶产量全球市场份额（2022年）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重点企业（7）特种酶产品规格及价格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重点企业（7）特种酶产量全球市场份额（2021年）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重点企业（7）特种酶产量全球市场份额（2022年）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重点企业（8）特种酶产品规格及价格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重点企业（8）特种酶产量全球市场份额（2021年）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重点企业（8）特种酶产量全球市场份额（2022年）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重点企业（9）特种酶产品规格及价格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重点企业（9）特种酶产量全球市场份额（2021年）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重点企业（9）特种酶产量全球市场份额（2022年）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重点企业（10）特种酶产品规格、参数、特点及价格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重点企业（10）特种酶产品规格及价格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重点企业（10）特种酶产能、产量、产值、价格及毛利率（2017-2021年）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重点企业（10）特种酶产量全球市场份额（2021年）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重点企业（10）特种酶产量全球市场份额（2022年）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全球市场不同类型特种酶产量（2017-2021年）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全球市场不同类型特种酶价格走势（2017-2021年）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中国市场特种酶主要分类产量（2017-2021年）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中国市场特种酶主要分类产量市场份额（2017-2021年）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中国市场特种酶主要分类产值市场份额（2017-2021年）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特种酶产业链图</w:t>
      </w:r>
      <w:r>
        <w:rPr>
          <w:rFonts w:hint="eastAsia"/>
        </w:rPr>
        <w:br/>
      </w:r>
      <w:r>
        <w:rPr>
          <w:rFonts w:hint="eastAsia"/>
        </w:rPr>
        <w:t>　　表 特种酶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全球市场特种酶主要应用领域消费量市场份额（2017-2021年）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2021年全球市场特种酶主要应用领域消费量市场份额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中国市场特种酶主要应用领域消费量（2017-2021年）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中国市场特种酶主要应用领域消费量市场份额（2017-2021年）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中国市场特种酶主要应用领域消费量增长率（2017-2021年）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中国市场特种酶产量、消费量、进出口分析及未来趋势（2017-2021年）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6e77ca93a4dbf" w:history="1">
        <w:r>
          <w:rPr>
            <w:rStyle w:val="Hyperlink"/>
          </w:rPr>
          <w:t>全球与中国特种酶市场调研与发展趋势预测报告（2022年）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6e77ca93a4dbf" w:history="1">
        <w:r>
          <w:rPr>
            <w:rStyle w:val="Hyperlink"/>
          </w:rPr>
          <w:t>https://www.20087.com/2/57/TeZhongMeiShiChangXuQiuFenXiYuFa.html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03a6ddbbc42e4" w:history="1">
      <w:r>
        <w:rPr>
          <w:rStyle w:val="Hyperlink"/>
        </w:rPr>
        <w:t>全球与中国特种酶市场调研与发展趋势预测报告（2022年）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eZhongMeiShiChangXuQiuFenXiYuFa.html" TargetMode="External" Id="Rb966e77ca93a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eZhongMeiShiChangXuQiuFenXiYuFa.html" TargetMode="External" Id="Raf903a6ddbbc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2021-10-13T03:59:00Z</dcterms:created>
  <dcterms:modified xsi:type="dcterms:W3CDTF">2021-10-13T04:59:00Z</dcterms:modified>
  <dc:subject>全球与中国特种酶市场调研与发展趋势预测报告（2022年）</dc:subject>
  <dc:title>全球与中国特种酶市场调研与发展趋势预测报告（2022年）</dc:title>
  <cp:keywords>全球与中国特种酶市场调研与发展趋势预测报告（2022年）</cp:keywords>
  <dc:description>全球与中国特种酶市场调研与发展趋势预测报告（2022年）</dc:description>
</cp:coreProperties>
</file>