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9d2a338354e6a" w:history="1">
              <w:r>
                <w:rPr>
                  <w:rStyle w:val="Hyperlink"/>
                </w:rPr>
                <w:t>2023-2029年中国环丁醇行业发展全面调研与未来趋势报告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9d2a338354e6a" w:history="1">
              <w:r>
                <w:rPr>
                  <w:rStyle w:val="Hyperlink"/>
                </w:rPr>
                <w:t>2023-2029年中国环丁醇行业发展全面调研与未来趋势报告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9d2a338354e6a" w:history="1">
                <w:r>
                  <w:rPr>
                    <w:rStyle w:val="Hyperlink"/>
                  </w:rPr>
                  <w:t>https://www.20087.com/2/27/HuanDingChunFaZhanQuShi.html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醇是一种有机化合物，主要用作溶剂、合成中间体以及燃料添加剂。其优良的溶解性能和较低的毒性，使其在涂料、油墨、制药等领域得到应用。近年来，随着环保法规的严格和对健康安全的重视，环丁醇作为传统有害溶剂的替代品，其市场需求稳步增长。同时，对环丁醇合成工艺的优化和副产物的有效利用，也是当前研究和改进的重点。</w:t>
      </w:r>
      <w:r>
        <w:rPr>
          <w:rFonts w:hint="eastAsia"/>
        </w:rPr>
        <w:br/>
      </w:r>
      <w:r>
        <w:rPr>
          <w:rFonts w:hint="eastAsia"/>
        </w:rPr>
        <w:t>　　环丁醇的未来发展将着重于应用领域的拓展、生产过程的绿色化和效能提升。在应用领域，随着新材料和新技术的发展，环丁醇可能在清洁能源、电子化学品等方面发现新的用途。生产绿色化则要求通过催化剂的选择与优化、反应条件的精细控制，以及循环经济的理念，减少生产过程中的能耗和废物产生。效能提升方面，提高产率和纯度，降低成本，将是增强环丁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9d2a338354e6a" w:history="1">
        <w:r>
          <w:rPr>
            <w:rStyle w:val="Hyperlink"/>
          </w:rPr>
          <w:t>2023-2029年中国环丁醇行业发展全面调研与未来趋势报告</w:t>
        </w:r>
      </w:hyperlink>
      <w:r>
        <w:rPr>
          <w:rFonts w:hint="eastAsia"/>
        </w:rPr>
        <w:t>》基于国家统计局及相关协会的权威数据，系统研究了环丁醇行业的市场需求、市场规模及产业链现状，分析了环丁醇价格波动、细分市场动态及重点企业的经营表现，科学预测了环丁醇市场前景与发展趋势，揭示了潜在需求与投资机会，同时指出了环丁醇行业可能面临的风险。通过对环丁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环丁醇市场特点分析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环丁醇行业发展周期特征分析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2022-2023年中国环丁醇行业发展环境分析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中国环丁醇行业发展经济环境分析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中国环丁醇行业发展政策环境分析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二、相关环丁醇行业标准分析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全球环丁醇行业市场发展调研分析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全球环丁醇行业市场运行环境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全球环丁醇行业市场发展情况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一、全球环丁醇行业市场供给分析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二、全球环丁醇行业市场需求分析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三、全球环丁醇行业主要国家地区发展情况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2023-2029年全球环丁醇行业市场规模趋势预测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中国环丁醇市场现状</w:t>
      </w:r>
      <w:r>
        <w:rPr>
          <w:rFonts w:hint="eastAsia"/>
        </w:rPr>
        <w:br/>
      </w:r>
      <w:r>
        <w:rPr>
          <w:rFonts w:hint="eastAsia"/>
        </w:rPr>
        <w:t>　　第二节 中国环丁醇行业产量情况分析及预测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一、环丁醇总体产能规模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二、2018-2023年中国环丁醇产量统计</w:t>
      </w:r>
      <w:r>
        <w:rPr>
          <w:rFonts w:hint="eastAsia"/>
        </w:rPr>
        <w:br/>
      </w:r>
      <w:r>
        <w:rPr>
          <w:rFonts w:hint="eastAsia"/>
        </w:rPr>
        <w:t>　　　　三、环丁醇行业供给区域分布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四、2023-2029年中国环丁醇产量预测</w:t>
      </w:r>
      <w:r>
        <w:rPr>
          <w:rFonts w:hint="eastAsia"/>
        </w:rPr>
        <w:br/>
      </w:r>
      <w:r>
        <w:rPr>
          <w:rFonts w:hint="eastAsia"/>
        </w:rPr>
        <w:t>　　第三节 中国环丁醇市场需求分析及预测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一、2018-2023年中国环丁醇市场需求统计</w:t>
      </w:r>
      <w:r>
        <w:rPr>
          <w:rFonts w:hint="eastAsia"/>
        </w:rPr>
        <w:br/>
      </w:r>
      <w:r>
        <w:rPr>
          <w:rFonts w:hint="eastAsia"/>
        </w:rPr>
        <w:t>　　　　二、中国环丁醇市场需求特点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三、2023-2029年中国环丁醇市场需求量预测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中国环丁醇行业发展现状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一、2022-2023年环丁醇行业品牌发展现状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二、2022-2023年环丁醇行业需求市场现状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三、2022-2023年环丁醇市场需求层次分析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四、2022-2023年中国环丁醇市场走向分析</w:t>
      </w:r>
      <w:r>
        <w:rPr>
          <w:rFonts w:hint="eastAsia"/>
        </w:rPr>
        <w:br/>
      </w:r>
      <w:r>
        <w:rPr>
          <w:rFonts w:hint="eastAsia"/>
        </w:rPr>
        <w:t>　　第二节 中国环丁醇产品技术分析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一、2022-2023年环丁醇产品技术变化特点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二、2022-2023年环丁醇产品市场的新技术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三、2022-2023年环丁醇产品市场现状分析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中国环丁醇行业存在的问题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一、2022-2023年环丁醇产品市场存在的主要问题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二、2022-2023年国内环丁醇产品市场的三大瓶颈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三、2022-2023年环丁醇产品市场遭遇的规模难题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对中国环丁醇市场的分析及思考</w:t>
      </w:r>
      <w:r>
        <w:rPr>
          <w:rFonts w:hint="eastAsia"/>
        </w:rPr>
        <w:br/>
      </w:r>
      <w:r>
        <w:rPr>
          <w:rFonts w:hint="eastAsia"/>
        </w:rPr>
        <w:t>　　　　一、环丁醇市场特点</w:t>
      </w:r>
      <w:r>
        <w:rPr>
          <w:rFonts w:hint="eastAsia"/>
        </w:rPr>
        <w:br/>
      </w:r>
      <w:r>
        <w:rPr>
          <w:rFonts w:hint="eastAsia"/>
        </w:rPr>
        <w:t>　　　　二、环丁醇市场分析</w:t>
      </w:r>
      <w:r>
        <w:rPr>
          <w:rFonts w:hint="eastAsia"/>
        </w:rPr>
        <w:br/>
      </w:r>
      <w:r>
        <w:rPr>
          <w:rFonts w:hint="eastAsia"/>
        </w:rPr>
        <w:t>　　　　三、环丁醇市场变化的方向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四、中国环丁醇行业发展的新思路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五、对中国环丁醇行业发展的思考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2018-2023年中国环丁醇产品市场进出口数据分析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2018-2023年中国环丁醇产品出口统计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2018-2023年中国环丁醇产品进口统计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2018-2023年中国环丁醇产品进出口价格对比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中国环丁醇主要进口来源地及出口目的地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环丁醇行业细分产品调研</w:t>
      </w:r>
      <w:r>
        <w:rPr>
          <w:rFonts w:hint="eastAsia"/>
        </w:rPr>
        <w:br/>
      </w:r>
      <w:r>
        <w:rPr>
          <w:rFonts w:hint="eastAsia"/>
        </w:rPr>
        <w:t>　　第一节 环丁醇细分产品结构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2018-2023年中国环丁醇行业竞争态势分析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2023年环丁醇行业集中度分析</w:t>
      </w:r>
      <w:r>
        <w:rPr>
          <w:rFonts w:hint="eastAsia"/>
        </w:rPr>
        <w:br/>
      </w:r>
      <w:r>
        <w:rPr>
          <w:rFonts w:hint="eastAsia"/>
        </w:rPr>
        <w:t>　　　　一、环丁醇市场集中度分析</w:t>
      </w:r>
      <w:r>
        <w:rPr>
          <w:rFonts w:hint="eastAsia"/>
        </w:rPr>
        <w:br/>
      </w:r>
      <w:r>
        <w:rPr>
          <w:rFonts w:hint="eastAsia"/>
        </w:rPr>
        <w:t>　　　　二、环丁醇企业分布区域集中度分析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三、环丁醇区域消费集中度分析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2018-2023年环丁醇主要企业竞争力分析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2023年环丁醇行业竞争格局分析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一、环丁醇行业竞争分析</w:t>
      </w:r>
      <w:r>
        <w:rPr>
          <w:rFonts w:hint="eastAsia"/>
        </w:rPr>
        <w:br/>
      </w:r>
      <w:r>
        <w:rPr>
          <w:rFonts w:hint="eastAsia"/>
        </w:rPr>
        <w:t>　　　　二、中外环丁醇产品竞争分析</w:t>
      </w:r>
      <w:r>
        <w:rPr>
          <w:rFonts w:hint="eastAsia"/>
        </w:rPr>
        <w:br/>
      </w:r>
      <w:r>
        <w:rPr>
          <w:rFonts w:hint="eastAsia"/>
        </w:rPr>
        <w:t>　　　　三、国内环丁醇行业重点企业发展动向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环丁醇行业上下游产业链发展情况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环丁醇上游产业发展分析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环丁醇下游产业发展分析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提高环丁醇企业竞争力的策略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一、提高中国环丁醇企业核心竞争力的对策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二、环丁醇企业提升竞争力的主要方向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三、影响环丁醇企业核心竞争力的因素及提升途径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四、提高环丁醇企业竞争力的策略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对中国环丁醇品牌的战略思考</w:t>
      </w:r>
      <w:r>
        <w:rPr>
          <w:rFonts w:hint="eastAsia"/>
        </w:rPr>
        <w:br/>
      </w:r>
      <w:r>
        <w:rPr>
          <w:rFonts w:hint="eastAsia"/>
        </w:rPr>
        <w:t>　　　　一、环丁醇实施品牌战略的意义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二、环丁醇企业品牌的现状分析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三、中国环丁醇企业的品牌战略</w:t>
      </w:r>
      <w:r>
        <w:rPr>
          <w:rFonts w:hint="eastAsia"/>
        </w:rPr>
        <w:br/>
      </w:r>
      <w:r>
        <w:rPr>
          <w:rFonts w:hint="eastAsia"/>
        </w:rPr>
        <w:t>　　　　四、环丁醇品牌战略管理的策略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四、2023年中国环丁醇行业发展面临的挑战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五、2023年中国环丁醇行业发展面临的机遇</w:t>
      </w:r>
      <w:r>
        <w:rPr>
          <w:rFonts w:hint="eastAsia"/>
        </w:rPr>
        <w:br/>
      </w:r>
      <w:r>
        <w:rPr>
          <w:rFonts w:hint="eastAsia"/>
        </w:rPr>
        <w:t>　　第二节 环丁醇行业投资风险预警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一、2023年环丁醇行业市场风险及控制策略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二、2023年环丁醇行业政策风险及控制策略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三、2023年环丁醇行业经营风险及控制策略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四、2023年环丁醇同业竞争风险及控制策略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五、2023年环丁醇行业其他风险及控制策略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环丁醇市场研究结论</w:t>
      </w:r>
      <w:r>
        <w:rPr>
          <w:rFonts w:hint="eastAsia"/>
        </w:rPr>
        <w:br/>
      </w:r>
      <w:r>
        <w:rPr>
          <w:rFonts w:hint="eastAsia"/>
        </w:rPr>
        <w:t>　　第二节 环丁醇子行业研究结论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(中~智~林)环丁醇市场发展建议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环丁醇行业类别</w:t>
      </w:r>
      <w:r>
        <w:rPr>
          <w:rFonts w:hint="eastAsia"/>
        </w:rPr>
        <w:br/>
      </w:r>
      <w:r>
        <w:rPr>
          <w:rFonts w:hint="eastAsia"/>
        </w:rPr>
        <w:t>　　图表 环丁醇行业产业链调研</w:t>
      </w:r>
      <w:r>
        <w:rPr>
          <w:rFonts w:hint="eastAsia"/>
        </w:rPr>
        <w:br/>
      </w:r>
      <w:r>
        <w:rPr>
          <w:rFonts w:hint="eastAsia"/>
        </w:rPr>
        <w:t>　　图表 环丁醇行业现状</w:t>
      </w:r>
      <w:r>
        <w:rPr>
          <w:rFonts w:hint="eastAsia"/>
        </w:rPr>
        <w:br/>
      </w:r>
      <w:r>
        <w:rPr>
          <w:rFonts w:hint="eastAsia"/>
        </w:rPr>
        <w:t>　　图表 环丁醇行业标准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2018-2023年中国环丁醇行业市场规模</w:t>
      </w:r>
      <w:r>
        <w:rPr>
          <w:rFonts w:hint="eastAsia"/>
        </w:rPr>
        <w:br/>
      </w:r>
      <w:r>
        <w:rPr>
          <w:rFonts w:hint="eastAsia"/>
        </w:rPr>
        <w:t>　　图表 2023年中国环丁醇行业产能</w:t>
      </w:r>
      <w:r>
        <w:rPr>
          <w:rFonts w:hint="eastAsia"/>
        </w:rPr>
        <w:br/>
      </w:r>
      <w:r>
        <w:rPr>
          <w:rFonts w:hint="eastAsia"/>
        </w:rPr>
        <w:t>　　图表 2018-2023年中国环丁醇行业产量统计</w:t>
      </w:r>
      <w:r>
        <w:rPr>
          <w:rFonts w:hint="eastAsia"/>
        </w:rPr>
        <w:br/>
      </w:r>
      <w:r>
        <w:rPr>
          <w:rFonts w:hint="eastAsia"/>
        </w:rPr>
        <w:t>　　图表 环丁醇行业动态</w:t>
      </w:r>
      <w:r>
        <w:rPr>
          <w:rFonts w:hint="eastAsia"/>
        </w:rPr>
        <w:br/>
      </w:r>
      <w:r>
        <w:rPr>
          <w:rFonts w:hint="eastAsia"/>
        </w:rPr>
        <w:t>　　图表 2018-2023年中国环丁醇市场需求量</w:t>
      </w:r>
      <w:r>
        <w:rPr>
          <w:rFonts w:hint="eastAsia"/>
        </w:rPr>
        <w:br/>
      </w:r>
      <w:r>
        <w:rPr>
          <w:rFonts w:hint="eastAsia"/>
        </w:rPr>
        <w:t>　　图表 2023年中国环丁醇行业需求区域调研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2018-2023年中国环丁醇行情</w:t>
      </w:r>
      <w:r>
        <w:rPr>
          <w:rFonts w:hint="eastAsia"/>
        </w:rPr>
        <w:br/>
      </w:r>
      <w:r>
        <w:rPr>
          <w:rFonts w:hint="eastAsia"/>
        </w:rPr>
        <w:t>　　图表 2018-2023年中国环丁醇价格走势图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2018-2023年中国环丁醇行业销售收入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2018-2023年中国环丁醇行业盈利情况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2018-2023年中国环丁醇进口统计</w:t>
      </w:r>
      <w:r>
        <w:rPr>
          <w:rFonts w:hint="eastAsia"/>
        </w:rPr>
        <w:br/>
      </w:r>
      <w:r>
        <w:rPr>
          <w:rFonts w:hint="eastAsia"/>
        </w:rPr>
        <w:t>　　图表 2018-2023年中国环丁醇出口统计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**地区环丁醇市场规模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</w:t>
      </w:r>
      <w:r>
        <w:rPr>
          <w:rFonts w:hint="eastAsia"/>
        </w:rPr>
        <w:br/>
      </w:r>
      <w:r>
        <w:rPr>
          <w:rFonts w:hint="eastAsia"/>
        </w:rPr>
        <w:t>　　图表 **地区环丁醇市场调研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**地区环丁醇市场规模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</w:t>
      </w:r>
      <w:r>
        <w:rPr>
          <w:rFonts w:hint="eastAsia"/>
        </w:rPr>
        <w:br/>
      </w:r>
      <w:r>
        <w:rPr>
          <w:rFonts w:hint="eastAsia"/>
        </w:rPr>
        <w:t>　　图表 **地区环丁醇市场调研</w:t>
      </w:r>
      <w:r>
        <w:rPr>
          <w:rFonts w:hint="eastAsia"/>
        </w:rPr>
        <w:br/>
      </w:r>
      <w:r>
        <w:rPr>
          <w:rFonts w:hint="eastAsia"/>
        </w:rPr>
        <w:t>　　图表 **地区环丁醇行业市场需求分析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环丁醇行业竞争对手分析</w:t>
      </w:r>
      <w:r>
        <w:rPr>
          <w:rFonts w:hint="eastAsia"/>
        </w:rPr>
        <w:br/>
      </w:r>
      <w:r>
        <w:rPr>
          <w:rFonts w:hint="eastAsia"/>
        </w:rPr>
        <w:t>　　图表 环丁醇重点企业（一）基本信息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2023-2029年中国环丁醇行业产能预测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2023-2029年中国环丁醇行业产量预测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2023-2029年中国环丁醇行业市场规模预测</w:t>
      </w:r>
      <w:r>
        <w:rPr>
          <w:rFonts w:hint="eastAsia"/>
        </w:rPr>
        <w:br/>
      </w:r>
      <w:r>
        <w:rPr>
          <w:rFonts w:hint="eastAsia"/>
        </w:rPr>
        <w:t>　　图表 环丁醇行业准入条件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2023-2029年中国环丁醇行业信息化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2023-2029年中国环丁醇行业风险分析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2023-2029年中国环丁醇行业发展趋势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2023-2029年中国环丁醇市场前景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9d2a338354e6a" w:history="1">
        <w:r>
          <w:rPr>
            <w:rStyle w:val="Hyperlink"/>
          </w:rPr>
          <w:t>2023-2029年中国环丁醇行业发展全面调研与未来趋势报告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9d2a338354e6a" w:history="1">
        <w:r>
          <w:rPr>
            <w:rStyle w:val="Hyperlink"/>
          </w:rPr>
          <w:t>https://www.20087.com/2/27/HuanDingChunFaZhanQuShi.html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热点：邻甲基环己醇、环丁醇结构式、丁氧基双甘醇、环丁醇开环、脂环醇、环丁醇密度、环戊烯醇、环丁醇的合成、环己六醇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9daaae1574ba6" w:history="1">
      <w:r>
        <w:rPr>
          <w:rStyle w:val="Hyperlink"/>
        </w:rPr>
        <w:t>2023-2029年中国环丁醇行业发展全面调研与未来趋势报告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anDingChunFaZhanQuShi.html" TargetMode="External" Id="Rccf9d2a3383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anDingChunFaZhanQuShi.html" TargetMode="External" Id="R2279daaae157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2023-04-23T23:42:00Z</dcterms:created>
  <dcterms:modified xsi:type="dcterms:W3CDTF">2023-04-24T00:42:00Z</dcterms:modified>
  <dc:subject>2023-2029年中国环丁醇行业发展全面调研与未来趋势报告</dc:subject>
  <dc:title>2023-2029年中国环丁醇行业发展全面调研与未来趋势报告</dc:title>
  <cp:keywords>2023-2029年中国环丁醇行业发展全面调研与未来趋势报告</cp:keywords>
  <dc:description>2023-2029年中国环丁醇行业发展全面调研与未来趋势报告</dc:description>
</cp:coreProperties>
</file>