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0963ad58460e" w:history="1">
              <w:r>
                <w:rPr>
                  <w:rStyle w:val="Hyperlink"/>
                </w:rPr>
                <w:t>2024-2030年中国球墨铸铁市场研究分析与发展前景预测报告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0963ad58460e" w:history="1">
              <w:r>
                <w:rPr>
                  <w:rStyle w:val="Hyperlink"/>
                </w:rPr>
                <w:t>2024-2030年中国球墨铸铁市场研究分析与发展前景预测报告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c0963ad58460e" w:history="1">
                <w:r>
                  <w:rPr>
                    <w:rStyle w:val="Hyperlink"/>
                  </w:rPr>
                  <w:t>https://www.20087.com/2/17/QiuMoZhuTieShiChangQianJingFenXi.html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的铸铁材料，近年来在管道、汽车零部件、机械设备和建筑构件等领域得到广泛应用。技术进步，如铸造工艺的优化和合金元素的合理添加，提高了球墨铸铁的性能和生产效率。然而，原材料价格波动和环保法规的趋严，对球墨铸铁行业构成了挑战。</w:t>
      </w:r>
      <w:r>
        <w:rPr>
          <w:rFonts w:hint="eastAsia"/>
        </w:rPr>
        <w:br/>
      </w:r>
      <w:r>
        <w:rPr>
          <w:rFonts w:hint="eastAsia"/>
        </w:rPr>
        <w:t>　　未来，球墨铸铁行业将更加注重材料创新和可持续性。通过研发新型合金和改进铸造技术，球墨铸铁将实现更轻、更强、更环保的特性，以满足高端应用领域的需求。同时，行业将加强废料回收和循环利用，减少生产过程中的资源消耗和环境影响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0963ad58460e" w:history="1">
        <w:r>
          <w:rPr>
            <w:rStyle w:val="Hyperlink"/>
          </w:rPr>
          <w:t>2024-2030年中国球墨铸铁市场研究分析与发展前景预测报告</w:t>
        </w:r>
      </w:hyperlink>
      <w:r>
        <w:rPr>
          <w:rFonts w:hint="eastAsia"/>
        </w:rPr>
        <w:t>》全面分析了球墨铸铁行业的现状，深入探讨了球墨铸铁市场需求、市场规模及价格波动。球墨铸铁报告探讨了产业链关键环节，并对球墨铸铁各细分市场进行了研究。同时，基于权威数据和专业分析，科学预测了球墨铸铁市场前景与发展趋势。此外，还评估了球墨铸铁重点企业的经营状况，包括品牌影响力、市场集中度以及竞争格局，并审慎剖析了潜在风险与机遇。球墨铸铁报告以其专业性、科学性和权威性，成为球墨铸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球墨铸铁行业界定</w:t>
      </w:r>
      <w:r>
        <w:rPr>
          <w:rFonts w:hint="eastAsia"/>
        </w:rPr>
        <w:br/>
      </w:r>
      <w:r>
        <w:rPr>
          <w:rFonts w:hint="eastAsia"/>
        </w:rPr>
        <w:t>　　第一节 球墨铸铁行业定义</w:t>
      </w:r>
      <w:r>
        <w:rPr>
          <w:rFonts w:hint="eastAsia"/>
        </w:rPr>
        <w:br/>
      </w:r>
      <w:r>
        <w:rPr>
          <w:rFonts w:hint="eastAsia"/>
        </w:rPr>
        <w:t>　　第二节 球墨铸铁行业特点分析</w:t>
      </w:r>
      <w:r>
        <w:rPr>
          <w:rFonts w:hint="eastAsia"/>
        </w:rPr>
        <w:br/>
      </w:r>
      <w:r>
        <w:rPr>
          <w:rFonts w:hint="eastAsia"/>
        </w:rPr>
        <w:t>　　第三节 球墨铸铁产业链分析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2023-2024年世界球墨铸铁行业市场运行形势分析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2023-2024年全球球墨铸铁行业发展概况</w:t>
      </w:r>
      <w:r>
        <w:rPr>
          <w:rFonts w:hint="eastAsia"/>
        </w:rPr>
        <w:br/>
      </w:r>
      <w:r>
        <w:rPr>
          <w:rFonts w:hint="eastAsia"/>
        </w:rPr>
        <w:t>　　第二节 世界球墨铸铁行业发展走势</w:t>
      </w:r>
      <w:r>
        <w:rPr>
          <w:rFonts w:hint="eastAsia"/>
        </w:rPr>
        <w:br/>
      </w:r>
      <w:r>
        <w:rPr>
          <w:rFonts w:hint="eastAsia"/>
        </w:rPr>
        <w:t>　　　　二、全球球墨铸铁行业市场分布情况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三、全球球墨铸铁行业发展趋势分析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全球球墨铸铁行业重点国家和区域分析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2023-2024年球墨铸铁行业技术发展现状及趋势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2023-2024年中国球墨铸铁发展现状调研</w:t>
      </w:r>
      <w:r>
        <w:rPr>
          <w:rFonts w:hint="eastAsia"/>
        </w:rPr>
        <w:br/>
      </w:r>
      <w:r>
        <w:rPr>
          <w:rFonts w:hint="eastAsia"/>
        </w:rPr>
        <w:t>　　第一节 中国球墨铸铁市场现状分析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中国球墨铸铁产量分析及预测</w:t>
      </w:r>
      <w:r>
        <w:rPr>
          <w:rFonts w:hint="eastAsia"/>
        </w:rPr>
        <w:br/>
      </w:r>
      <w:r>
        <w:rPr>
          <w:rFonts w:hint="eastAsia"/>
        </w:rPr>
        <w:t>　　　　一、球墨铸铁总体产能规模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三、2019-2024年中国球墨铸铁产量统计</w:t>
      </w:r>
      <w:r>
        <w:rPr>
          <w:rFonts w:hint="eastAsia"/>
        </w:rPr>
        <w:br/>
      </w:r>
      <w:r>
        <w:rPr>
          <w:rFonts w:hint="eastAsia"/>
        </w:rPr>
        <w:t>　　　　二、球墨铸铁生产区域分布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影响球墨铸铁行业进出口变化的主要原因分析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2019-2024年中国球墨铸铁行业重点地区调研分析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二、球墨铸铁企业集中度分析</w:t>
      </w:r>
      <w:r>
        <w:rPr>
          <w:rFonts w:hint="eastAsia"/>
        </w:rPr>
        <w:br/>
      </w:r>
      <w:r>
        <w:rPr>
          <w:rFonts w:hint="eastAsia"/>
        </w:rPr>
        <w:t>　　　　三、球墨铸铁区域集中度分析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球墨铸铁行业竞争格局分析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一、2023-2024年球墨铸铁行业竞争分析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二、2023-2024年中外球墨铸铁产品竞争分析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三、2019-2024年我国球墨铸铁市场竞争分析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四、2024-2030年国内主要球墨铸铁企业动向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球墨铸铁重点企业（二）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球墨铸铁重点企业（三）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球墨铸铁重点企业（四）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球墨铸铁重点企业（五）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球墨铸铁重点企业（六）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2024年球墨铸铁企业管理策略建议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三、影响球墨铸铁企业核心竞争力的因素及提升途径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对我国球墨铸铁品牌的战略思考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二、球墨铸铁企业品牌的现状分析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三、我国球墨铸铁企业的品牌战略</w:t>
      </w:r>
      <w:r>
        <w:rPr>
          <w:rFonts w:hint="eastAsia"/>
        </w:rPr>
        <w:br/>
      </w:r>
      <w:r>
        <w:rPr>
          <w:rFonts w:hint="eastAsia"/>
        </w:rPr>
        <w:t>　　　　四、球墨铸铁品牌战略管理的策略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2024-2030年中国球墨铸铁行业前景与风险预测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2024年中国球墨铸铁市场前景分析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2024-2030年中国球墨铸铁行业投资机会分析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四、2024-2030年中国球墨铸铁行业进入退出风险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球墨铸铁行业研究结论</w:t>
      </w:r>
      <w:r>
        <w:rPr>
          <w:rFonts w:hint="eastAsia"/>
        </w:rPr>
        <w:br/>
      </w:r>
      <w:r>
        <w:rPr>
          <w:rFonts w:hint="eastAsia"/>
        </w:rPr>
        <w:t>　　第二节 球墨铸铁行业投资价值评估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[-中智-林-]球墨铸铁行业投资建议</w:t>
      </w:r>
      <w:r>
        <w:rPr>
          <w:rFonts w:hint="eastAsia"/>
        </w:rPr>
        <w:br/>
      </w:r>
      <w:r>
        <w:rPr>
          <w:rFonts w:hint="eastAsia"/>
        </w:rPr>
        <w:t>　　　　一、球墨铸铁行业投资策略建议</w:t>
      </w:r>
      <w:r>
        <w:rPr>
          <w:rFonts w:hint="eastAsia"/>
        </w:rPr>
        <w:br/>
      </w:r>
      <w:r>
        <w:rPr>
          <w:rFonts w:hint="eastAsia"/>
        </w:rPr>
        <w:t>　　　　二、球墨铸铁行业投资方向建议</w:t>
      </w:r>
      <w:r>
        <w:rPr>
          <w:rFonts w:hint="eastAsia"/>
        </w:rPr>
        <w:br/>
      </w:r>
      <w:r>
        <w:rPr>
          <w:rFonts w:hint="eastAsia"/>
        </w:rPr>
        <w:t>　　　　三、球墨铸铁行业投资方式建议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球墨铸铁行业历程</w:t>
      </w:r>
      <w:r>
        <w:rPr>
          <w:rFonts w:hint="eastAsia"/>
        </w:rPr>
        <w:br/>
      </w:r>
      <w:r>
        <w:rPr>
          <w:rFonts w:hint="eastAsia"/>
        </w:rPr>
        <w:t>　　图表 球墨铸铁行业生命周期</w:t>
      </w:r>
      <w:r>
        <w:rPr>
          <w:rFonts w:hint="eastAsia"/>
        </w:rPr>
        <w:br/>
      </w:r>
      <w:r>
        <w:rPr>
          <w:rFonts w:hint="eastAsia"/>
        </w:rPr>
        <w:t>　　图表 球墨铸铁行业产业链分析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2024年中国球墨铸铁行业需求领域分布格局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2024年中国球墨铸铁进口国家及地区分析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2024年中国球墨铸铁出口国家及地区分析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球墨铸铁企业信息</w:t>
      </w:r>
      <w:r>
        <w:rPr>
          <w:rFonts w:hint="eastAsia"/>
        </w:rPr>
        <w:br/>
      </w:r>
      <w:r>
        <w:rPr>
          <w:rFonts w:hint="eastAsia"/>
        </w:rPr>
        <w:t>　　图表 球墨铸铁企业经营情况分析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2024-2030年中国球墨铸铁行业市场容量预测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2024-2030年中国球墨铸铁发展趋势预测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0963ad58460e" w:history="1">
        <w:r>
          <w:rPr>
            <w:rStyle w:val="Hyperlink"/>
          </w:rPr>
          <w:t>2024-2030年中国球墨铸铁市场研究分析与发展前景预测报告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c0963ad58460e" w:history="1">
        <w:r>
          <w:rPr>
            <w:rStyle w:val="Hyperlink"/>
          </w:rPr>
          <w:t>https://www.20087.com/2/17/QiuMoZhuTieShiChangQianJingFenXi.html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5f89b11c44ebd" w:history="1">
      <w:r>
        <w:rPr>
          <w:rStyle w:val="Hyperlink"/>
        </w:rPr>
        <w:t>2024-2030年中国球墨铸铁市场研究分析与发展前景预测报告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uMoZhuTieShiChangQianJingFenXi.html" TargetMode="External" Id="Rabec0963ad5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uMoZhuTieShiChangQianJingFenXi.html" TargetMode="External" Id="R1235f89b11c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2023-12-05T02:44:00Z</dcterms:created>
  <dcterms:modified xsi:type="dcterms:W3CDTF">2023-12-05T03:44:00Z</dcterms:modified>
  <dc:subject>2024-2030年中国球墨铸铁市场研究分析与发展前景预测报告</dc:subject>
  <dc:title>2024-2030年中国球墨铸铁市场研究分析与发展前景预测报告</dc:title>
  <cp:keywords>2024-2030年中国球墨铸铁市场研究分析与发展前景预测报告</cp:keywords>
  <dc:description>2024-2030年中国球墨铸铁市场研究分析与发展前景预测报告</dc:description>
</cp:coreProperties>
</file>