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036647a464606" w:history="1">
              <w:r>
                <w:rPr>
                  <w:rStyle w:val="Hyperlink"/>
                </w:rPr>
                <w:t>2025-2031年全球与中国生物杀虫剂行业研究及前景趋势预测报告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036647a464606" w:history="1">
              <w:r>
                <w:rPr>
                  <w:rStyle w:val="Hyperlink"/>
                </w:rPr>
                <w:t>2025-2031年全球与中国生物杀虫剂行业研究及前景趋势预测报告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036647a464606" w:history="1">
                <w:r>
                  <w:rPr>
                    <w:rStyle w:val="Hyperlink"/>
                  </w:rPr>
                  <w:t>https://www.20087.com/2/07/ShengWuShaChongJiDeQianJing.html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杀虫剂是一种以微生物、植物提取物等天然成分为基础的环保型农药，近年来随着生物技术和材料科学的进步，其性能和应用范围得到了显著扩展。目前，生物杀虫剂不仅在防治效果、安全性等方面有所改进，还在提高产品附加值和降低成本方面进行了优化。随着消费者对食品安全和环保意识的提高，生物杀虫剂在提高防治效果的同时，也更加注重产品的环保性和对人体健康的无害性。</w:t>
      </w:r>
      <w:r>
        <w:rPr>
          <w:rFonts w:hint="eastAsia"/>
        </w:rPr>
        <w:br/>
      </w:r>
      <w:r>
        <w:rPr>
          <w:rFonts w:hint="eastAsia"/>
        </w:rPr>
        <w:t>　　未来，随着消费者对食品安全和环保意识的提高以及新技术的应用，生物杀虫剂将朝着更加高效、环保和安全的方向发展。一方面，技术创新将继续推动生物技术和材料科学的进步，如开发具有更高防治效果和更好环保性能的新材料；另一方面，随着可持续发展理念的普及，采用环保材料和可回收设计的生物杀虫剂将成为市场趋势。此外，随着新材料技术的发展，能够满足特殊应用需求的生物杀虫剂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036647a464606" w:history="1">
        <w:r>
          <w:rPr>
            <w:rStyle w:val="Hyperlink"/>
          </w:rPr>
          <w:t>2025-2031年全球与中国生物杀虫剂行业研究及前景趋势预测报告</w:t>
        </w:r>
      </w:hyperlink>
      <w:r>
        <w:rPr>
          <w:rFonts w:hint="eastAsia"/>
        </w:rPr>
        <w:t>》基于多年生物杀虫剂行业研究积累，结合当前市场发展现状，依托国家权威数据资源和长期市场监测数据库，对生物杀虫剂行业进行了全面调研与分析。报告详细阐述了生物杀虫剂市场规模、市场前景、发展趋势、技术现状及未来方向，重点分析了行业内主要企业的竞争格局，并通过SWOT分析揭示了生物杀虫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7036647a464606" w:history="1">
        <w:r>
          <w:rPr>
            <w:rStyle w:val="Hyperlink"/>
          </w:rPr>
          <w:t>2025-2031年全球与中国生物杀虫剂行业研究及前景趋势预测报告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》为投资者提供了准确的市场现状解读，帮助预判行业前景，挖掘投资价值，同时从投资策略和营销策略等角度提出实用建议，助力投资者在生物杀虫剂行业中把握机遇、规避风险。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生物杀虫剂行业概述及市场现状分析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生物杀虫剂行业介绍</w:t>
      </w:r>
      <w:r>
        <w:rPr>
          <w:rFonts w:hint="eastAsia"/>
        </w:rPr>
        <w:br/>
      </w:r>
      <w:r>
        <w:rPr>
          <w:rFonts w:hint="eastAsia"/>
        </w:rPr>
        <w:t>　　第二节 生物杀虫剂产品主要分类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一、不同种类生物杀虫剂产量占比（2025年）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二、不同种类生物杀虫剂价格走势（2020-2025年）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生物杀虫剂主要应用领域分析</w:t>
      </w:r>
      <w:r>
        <w:rPr>
          <w:rFonts w:hint="eastAsia"/>
        </w:rPr>
        <w:br/>
      </w:r>
      <w:r>
        <w:rPr>
          <w:rFonts w:hint="eastAsia"/>
        </w:rPr>
        <w:t>　　　　一、生物杀虫剂主要应用领域</w:t>
      </w:r>
      <w:r>
        <w:rPr>
          <w:rFonts w:hint="eastAsia"/>
        </w:rPr>
        <w:br/>
      </w:r>
      <w:r>
        <w:rPr>
          <w:rFonts w:hint="eastAsia"/>
        </w:rPr>
        <w:t>　　　　二、全球生物杀虫剂不同应用领域消费量占比（2025年）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全球与中国生物杀虫剂市场发展现状对比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一、全球生物杀虫剂市场现状及发展趋势（2020-2031年）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二、中国生物杀虫剂市场现状及发展趋势（2020-2031年）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全球生物杀虫剂供需现状及趋势预测（2020-2031年）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一、全球生物杀虫剂产能、产量、产能利用率情况及趋势（2020-2031年）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二、全球生物杀虫剂产量、表观消费量情况及趋势（2020-2031年）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中国生物杀虫剂供需现状及趋势预测（2020-2031年）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一、中国生物杀虫剂产能、产量、产能利用率情况及趋势（2020-2031年）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二、中国生物杀虫剂产量、表观消费量情况及趋势（2020-2031年）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三、中国生物杀虫剂产量、需求量、市场缺口情况及趋势（2020-2031年）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中国生物杀虫剂行业政策分析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全球与中国生物杀虫剂重点企业产量、产值、集中度分析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全球市场生物杀虫剂重点企业2024和2025年产量、产值统计分析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一、全球市场生物杀虫剂重点企业2024和2025年产量统计分析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二、全球市场生物杀虫剂重点企业2024和2025年产值统计分析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三、全球市场生物杀虫剂重点企业2024和2025年产品价格分析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中国市场生物杀虫剂重点企业2024和2025年产量、产值统计分析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一、中国市场生物杀虫剂重点企业2024和2025年产量统计分析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二、中国市场生物杀虫剂重点企业2024和2025年产值统计分析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生物杀虫剂重点厂商总部</w:t>
      </w:r>
      <w:r>
        <w:rPr>
          <w:rFonts w:hint="eastAsia"/>
        </w:rPr>
        <w:br/>
      </w:r>
      <w:r>
        <w:rPr>
          <w:rFonts w:hint="eastAsia"/>
        </w:rPr>
        <w:t>　　第四节 生物杀虫剂行业企业集中度分析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全球重点生物杀虫剂企业SWOT分析</w:t>
      </w:r>
      <w:r>
        <w:rPr>
          <w:rFonts w:hint="eastAsia"/>
        </w:rPr>
        <w:br/>
      </w:r>
      <w:r>
        <w:rPr>
          <w:rFonts w:hint="eastAsia"/>
        </w:rPr>
        <w:t>　　第六节 中国重点生物杀虫剂企业SWOT分析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全球主要地区生物杀虫剂产量、产值、市场份额情况及趋势预测（2020-2031年）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全球主要地区生物杀虫剂产量、产值及市场份额情况及趋势（2020-2031年）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一、全球主要地区生物杀虫剂产量及市场份额情况及趋势（2020-2031年）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二、全球主要地区生物杀虫剂产值及市场份额情况及趋势（2020-2031年）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中国市场2020-2031年生物杀虫剂产量、产值情况及趋势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北美市场2020-2031年生物杀虫剂产量、产值情况及趋势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欧洲市场2020-2031年生物杀虫剂产量、产值情况及趋势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日本市场2020-2031年生物杀虫剂产量、产值情况及趋势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全球主要地区生物杀虫剂消费量、市场份额及发展趋势分析（2020-2031年）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全球主要地区生物杀虫剂消费量、市场份额及发展趋势（2020-2031年）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中国市场2020-2031年生物杀虫剂消费情况及发展趋势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北美市场2020-2031年生物杀虫剂消费情况及发展趋势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欧洲市场2020-2031年生物杀虫剂消费情况及发展趋势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日本市场2020-2031年生物杀虫剂消费情况及发展趋势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主要生物杀虫剂企业调研分析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二、企业生物杀虫剂产品</w:t>
      </w:r>
      <w:r>
        <w:rPr>
          <w:rFonts w:hint="eastAsia"/>
        </w:rPr>
        <w:br/>
      </w:r>
      <w:r>
        <w:rPr>
          <w:rFonts w:hint="eastAsia"/>
        </w:rPr>
        <w:t>　　　　三、企业生物杀虫剂产量、价格、收入、成本、毛利情况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二、企业生物杀虫剂产品</w:t>
      </w:r>
      <w:r>
        <w:rPr>
          <w:rFonts w:hint="eastAsia"/>
        </w:rPr>
        <w:br/>
      </w:r>
      <w:r>
        <w:rPr>
          <w:rFonts w:hint="eastAsia"/>
        </w:rPr>
        <w:t>　　　　三、企业生物杀虫剂产量、价格、收入、成本、毛利情况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二、企业生物杀虫剂产品</w:t>
      </w:r>
      <w:r>
        <w:rPr>
          <w:rFonts w:hint="eastAsia"/>
        </w:rPr>
        <w:br/>
      </w:r>
      <w:r>
        <w:rPr>
          <w:rFonts w:hint="eastAsia"/>
        </w:rPr>
        <w:t>　　　　三、企业生物杀虫剂产量、价格、收入、成本、毛利情况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二、企业生物杀虫剂产品</w:t>
      </w:r>
      <w:r>
        <w:rPr>
          <w:rFonts w:hint="eastAsia"/>
        </w:rPr>
        <w:br/>
      </w:r>
      <w:r>
        <w:rPr>
          <w:rFonts w:hint="eastAsia"/>
        </w:rPr>
        <w:t>　　　　三、企业生物杀虫剂产量、价格、收入、成本、毛利情况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二、企业生物杀虫剂产品</w:t>
      </w:r>
      <w:r>
        <w:rPr>
          <w:rFonts w:hint="eastAsia"/>
        </w:rPr>
        <w:br/>
      </w:r>
      <w:r>
        <w:rPr>
          <w:rFonts w:hint="eastAsia"/>
        </w:rPr>
        <w:t>　　　　三、企业生物杀虫剂产量、价格、收入、成本、毛利情况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二、企业生物杀虫剂产品</w:t>
      </w:r>
      <w:r>
        <w:rPr>
          <w:rFonts w:hint="eastAsia"/>
        </w:rPr>
        <w:br/>
      </w:r>
      <w:r>
        <w:rPr>
          <w:rFonts w:hint="eastAsia"/>
        </w:rPr>
        <w:t>　　　　三、企业生物杀虫剂产量、价格、收入、成本、毛利情况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二、企业生物杀虫剂产品</w:t>
      </w:r>
      <w:r>
        <w:rPr>
          <w:rFonts w:hint="eastAsia"/>
        </w:rPr>
        <w:br/>
      </w:r>
      <w:r>
        <w:rPr>
          <w:rFonts w:hint="eastAsia"/>
        </w:rPr>
        <w:t>　　　　三、企业生物杀虫剂产量、价格、收入、成本、毛利情况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二、企业生物杀虫剂产品</w:t>
      </w:r>
      <w:r>
        <w:rPr>
          <w:rFonts w:hint="eastAsia"/>
        </w:rPr>
        <w:br/>
      </w:r>
      <w:r>
        <w:rPr>
          <w:rFonts w:hint="eastAsia"/>
        </w:rPr>
        <w:t>　　　　三、企业生物杀虫剂产量、价格、收入、成本、毛利情况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二、企业生物杀虫剂产品</w:t>
      </w:r>
      <w:r>
        <w:rPr>
          <w:rFonts w:hint="eastAsia"/>
        </w:rPr>
        <w:br/>
      </w:r>
      <w:r>
        <w:rPr>
          <w:rFonts w:hint="eastAsia"/>
        </w:rPr>
        <w:t>　　　　三、企业生物杀虫剂产量、价格、收入、成本、毛利情况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二、企业生物杀虫剂产品</w:t>
      </w:r>
      <w:r>
        <w:rPr>
          <w:rFonts w:hint="eastAsia"/>
        </w:rPr>
        <w:br/>
      </w:r>
      <w:r>
        <w:rPr>
          <w:rFonts w:hint="eastAsia"/>
        </w:rPr>
        <w:t>　　　　三、企业生物杀虫剂产量、价格、收入、成本、毛利情况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不同种类生物杀虫剂产量、价格、产值及市场份额情况（2020-2025年）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全球市场不同种类生物杀虫剂产量、产值及市场份额情况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一、全球市场不同种类生物杀虫剂产量、市场份额情况（2020-2025年）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二、全球市场不同种类生物杀虫剂产值、市场份额情况（2020-2025年）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三、全球市场不同种类生物杀虫剂价格走势分析（2020-2025年）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中国市场不同种类生物杀虫剂产量、产值及市场份额情况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一、中国市场不同种类生物杀虫剂产量、市场份额情况（2020-2025年）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二、中国市场不同种类生物杀虫剂产值、市场份额情况（2020-2025年）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三、中国市场不同种类生物杀虫剂价格走势分析（2020-2025年）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生物杀虫剂上游原料及下游主要应用领域分析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生物杀虫剂产业链分析</w:t>
      </w:r>
      <w:r>
        <w:rPr>
          <w:rFonts w:hint="eastAsia"/>
        </w:rPr>
        <w:br/>
      </w:r>
      <w:r>
        <w:rPr>
          <w:rFonts w:hint="eastAsia"/>
        </w:rPr>
        <w:t>　　第二节 生物杀虫剂产业上游供应分析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全球市场生物杀虫剂下游主要应用领域消费量、市场份额及增长情况（2020-2025年）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中国市场生物杀虫剂下游主要应用领域消费量、市场份额及增长情况（2020-2025年）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中国市场生物杀虫剂产量、消费量、进出口分析及发展趋势（2020-2031年）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中国市场生物杀虫剂产量、消费量、进出口分析及发展趋势（2020-2031年）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中国市场生物杀虫剂进出口贸易趋势（2020-2031年）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中国市场生物杀虫剂主要进口来源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中国市场生物杀虫剂主要出口目的地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中国市场生物杀虫剂主要地区分布（2025年）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中国生物杀虫剂生产地区分布</w:t>
      </w:r>
      <w:r>
        <w:rPr>
          <w:rFonts w:hint="eastAsia"/>
        </w:rPr>
        <w:br/>
      </w:r>
      <w:r>
        <w:rPr>
          <w:rFonts w:hint="eastAsia"/>
        </w:rPr>
        <w:t>　　第二节 中国生物杀虫剂消费地区分布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影响中国市场生物杀虫剂供需因素分析</w:t>
      </w:r>
      <w:r>
        <w:rPr>
          <w:rFonts w:hint="eastAsia"/>
        </w:rPr>
        <w:br/>
      </w:r>
      <w:r>
        <w:rPr>
          <w:rFonts w:hint="eastAsia"/>
        </w:rPr>
        <w:t>　　第一节 生物杀虫剂及相关行业技术发展概况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生物杀虫剂进出口贸易现状及趋势（2020-2031年）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生物杀虫剂产品技术趋势与价格走势预测（2020-2031年）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生物杀虫剂行业市场环境发展趋势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不同种类生物杀虫剂产品技术发展趋势（2020-2025年）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生物杀虫剂价格走势预测（2020-2031年）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生物杀虫剂销售渠道分析及建议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国内市场生物杀虫剂销售渠道分析</w:t>
      </w:r>
      <w:r>
        <w:rPr>
          <w:rFonts w:hint="eastAsia"/>
        </w:rPr>
        <w:br/>
      </w:r>
      <w:r>
        <w:rPr>
          <w:rFonts w:hint="eastAsia"/>
        </w:rPr>
        <w:t>　　　　一、当前生物杀虫剂主要销售模式及销售渠道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二、国内市场生物杀虫剂销售模式及销售渠道趋势（2020-2031年）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海外市场生物杀虫剂销售渠道分析</w:t>
      </w:r>
      <w:r>
        <w:rPr>
          <w:rFonts w:hint="eastAsia"/>
        </w:rPr>
        <w:br/>
      </w:r>
      <w:r>
        <w:rPr>
          <w:rFonts w:hint="eastAsia"/>
        </w:rPr>
        <w:t>　　第三节 中~智~林 生物杀虫剂行业营销策略建议</w:t>
      </w:r>
      <w:r>
        <w:rPr>
          <w:rFonts w:hint="eastAsia"/>
        </w:rPr>
        <w:br/>
      </w:r>
      <w:r>
        <w:rPr>
          <w:rFonts w:hint="eastAsia"/>
        </w:rPr>
        <w:t>　　　　一、生物杀虫剂市场定位及目标消费者分析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二、生物杀虫剂行业营销模式及销售渠道建议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生物杀虫剂产品介绍</w:t>
      </w:r>
      <w:r>
        <w:rPr>
          <w:rFonts w:hint="eastAsia"/>
        </w:rPr>
        <w:br/>
      </w:r>
      <w:r>
        <w:rPr>
          <w:rFonts w:hint="eastAsia"/>
        </w:rPr>
        <w:t>　　表 生物杀虫剂产品分类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2025年全球不同种类生物杀虫剂产量份额</w:t>
      </w:r>
      <w:r>
        <w:rPr>
          <w:rFonts w:hint="eastAsia"/>
        </w:rPr>
        <w:br/>
      </w:r>
      <w:r>
        <w:rPr>
          <w:rFonts w:hint="eastAsia"/>
        </w:rPr>
        <w:t>　　表 不同种类生物杀虫剂价格及趋势（2020-2031年）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生物杀虫剂主要应用领域</w:t>
      </w:r>
      <w:r>
        <w:rPr>
          <w:rFonts w:hint="eastAsia"/>
        </w:rPr>
        <w:br/>
      </w:r>
      <w:r>
        <w:rPr>
          <w:rFonts w:hint="eastAsia"/>
        </w:rPr>
        <w:t>　　图 全球2025年生物杀虫剂不同应用领域消费量份额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全球市场生物杀虫剂产量及增长情况（2020-2025年）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全球市场生物杀虫剂产值及增长情况（2020-2025年）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中国市场生物杀虫剂产量、增长率及趋势（2020-2031年）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中国市场生物杀虫剂产值、增长率及趋势（2020-2031年）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全球生物杀虫剂产能、产量、产能利用率及趋势（2020-2031年）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全球生物杀虫剂产量、表观消费量及趋势（2020-2031年）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中国生物杀虫剂产能、产量、产能利用率及趋势（2020-2031年）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中国生物杀虫剂产量、表观消费量及趋势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中国生物杀虫剂产量、市场需求量及趋势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生物杀虫剂行业政策分析</w:t>
      </w:r>
      <w:r>
        <w:rPr>
          <w:rFonts w:hint="eastAsia"/>
        </w:rPr>
        <w:br/>
      </w:r>
      <w:r>
        <w:rPr>
          <w:rFonts w:hint="eastAsia"/>
        </w:rPr>
        <w:t>　　表 全球市场生物杀虫剂重点企业2024和2025年产量统计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全球市场生物杀虫剂重点企业2024和2025年产量、市场份额统计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全球市场生物杀虫剂重点企业2025年产量、市场份额统计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全球市场生物杀虫剂重点企业2024和2025年产值统计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全球市场生物杀虫剂重点企业2024和2025年产值市场份额统计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全球市场生物杀虫剂重点企业2025年产值、市场份额统计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全球市场生物杀虫剂重点企业2024和2025年产品价格统计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中国市场生物杀虫剂重点企业2024和2025年产量统计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中国市场生物杀虫剂重点企业2024和2025年产量市场份额统计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中国市场生物杀虫剂重点企业2025年产量、市场份额统计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中国市场生物杀虫剂重点企业2024和2025年产值统计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中国市场生物杀虫剂重点企业2024和2025年产值市场份额统计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中国市场生物杀虫剂重点企业2025年产值、市场份额统计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生物杀虫剂企业总部</w:t>
      </w:r>
      <w:r>
        <w:rPr>
          <w:rFonts w:hint="eastAsia"/>
        </w:rPr>
        <w:br/>
      </w:r>
      <w:r>
        <w:rPr>
          <w:rFonts w:hint="eastAsia"/>
        </w:rPr>
        <w:t>　　表 全球市场生物杀虫剂重点企业2024和2025年产值市场份额统计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全球生物杀虫剂重点企业SWOT分析</w:t>
      </w:r>
      <w:r>
        <w:rPr>
          <w:rFonts w:hint="eastAsia"/>
        </w:rPr>
        <w:br/>
      </w:r>
      <w:r>
        <w:rPr>
          <w:rFonts w:hint="eastAsia"/>
        </w:rPr>
        <w:t>　　表 中国生物杀虫剂重点企业SWOT分析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全球主要地区2020-2025年生物杀虫剂产量统计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全球主要地区2025-2031年生物杀虫剂产量预测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全球主要地区2020-2025年生物杀虫剂产量市场份额统计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全球主要地区2025年生物杀虫剂产量市场份额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全球主要地区2020-2025年生物杀虫剂产值统计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全球主要地区2025-2031年生物杀虫剂产值预测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全球主要地区2020-2025年生物杀虫剂产值市场份额统计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全球主要地区2025年生物杀虫剂产值市场份额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中国市场2020-2025年生物杀虫剂产量及增长情况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中国市场2020-2025年生物杀虫剂产值及增长情况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北美市场2020-2025年生物杀虫剂产量及增长情况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北美市场2020-2025年生物杀虫剂产值及增长情况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欧洲市场2020-2025年生物杀虫剂产量及增长情况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欧洲市场2020-2025年生物杀虫剂产值及增长情况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日本市场2020-2025年生物杀虫剂产量及增长情况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日本市场2020-2025年生物杀虫剂产值及增长情况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全球主要地区2020-2025年生物杀虫剂消费量统计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全球主要地区2025-2031年生物杀虫剂消费量预测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全球主要地区2020-2025年生物杀虫剂消费量市场份额统计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全球主要地区2025年生物杀虫剂消费量市场份额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中国市场2020-2031年生物杀虫剂消费量、增长率及趋势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北美市场2020-2031年生物杀虫剂消费量、增长率及趋势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欧洲市场2020-2031年生物杀虫剂消费量、增长率及趋势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日本市场2020-2031年生物杀虫剂消费量、增长率及趋势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企业（一）生物杀虫剂产品情况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企业（一）2020-2025年生物杀虫剂产量、价格、收入、成本、毛利情况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企业（二）生物杀虫剂产品情况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企业（二）2020-2025年生物杀虫剂产量、价格、收入、成本、毛利情况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企业（三）生物杀虫剂产品情况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企业（三）2020-2025年生物杀虫剂产量、价格、收入、成本、毛利情况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企业（四）生物杀虫剂产品情况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企业（四）2020-2025年生物杀虫剂产量、价格、收入、成本、毛利情况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企业（五）生物杀虫剂产品情况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企业（五）2020-2025年生物杀虫剂产量、价格、收入、成本、毛利情况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企业（六）生物杀虫剂产品情况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企业（六）2020-2025年生物杀虫剂产量、价格、收入、成本、毛利情况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企业（七）生物杀虫剂产品情况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企业（七）2020-2025年生物杀虫剂产量、价格、收入、成本、毛利情况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企业（八）生物杀虫剂产品情况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企业（八）2020-2025年生物杀虫剂产量、价格、收入、成本、毛利情况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企业（九）生物杀虫剂产品情况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企业（九）2020-2025年生物杀虫剂产量、价格、收入、成本、毛利情况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企业（十）生物杀虫剂产品情况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企业（十）2020-2025年生物杀虫剂产量、价格、收入、成本、毛利情况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全球市场不同种类生物杀虫剂产量统计（2020-2025年）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全球市场不同种类生物杀虫剂产量预测（2025-2031年）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全球市场不同种类生物杀虫剂产量市场份额（2020-2025年）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全球市场不同种类生物杀虫剂产值统计（2020-2025年）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全球市场不同种类生物杀虫剂产值预测（2025-2031年）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全球市场不同种类生物杀虫剂产值市场份额（2020-2025年）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全球市场不同种类生物杀虫剂价格走势（2020-2031年）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中国市场不同种类生物杀虫剂产量统计（2020-2025年）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中国市场不同种类生物杀虫剂产量预测（2025-2031年）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中国市场不同种类生物杀虫剂产量市场份额（2020-2025年）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中国市场不同种类生物杀虫剂产值统计（2020-2025年）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中国市场不同种类生物杀虫剂产值预测（2025-2031年）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中国市场不同种类生物杀虫剂产值市场份额（2020-2031年）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中国市场不同种类生物杀虫剂价格走势（2020-2031年）</w:t>
      </w:r>
      <w:r>
        <w:rPr>
          <w:rFonts w:hint="eastAsia"/>
        </w:rPr>
        <w:br/>
      </w:r>
      <w:r>
        <w:rPr>
          <w:rFonts w:hint="eastAsia"/>
        </w:rPr>
        <w:t>　　图 生物杀虫剂产业链</w:t>
      </w:r>
      <w:r>
        <w:rPr>
          <w:rFonts w:hint="eastAsia"/>
        </w:rPr>
        <w:br/>
      </w:r>
      <w:r>
        <w:rPr>
          <w:rFonts w:hint="eastAsia"/>
        </w:rPr>
        <w:t>　　表 生物杀虫剂原材料</w:t>
      </w:r>
      <w:r>
        <w:rPr>
          <w:rFonts w:hint="eastAsia"/>
        </w:rPr>
        <w:br/>
      </w:r>
      <w:r>
        <w:rPr>
          <w:rFonts w:hint="eastAsia"/>
        </w:rPr>
        <w:t>　　表 生物杀虫剂上游原料供应商及联系方式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全球市场生物杀虫剂主要应用领域消费量统计（2020-2025年）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全球市场生物杀虫剂主要应用领域消费量预测（2025-2031年）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全球市场生物杀虫剂主要应用领域消费量市场份额（2020-2025年）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2025年全球市场生物杀虫剂主要应用领域消费量市场份额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全球市场生物杀虫剂主要应用领域消费量增长率（2020-2025年）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中国市场生物杀虫剂主要应用领域消费量统计（2020-2025年）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中国市场生物杀虫剂主要应用领域消费量预测（2025-2031年）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中国市场生物杀虫剂主要应用领域消费量市场份额（2020-2025年）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中国市场生物杀虫剂主要应用领域消费量增长率（2020-2025年）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中国市场生物杀虫剂产量、消费量、进出口情况分析（2020-2025年）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中国市场生物杀虫剂产量、消费量、进出口情况预测（2025-2031年）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2020-2025年中国市场生物杀虫剂进出口量</w:t>
      </w:r>
      <w:r>
        <w:rPr>
          <w:rFonts w:hint="eastAsia"/>
        </w:rPr>
        <w:br/>
      </w:r>
      <w:r>
        <w:rPr>
          <w:rFonts w:hint="eastAsia"/>
        </w:rPr>
        <w:t>　　图 2025年生物杀虫剂生产地区分布</w:t>
      </w:r>
      <w:r>
        <w:rPr>
          <w:rFonts w:hint="eastAsia"/>
        </w:rPr>
        <w:br/>
      </w:r>
      <w:r>
        <w:rPr>
          <w:rFonts w:hint="eastAsia"/>
        </w:rPr>
        <w:t>　　图 2025年生物杀虫剂消费地区分布</w:t>
      </w:r>
      <w:r>
        <w:rPr>
          <w:rFonts w:hint="eastAsia"/>
        </w:rPr>
        <w:br/>
      </w:r>
      <w:r>
        <w:rPr>
          <w:rFonts w:hint="eastAsia"/>
        </w:rPr>
        <w:t>　　图 中国生物杀虫剂进口量及趋势预测（2020-2031年）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中国生物杀虫剂出口量及趋势预测（2020-2031年）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不同种类生物杀虫剂产量占比（2020-2025年）</w:t>
      </w:r>
      <w:r>
        <w:rPr>
          <w:rFonts w:hint="eastAsia"/>
        </w:rPr>
        <w:br/>
      </w:r>
      <w:r>
        <w:rPr>
          <w:rFonts w:hint="eastAsia"/>
        </w:rPr>
        <w:t>　　图 生物杀虫剂价格走势预测（2025-2031年）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国内市场生物杀虫剂未来销售渠道趋势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036647a464606" w:history="1">
        <w:r>
          <w:rPr>
            <w:rStyle w:val="Hyperlink"/>
          </w:rPr>
          <w:t>2025-2031年全球与中国生物杀虫剂行业研究及前景趋势预测报告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036647a464606" w:history="1">
        <w:r>
          <w:rPr>
            <w:rStyle w:val="Hyperlink"/>
          </w:rPr>
          <w:t>https://www.20087.com/2/07/ShengWuShaChongJiDeQianJing.html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热点：农药批发 杀菌剂杀虫药、生物杀虫剂有哪些种类、农药大全图片、生物杀虫剂有哪几种、生物菌肥十大品牌、生物杀虫剂和化学杀虫剂的区别、常用农药的种类与使用、生物杀虫剂原理、对蚯蚓无害的杀虫剂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b9045fe2b4e3c" w:history="1">
      <w:r>
        <w:rPr>
          <w:rStyle w:val="Hyperlink"/>
        </w:rPr>
        <w:t>2025-2031年全球与中国生物杀虫剂行业研究及前景趋势预测报告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ShengWuShaChongJiDeQianJing.html" TargetMode="External" Id="R367036647a46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ShengWuShaChongJiDeQianJing.html" TargetMode="External" Id="R17bb9045fe2b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2025-04-25T00:09:00Z</dcterms:created>
  <dcterms:modified xsi:type="dcterms:W3CDTF">2025-04-25T01:09:00Z</dcterms:modified>
  <dc:subject>2025-2031年全球与中国生物杀虫剂行业研究及前景趋势预测报告</dc:subject>
  <dc:title>2025-2031年全球与中国生物杀虫剂行业研究及前景趋势预测报告</dc:title>
  <cp:keywords>2025-2031年全球与中国生物杀虫剂行业研究及前景趋势预测报告</cp:keywords>
  <dc:description>2025-2031年全球与中国生物杀虫剂行业研究及前景趋势预测报告</dc:description>
</cp:coreProperties>
</file>