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0c1904f9c46c3" w:history="1">
              <w:r>
                <w:rPr>
                  <w:rStyle w:val="Hyperlink"/>
                </w:rPr>
                <w:t>2025-2030年全球与中国石墨烯环氧富锌底漆行业发展现状分析及市场前景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0c1904f9c46c3" w:history="1">
              <w:r>
                <w:rPr>
                  <w:rStyle w:val="Hyperlink"/>
                </w:rPr>
                <w:t>2025-2030年全球与中国石墨烯环氧富锌底漆行业发展现状分析及市场前景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90c1904f9c46c3" w:history="1">
                <w:r>
                  <w:rPr>
                    <w:rStyle w:val="Hyperlink"/>
                  </w:rPr>
                  <w:t>https://www.20087.com/2/97/ShiMoXiHuanYangFuXinDiQiShiChangQianJingFenXi.html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环氧富锌底漆是一种高性能防腐涂料，广泛应用于海洋工程、桥梁建筑和石油化工等行业。目前，石墨烯环氧富锌底漆融合了石墨烯的独特导电性和优异力学性能，以及环氧树脂的强附着力和耐化学品腐蚀能力，形成了一个坚固而持久的防护层。其中，石墨烯片状结构能够在涂层中形成迷宫效应，阻碍水分和氧气的渗透，延缓金属基材的锈蚀进程。同时，高含量的锌粉提供了牺牲阳极保护作用，当涂层出现破损时，锌粒子会优先发生氧化反应，阻止铁质材料继续被侵蚀。此外，随着环保法规日趋严格，制造商开始重视VOC（挥发性有机化合物）排放控制，积极寻找替代溶剂或采用水性配方，以降低对环境的影响。</w:t>
      </w:r>
      <w:r>
        <w:rPr>
          <w:rFonts w:hint="eastAsia"/>
        </w:rPr>
        <w:br/>
      </w:r>
      <w:r>
        <w:rPr>
          <w:rFonts w:hint="eastAsia"/>
        </w:rPr>
        <w:t>　　未来，石墨烯环氧富锌底漆的发展将集中在功能拓展和技术深化上。一方面，在功能扩展上，研究人员正尝试将更多的附加功能集成到涂料中，如抗菌防霉、防火阻燃等，以扩大其应用范围并提高附加值。例如，添加纳米银离子或二氧化钛光催化剂，不仅可以抑制微生物生长，还能净化空气中的有害气体。另一方面，在技术深化上，随着材料科学的进步，科学家们将继续优化石墨烯与其他组分之间的相互作用，进一步提升涂层的整体性能。例如，通过调控石墨烯的层数和排列方式，可以调整其导电性和屏蔽效果；而引入功能性单体或交联剂，则有助于改善涂层的柔韧性和耐磨性。此外，考虑到施工便利性，企业还将研发更加高效的涂装工艺，如喷涂机器人和智能控制系统，确保每次施工都能达到预期效果。最后，随着循环经济理念深入人心，绿色制造将成为行业发展的重要考量因素之一，推动企业采用清洁生产工艺和循环利用模式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0c1904f9c46c3" w:history="1">
        <w:r>
          <w:rPr>
            <w:rStyle w:val="Hyperlink"/>
          </w:rPr>
          <w:t>2025-2030年全球与中国石墨烯环氧富锌底漆行业发展现状分析及市场前景</w:t>
        </w:r>
      </w:hyperlink>
      <w:r>
        <w:rPr>
          <w:rFonts w:hint="eastAsia"/>
        </w:rPr>
        <w:t>》通过对行业现状的深入剖析，结合市场需求、市场规模等关键数据，全面梳理了石墨烯环氧富锌底漆产业链。石墨烯环氧富锌底漆报告详细分析了市场竞争格局，聚焦了重点企业及品牌影响力，并对价格机制和石墨烯环氧富锌底漆细分市场特征进行了探讨。此外，报告还对市场前景进行了展望，预测了行业发展趋势，并就潜在的风险与机遇提供了专业的见解。石墨烯环氧富锌底漆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石墨烯环氧富锌底漆市场概述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按照不同产品类型，石墨烯环氧富锌底漆主要可以分为如下几个类别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全球不同产品类型石墨烯环氧富锌底漆销售额增长趋势2019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水性</w:t>
      </w:r>
      <w:r>
        <w:rPr>
          <w:rFonts w:hint="eastAsia"/>
        </w:rPr>
        <w:br/>
      </w:r>
      <w:r>
        <w:rPr>
          <w:rFonts w:hint="eastAsia"/>
        </w:rPr>
        <w:t>　　　　1.2.3 油性</w:t>
      </w:r>
      <w:r>
        <w:rPr>
          <w:rFonts w:hint="eastAsia"/>
        </w:rPr>
        <w:br/>
      </w:r>
      <w:r>
        <w:rPr>
          <w:rFonts w:hint="eastAsia"/>
        </w:rPr>
        <w:t>　　1.3 从不同应用，石墨烯环氧富锌底漆主要包括如下几个方面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全球不同应用石墨烯环氧富锌底漆销售额增长趋势2019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船舶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桥梁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石墨烯环氧富锌底漆行业背景、发展历史、现状及趋势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石墨烯环氧富锌底漆行业目前现状分析</w:t>
      </w:r>
      <w:r>
        <w:rPr>
          <w:rFonts w:hint="eastAsia"/>
        </w:rPr>
        <w:br/>
      </w:r>
      <w:r>
        <w:rPr>
          <w:rFonts w:hint="eastAsia"/>
        </w:rPr>
        <w:t>　　　　1.4.2 石墨烯环氧富锌底漆发展趋势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全球石墨烯环氧富锌底漆总体规模分析</w:t>
      </w:r>
      <w:r>
        <w:rPr>
          <w:rFonts w:hint="eastAsia"/>
        </w:rPr>
        <w:br/>
      </w:r>
      <w:r>
        <w:rPr>
          <w:rFonts w:hint="eastAsia"/>
        </w:rPr>
        <w:t>　　2.1 全球石墨烯环氧富锌底漆供需现状及预测（2019-2030）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全球石墨烯环氧富锌底漆产能、产量、产能利用率及发展趋势（2019-2030）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全球石墨烯环氧富锌底漆产量、需求量及发展趋势（2019-2030）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全球主要地区石墨烯环氧富锌底漆产量及发展趋势（2019-2030）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全球主要地区石墨烯环氧富锌底漆产量（2019-2024）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全球主要地区石墨烯环氧富锌底漆产量（2025-2030）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全球主要地区石墨烯环氧富锌底漆产量市场份额（2019-2030）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中国石墨烯环氧富锌底漆供需现状及预测（2019-2030）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中国石墨烯环氧富锌底漆产能、产量、产能利用率及发展趋势（2019-2030）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中国石墨烯环氧富锌底漆产量、市场需求量及发展趋势（2019-2030）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全球石墨烯环氧富锌底漆销量及销售额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全球市场石墨烯环氧富锌底漆销售额（2019-2030）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全球市场石墨烯环氧富锌底漆销量（2019-2030）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全球市场石墨烯环氧富锌底漆价格趋势（2019-2030）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全球市场主要厂商石墨烯环氧富锌底漆产能市场份额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全球市场主要厂商石墨烯环氧富锌底漆销量（2019-2024）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全球市场主要厂商石墨烯环氧富锌底漆销量（2019-2024）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全球市场主要厂商石墨烯环氧富锌底漆销售收入（2019-2024）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全球市场主要厂商石墨烯环氧富锌底漆销售价格（2019-2024）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2023年全球主要生产商石墨烯环氧富锌底漆收入排名</w:t>
      </w:r>
      <w:r>
        <w:rPr>
          <w:rFonts w:hint="eastAsia"/>
        </w:rPr>
        <w:br/>
      </w:r>
      <w:r>
        <w:rPr>
          <w:rFonts w:hint="eastAsia"/>
        </w:rPr>
        <w:t>　　3.3 中国市场主要厂商石墨烯环氧富锌底漆销量（2019-2024）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中国市场主要厂商石墨烯环氧富锌底漆销量（2019-2024）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中国市场主要厂商石墨烯环氧富锌底漆销售收入（2019-2024）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2023年中国主要生产商石墨烯环氧富锌底漆收入排名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中国市场主要厂商石墨烯环氧富锌底漆销售价格（2019-2024）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全球主要厂商石墨烯环氧富锌底漆总部及产地分布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全球主要厂商成立时间及石墨烯环氧富锌底漆商业化日期</w:t>
      </w:r>
      <w:r>
        <w:rPr>
          <w:rFonts w:hint="eastAsia"/>
        </w:rPr>
        <w:br/>
      </w:r>
      <w:r>
        <w:rPr>
          <w:rFonts w:hint="eastAsia"/>
        </w:rPr>
        <w:t>　　3.6 全球主要厂商石墨烯环氧富锌底漆产品类型及应用</w:t>
      </w:r>
      <w:r>
        <w:rPr>
          <w:rFonts w:hint="eastAsia"/>
        </w:rPr>
        <w:br/>
      </w:r>
      <w:r>
        <w:rPr>
          <w:rFonts w:hint="eastAsia"/>
        </w:rPr>
        <w:t>　　3.7 石墨烯环氧富锌底漆行业集中度、竞争程度分析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石墨烯环氧富锌底漆行业集中度分析：2023年全球Top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全球石墨烯环氧富锌底漆第一梯队、第二梯队和第三梯队生产商（品牌）及市场份额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全球石墨烯环氧富锌底漆主要地区分析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全球主要地区石墨烯环氧富锌底漆市场规模分析：2019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全球主要地区石墨烯环氧富锌底漆销售收入及市场份额（2019-2024年）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全球主要地区石墨烯环氧富锌底漆销售收入预测（2024-2030年）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全球主要地区石墨烯环氧富锌底漆销量分析：2019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全球主要地区石墨烯环氧富锌底漆销量及市场份额（2019-2024年）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全球主要地区石墨烯环氧富锌底漆销量及市场份额预测（2025-2030）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北美市场石墨烯环氧富锌底漆销量、收入及增长率（2019-2030）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欧洲市场石墨烯环氧富锌底漆销量、收入及增长率（2019-2030）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中国市场石墨烯环氧富锌底漆销量、收入及增长率（2019-2030）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日本市场石墨烯环氧富锌底漆销量、收入及增长率（2019-2030）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东南亚市场石墨烯环氧富锌底漆销量、收入及增长率（2019-2030）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印度市场石墨烯环氧富锌底漆销量、收入及增长率（2019-2030）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石墨烯环氧富锌底漆销量、收入、价格及毛利率（2019-2024）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石墨烯环氧富锌底漆销量、收入、价格及毛利率（2019-2024）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石墨烯环氧富锌底漆销量、收入、价格及毛利率（2019-2024）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石墨烯环氧富锌底漆销量、收入、价格及毛利率（2019-2024）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石墨烯环氧富锌底漆销量、收入、价格及毛利率（2019-2024）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石墨烯环氧富锌底漆销量、收入、价格及毛利率（2019-2024）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石墨烯环氧富锌底漆销量、收入、价格及毛利率（2019-2024）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石墨烯环氧富锌底漆销量、收入、价格及毛利率（2019-2024）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石墨烯环氧富锌底漆销量、收入、价格及毛利率（2019-2024）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石墨烯环氧富锌底漆销量、收入、价格及毛利率（2019-2024）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石墨烯环氧富锌底漆销量、收入、价格及毛利率（2019-2024）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石墨烯环氧富锌底漆销量、收入、价格及毛利率（2019-2024）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石墨烯环氧富锌底漆销量、收入、价格及毛利率（2019-2024）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石墨烯环氧富锌底漆销量、收入、价格及毛利率（2019-2024）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石墨烯环氧富锌底漆销量、收入、价格及毛利率（2019-2024）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石墨烯环氧富锌底漆销量、收入、价格及毛利率（2019-2024）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石墨烯环氧富锌底漆销量、收入、价格及毛利率（2019-2024）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不同产品类型石墨烯环氧富锌底漆分析</w:t>
      </w:r>
      <w:r>
        <w:rPr>
          <w:rFonts w:hint="eastAsia"/>
        </w:rPr>
        <w:br/>
      </w:r>
      <w:r>
        <w:rPr>
          <w:rFonts w:hint="eastAsia"/>
        </w:rPr>
        <w:t>　　6.1 全球不同产品类型石墨烯环氧富锌底漆销量（2019-2030）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全球不同产品类型石墨烯环氧富锌底漆销量及市场份额（2019-2024）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全球不同产品类型石墨烯环氧富锌底漆销量预测（2025-2030）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全球不同产品类型石墨烯环氧富锌底漆收入（2019-2030）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全球不同产品类型石墨烯环氧富锌底漆收入及市场份额（2019-2024）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全球不同产品类型石墨烯环氧富锌底漆收入预测（2025-2030）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全球不同产品类型石墨烯环氧富锌底漆价格走势（2019-2030）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不同应用石墨烯环氧富锌底漆分析</w:t>
      </w:r>
      <w:r>
        <w:rPr>
          <w:rFonts w:hint="eastAsia"/>
        </w:rPr>
        <w:br/>
      </w:r>
      <w:r>
        <w:rPr>
          <w:rFonts w:hint="eastAsia"/>
        </w:rPr>
        <w:t>　　7.1 全球不同应用石墨烯环氧富锌底漆销量（2019-2030）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全球不同应用石墨烯环氧富锌底漆销量及市场份额（2019-2024）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全球不同应用石墨烯环氧富锌底漆销量预测（2025-2030）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全球不同应用石墨烯环氧富锌底漆收入（2019-2030）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全球不同应用石墨烯环氧富锌底漆收入及市场份额（2019-2024）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全球不同应用石墨烯环氧富锌底漆收入预测（2025-2030）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全球不同应用石墨烯环氧富锌底漆价格走势（2019-2030）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石墨烯环氧富锌底漆产业链分析</w:t>
      </w:r>
      <w:r>
        <w:rPr>
          <w:rFonts w:hint="eastAsia"/>
        </w:rPr>
        <w:br/>
      </w:r>
      <w:r>
        <w:rPr>
          <w:rFonts w:hint="eastAsia"/>
        </w:rPr>
        <w:t>　　8.2 石墨烯环氧富锌底漆产业上游供应分析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石墨烯环氧富锌底漆下游典型客户</w:t>
      </w:r>
      <w:r>
        <w:rPr>
          <w:rFonts w:hint="eastAsia"/>
        </w:rPr>
        <w:br/>
      </w:r>
      <w:r>
        <w:rPr>
          <w:rFonts w:hint="eastAsia"/>
        </w:rPr>
        <w:t>　　8.4 石墨烯环氧富锌底漆销售渠道分析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石墨烯环氧富锌底漆行业发展机遇及主要驱动因素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石墨烯环氧富锌底漆行业发展面临的风险</w:t>
      </w:r>
      <w:r>
        <w:rPr>
          <w:rFonts w:hint="eastAsia"/>
        </w:rPr>
        <w:br/>
      </w:r>
      <w:r>
        <w:rPr>
          <w:rFonts w:hint="eastAsia"/>
        </w:rPr>
        <w:t>　　9.3 石墨烯环氧富锌底漆行业政策分析</w:t>
      </w:r>
      <w:r>
        <w:rPr>
          <w:rFonts w:hint="eastAsia"/>
        </w:rPr>
        <w:br/>
      </w:r>
      <w:r>
        <w:rPr>
          <w:rFonts w:hint="eastAsia"/>
        </w:rPr>
        <w:t>　　9.4 石墨烯环氧富锌底漆中国企业SWOT分析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全球不同产品类型石墨烯环氧富锌底漆销售额增长（CAGR）趋势2019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石墨烯环氧富锌底漆行业目前发展现状</w:t>
      </w:r>
      <w:r>
        <w:rPr>
          <w:rFonts w:hint="eastAsia"/>
        </w:rPr>
        <w:br/>
      </w:r>
      <w:r>
        <w:rPr>
          <w:rFonts w:hint="eastAsia"/>
        </w:rPr>
        <w:t>　　表 4： 石墨烯环氧富锌底漆发展趋势</w:t>
      </w:r>
      <w:r>
        <w:rPr>
          <w:rFonts w:hint="eastAsia"/>
        </w:rPr>
        <w:br/>
      </w:r>
      <w:r>
        <w:rPr>
          <w:rFonts w:hint="eastAsia"/>
        </w:rPr>
        <w:t>　　表 5： 全球主要地区石墨烯环氧富锌底漆产量增速（CAGR）：（2019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全球主要地区石墨烯环氧富锌底漆产量（2019-2024）&amp;（千吨）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全球主要地区石墨烯环氧富锌底漆产量（2025-2030）&amp;（千吨）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全球主要地区石墨烯环氧富锌底漆产量市场份额（2019-2024）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全球主要地区石墨烯环氧富锌底漆产量（2025-2030）&amp;（千吨）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全球市场主要厂商石墨烯环氧富锌底漆产能（2023-2024）&amp;（千吨）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全球市场主要厂商石墨烯环氧富锌底漆销量（2019-2024）&amp;（千吨）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全球市场主要厂商石墨烯环氧富锌底漆销量市场份额（2019-2024）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全球市场主要厂商石墨烯环氧富锌底漆销售收入（2019-2024）&amp;（百万美元）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全球市场主要厂商石墨烯环氧富锌底漆销售收入市场份额（2019-2024）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全球市场主要厂商石墨烯环氧富锌底漆销售价格（2019-2024）&amp;（美元/吨）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2023年全球主要生产商石墨烯环氧富锌底漆收入排名（百万美元）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中国市场主要厂商石墨烯环氧富锌底漆销量（2019-2024）&amp;（千吨）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中国市场主要厂商石墨烯环氧富锌底漆销量市场份额（2019-2024）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中国市场主要厂商石墨烯环氧富锌底漆销售收入（2019-2024）&amp;（百万美元）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中国市场主要厂商石墨烯环氧富锌底漆销售收入市场份额（2019-2024）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2023年中国主要生产商石墨烯环氧富锌底漆收入排名（百万美元）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中国市场主要厂商石墨烯环氧富锌底漆销售价格（2019-2024）&amp;（美元/吨）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全球主要厂商石墨烯环氧富锌底漆总部及产地分布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全球主要厂商成立时间及石墨烯环氧富锌底漆商业化日期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全球主要厂商石墨烯环氧富锌底漆产品类型及应用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2023年全球石墨烯环氧富锌底漆主要厂商市场地位（第一梯队、第二梯队和第三梯队）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全球石墨烯环氧富锌底漆市场投资、并购等现状分析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全球主要地区石墨烯环氧富锌底漆销售收入增速：（2019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全球主要地区石墨烯环氧富锌底漆销售收入（2019-2024）&amp;（百万美元）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全球主要地区石墨烯环氧富锌底漆销售收入市场份额（2019-2024）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全球主要地区石墨烯环氧富锌底漆收入（2025-2030）&amp;（百万美元）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全球主要地区石墨烯环氧富锌底漆收入市场份额（2025-2030）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全球主要地区石墨烯环氧富锌底漆销量（千吨）：2019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全球主要地区石墨烯环氧富锌底漆销量（2019-2024）&amp;（千吨）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全球主要地区石墨烯环氧富锌底漆销量市场份额（2019-2024）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全球主要地区石墨烯环氧富锌底漆销量（2025-2030）&amp;（千吨）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全球主要地区石墨烯环氧富锌底漆销量份额（2025-2030）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石墨烯环氧富锌底漆销量（千吨）、收入（百万美元）、价格（美元/吨）及毛利率（2019-2024）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石墨烯环氧富锌底漆销量（千吨）、收入（百万美元）、价格（美元/吨）及毛利率（2019-2024）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石墨烯环氧富锌底漆销量（千吨）、收入（百万美元）、价格（美元/吨）及毛利率（2019-2024）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石墨烯环氧富锌底漆销量（千吨）、收入（百万美元）、价格（美元/吨）及毛利率（2019-2024）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石墨烯环氧富锌底漆销量（千吨）、收入（百万美元）、价格（美元/吨）及毛利率（2019-2024）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石墨烯环氧富锌底漆销量（千吨）、收入（百万美元）、价格（美元/吨）及毛利率（2019-2024）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石墨烯环氧富锌底漆销量（千吨）、收入（百万美元）、价格（美元/吨）及毛利率（2019-2024）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石墨烯环氧富锌底漆销量（千吨）、收入（百万美元）、价格（美元/吨）及毛利率（2019-2024）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石墨烯环氧富锌底漆销量（千吨）、收入（百万美元）、价格（美元/吨）及毛利率（2019-2024）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石墨烯环氧富锌底漆销量（千吨）、收入（百万美元）、价格（美元/吨）及毛利率（2019-2024）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石墨烯环氧富锌底漆销量（千吨）、收入（百万美元）、价格（美元/吨）及毛利率（2019-2024）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石墨烯环氧富锌底漆销量（千吨）、收入（百万美元）、价格（美元/吨）及毛利率（2019-2024）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石墨烯环氧富锌底漆销量（千吨）、收入（百万美元）、价格（美元/吨）及毛利率（2019-2024）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石墨烯环氧富锌底漆销量（千吨）、收入（百万美元）、价格（美元/吨）及毛利率（2019-2024）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石墨烯环氧富锌底漆销量（千吨）、收入（百万美元）、价格（美元/吨）及毛利率（2019-2024）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石墨烯环氧富锌底漆销量（千吨）、收入（百万美元）、价格（美元/吨）及毛利率（2019-2024）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石墨烯环氧富锌底漆生产基地、销售区域、竞争对手及市场地位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石墨烯环氧富锌底漆产品规格、参数及市场应用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石墨烯环氧富锌底漆销量（千吨）、收入（百万美元）、价格（美元/吨）及毛利率（2019-2024）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全球不同产品类型石墨烯环氧富锌底漆销量（2019-2024年）&amp;（千吨）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全球不同产品类型石墨烯环氧富锌底漆销量市场份额（2019-2024）</w:t>
      </w:r>
      <w:r>
        <w:rPr>
          <w:rFonts w:hint="eastAsia"/>
        </w:rPr>
        <w:br/>
      </w:r>
      <w:r>
        <w:rPr>
          <w:rFonts w:hint="eastAsia"/>
        </w:rPr>
        <w:t>　　表 125： 全球不同产品类型石墨烯环氧富锌底漆销量预测（2025-2030）&amp;（千吨）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全球市场不同产品类型石墨烯环氧富锌底漆销量市场份额预测（2025-2030）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127： 全球不同产品类型石墨烯环氧富锌底漆收入（2019-2024年）&amp;（百万美元）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全球不同产品类型石墨烯环氧富锌底漆收入市场份额（2019-2024）</w:t>
      </w:r>
      <w:r>
        <w:rPr>
          <w:rFonts w:hint="eastAsia"/>
        </w:rPr>
        <w:br/>
      </w:r>
      <w:r>
        <w:rPr>
          <w:rFonts w:hint="eastAsia"/>
        </w:rPr>
        <w:t>　　表 129： 全球不同产品类型石墨烯环氧富锌底漆收入预测（2025-2030）&amp;（百万美元）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全球不同产品类型石墨烯环氧富锌底漆收入市场份额预测（2025-2030）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131： 全球不同应用石墨烯环氧富锌底漆销量（2019-2024年）&amp;（千吨）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全球不同应用石墨烯环氧富锌底漆销量市场份额（2019-2024）</w:t>
      </w:r>
      <w:r>
        <w:rPr>
          <w:rFonts w:hint="eastAsia"/>
        </w:rPr>
        <w:br/>
      </w:r>
      <w:r>
        <w:rPr>
          <w:rFonts w:hint="eastAsia"/>
        </w:rPr>
        <w:t>　　表 133： 全球不同应用石墨烯环氧富锌底漆销量预测（2025-2030）&amp;（千吨）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全球市场不同应用石墨烯环氧富锌底漆销量市场份额预测（2025-2030）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135： 全球不同应用石墨烯环氧富锌底漆收入（2019-2024年）&amp;（百万美元）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全球不同应用石墨烯环氧富锌底漆收入市场份额（2019-2024）</w:t>
      </w:r>
      <w:r>
        <w:rPr>
          <w:rFonts w:hint="eastAsia"/>
        </w:rPr>
        <w:br/>
      </w:r>
      <w:r>
        <w:rPr>
          <w:rFonts w:hint="eastAsia"/>
        </w:rPr>
        <w:t>　　表 137： 全球不同应用石墨烯环氧富锌底漆收入预测（2025-2030）&amp;（百万美元）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全球不同应用石墨烯环氧富锌底漆收入市场份额预测（2025-2030）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139： 石墨烯环氧富锌底漆上游原料供应商及联系方式列表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石墨烯环氧富锌底漆典型客户列表</w:t>
      </w:r>
      <w:r>
        <w:rPr>
          <w:rFonts w:hint="eastAsia"/>
        </w:rPr>
        <w:br/>
      </w:r>
      <w:r>
        <w:rPr>
          <w:rFonts w:hint="eastAsia"/>
        </w:rPr>
        <w:t>　　表 141： 石墨烯环氧富锌底漆主要销售模式及销售渠道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石墨烯环氧富锌底漆行业发展机遇及主要驱动因素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石墨烯环氧富锌底漆行业发展面临的风险</w:t>
      </w:r>
      <w:r>
        <w:rPr>
          <w:rFonts w:hint="eastAsia"/>
        </w:rPr>
        <w:br/>
      </w:r>
      <w:r>
        <w:rPr>
          <w:rFonts w:hint="eastAsia"/>
        </w:rPr>
        <w:t>　　表 144： 石墨烯环氧富锌底漆行业政策分析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石墨烯环氧富锌底漆产品图片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全球不同产品类型石墨烯环氧富锌底漆销售额2019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全球不同产品类型石墨烯环氧富锌底漆市场份额2023 &amp; 2030</w:t>
      </w:r>
      <w:r>
        <w:rPr>
          <w:rFonts w:hint="eastAsia"/>
        </w:rPr>
        <w:br/>
      </w:r>
      <w:r>
        <w:rPr>
          <w:rFonts w:hint="eastAsia"/>
        </w:rPr>
        <w:t>　　图 4： 水性产品图片</w:t>
      </w:r>
      <w:r>
        <w:rPr>
          <w:rFonts w:hint="eastAsia"/>
        </w:rPr>
        <w:br/>
      </w:r>
      <w:r>
        <w:rPr>
          <w:rFonts w:hint="eastAsia"/>
        </w:rPr>
        <w:t>　　图 5： 油性产品图片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全球不同应用石墨烯环氧富锌底漆市场份额2023 &amp; 2030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船舶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桥梁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全球石墨烯环氧富锌底漆产能、产量、产能利用率及发展趋势（2019-2030）&amp;（千吨）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14： 全球石墨烯环氧富锌底漆产量、需求量及发展趋势（2019-2030）&amp;（千吨）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全球主要地区石墨烯环氧富锌底漆产量（2019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全球主要地区石墨烯环氧富锌底漆产量市场份额（2019-2030）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中国石墨烯环氧富锌底漆产能、产量、产能利用率及发展趋势（2019-2030）&amp;（千吨）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18： 中国石墨烯环氧富锌底漆产量、市场需求量及发展趋势（2019-2030）&amp;（千吨）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19： 全球石墨烯环氧富锌底漆市场销售额及增长率：（2019-2030）&amp;（百万美元）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全球市场石墨烯环氧富锌底漆市场规模：2019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全球市场石墨烯环氧富锌底漆销量及增长率（2019-2030）&amp;（千吨）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全球市场石墨烯环氧富锌底漆价格趋势（2019-2030）&amp;（美元/吨）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2023年全球市场主要厂商石墨烯环氧富锌底漆销量市场份额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2023年全球市场主要厂商石墨烯环氧富锌底漆收入市场份额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2023年中国市场主要厂商石墨烯环氧富锌底漆销量市场份额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2023年中国市场主要厂商石墨烯环氧富锌底漆收入市场份额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2023年全球前五大生产商石墨烯环氧富锌底漆市场份额</w:t>
      </w:r>
      <w:r>
        <w:rPr>
          <w:rFonts w:hint="eastAsia"/>
        </w:rPr>
        <w:br/>
      </w:r>
      <w:r>
        <w:rPr>
          <w:rFonts w:hint="eastAsia"/>
        </w:rPr>
        <w:t>　　图 28： 2023年全球石墨烯环氧富锌底漆第一梯队、第二梯队和第三梯队厂商及市场份额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全球主要地区石墨烯环氧富锌底漆销售收入（2019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全球主要地区石墨烯环氧富锌底漆销售收入市场份额（2019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北美市场石墨烯环氧富锌底漆销量及增长率（2019-2030）&amp;（千吨）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北美市场石墨烯环氧富锌底漆收入及增长率（2019-2030）&amp;（百万美元）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欧洲市场石墨烯环氧富锌底漆销量及增长率（2019-2030）&amp;（千吨）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欧洲市场石墨烯环氧富锌底漆收入及增长率（2019-2030）&amp;（百万美元）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中国市场石墨烯环氧富锌底漆销量及增长率（2019-2030）&amp;（千吨）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中国市场石墨烯环氧富锌底漆收入及增长率（2019-2030）&amp;（百万美元）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日本市场石墨烯环氧富锌底漆销量及增长率（2019-2030）&amp;（千吨）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日本市场石墨烯环氧富锌底漆收入及增长率（2019-2030）&amp;（百万美元）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东南亚市场石墨烯环氧富锌底漆销量及增长率（2019-2030）&amp;（千吨）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东南亚市场石墨烯环氧富锌底漆收入及增长率（2019-2030）&amp;（百万美元）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印度市场石墨烯环氧富锌底漆销量及增长率（2019-2030）&amp;（千吨）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印度市场石墨烯环氧富锌底漆收入及增长率（2019-2030）&amp;（百万美元）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全球不同产品类型石墨烯环氧富锌底漆价格走势（2019-2030）&amp;（美元/吨）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全球不同应用石墨烯环氧富锌底漆价格走势（2019-2030）&amp;（美元/吨）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石墨烯环氧富锌底漆产业链</w:t>
      </w:r>
      <w:r>
        <w:rPr>
          <w:rFonts w:hint="eastAsia"/>
        </w:rPr>
        <w:br/>
      </w:r>
      <w:r>
        <w:rPr>
          <w:rFonts w:hint="eastAsia"/>
        </w:rPr>
        <w:t>　　图 46： 石墨烯环氧富锌底漆中国企业SWOT分析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0c1904f9c46c3" w:history="1">
        <w:r>
          <w:rPr>
            <w:rStyle w:val="Hyperlink"/>
          </w:rPr>
          <w:t>2025-2030年全球与中国石墨烯环氧富锌底漆行业发展现状分析及市场前景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90c1904f9c46c3" w:history="1">
        <w:r>
          <w:rPr>
            <w:rStyle w:val="Hyperlink"/>
          </w:rPr>
          <w:t>https://www.20087.com/2/97/ShiMoXiHuanYangFuXinDiQiShiChangQianJingFenXi.html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ae090cde44f9c" w:history="1">
      <w:r>
        <w:rPr>
          <w:rStyle w:val="Hyperlink"/>
        </w:rPr>
        <w:t>2025-2030年全球与中国石墨烯环氧富锌底漆行业发展现状分析及市场前景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ShiMoXiHuanYangFuXinDiQiShiChangQianJingFenXi.html" TargetMode="External" Id="R9690c1904f9c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ShiMoXiHuanYangFuXinDiQiShiChangQianJingFenXi.html" TargetMode="External" Id="R8b4ae090cde4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2024-12-13T08:17:56Z</dcterms:created>
  <dcterms:modified xsi:type="dcterms:W3CDTF">2024-12-13T09:17:56Z</dcterms:modified>
  <dc:subject>2025-2030年全球与中国石墨烯环氧富锌底漆行业发展现状分析及市场前景</dc:subject>
  <dc:title>2025-2030年全球与中国石墨烯环氧富锌底漆行业发展现状分析及市场前景</dc:title>
  <cp:keywords>2025-2030年全球与中国石墨烯环氧富锌底漆行业发展现状分析及市场前景</cp:keywords>
  <dc:description>2025-2030年全球与中国石墨烯环氧富锌底漆行业发展现状分析及市场前景</dc:description>
</cp:coreProperties>
</file>