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554558ba34869" w:history="1">
              <w:r>
                <w:rPr>
                  <w:rStyle w:val="Hyperlink"/>
                </w:rPr>
                <w:t>中国硅酸铝纤维棉市场调查研究与趋势分析报告（2025-2031年）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554558ba34869" w:history="1">
              <w:r>
                <w:rPr>
                  <w:rStyle w:val="Hyperlink"/>
                </w:rPr>
                <w:t>中国硅酸铝纤维棉市场调查研究与趋势分析报告（2025-2031年）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554558ba34869" w:history="1">
                <w:r>
                  <w:rPr>
                    <w:rStyle w:val="Hyperlink"/>
                  </w:rPr>
                  <w:t>https://www.20087.com/2/57/GuiSuanLvXianWeiMianDeQianJingQuShi.html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纤维棉是一种高性能隔热材料，具有优良的耐高温性和低导热系数，广泛应用于工业炉衬、隔热隔音和防火材料等领域。近年来，随着节能环保政策的推动，对轻质、高效隔热材料的需求增加，促进了硅酸铝纤维棉的市场增长。同时，通过改进生产工艺和纤维结构，硅酸铝纤维棉的力学性能和耐久性得到了提升。</w:t>
      </w:r>
      <w:r>
        <w:rPr>
          <w:rFonts w:hint="eastAsia"/>
        </w:rPr>
        <w:br/>
      </w:r>
      <w:r>
        <w:rPr>
          <w:rFonts w:hint="eastAsia"/>
        </w:rPr>
        <w:t>　　未来，硅酸铝纤维棉的发展将更加注重环保和多功能化。随着绿色建筑和工业节能标准的提高，具有更低环境影响的硅酸铝纤维棉将受到更多关注，如使用再生材料和减少生产过程中的能源消耗。同时，通过复合技术，硅酸铝纤维棉将被赋予更多的功能性，如自清洁、抗菌和自修复特性，以满足不同领域的特殊需求。此外，随着纳米技术和材料科学的进步，更细、更均匀的硅酸铝纤维将成为可能，进一步提高材料的隔热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554558ba34869" w:history="1">
        <w:r>
          <w:rPr>
            <w:rStyle w:val="Hyperlink"/>
          </w:rPr>
          <w:t>中国硅酸铝纤维棉市场调查研究与趋势分析报告（2025-2031年）</w:t>
        </w:r>
      </w:hyperlink>
      <w:r>
        <w:rPr>
          <w:rFonts w:hint="eastAsia"/>
        </w:rPr>
        <w:t>》基于国家统计局及相关协会的详实数据，系统分析了硅酸铝纤维棉行业的市场规模、重点企业表现、产业链结构、竞争格局及价格动态。报告内容严谨、数据详实，结合丰富图表，全面呈现硅酸铝纤维棉行业现状与未来发展趋势。通过对硅酸铝纤维棉技术现状、SWOT分析及市场前景的解读，报告为硅酸铝纤维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硅酸铝纤维棉行业界定</w:t>
      </w:r>
      <w:r>
        <w:rPr>
          <w:rFonts w:hint="eastAsia"/>
        </w:rPr>
        <w:br/>
      </w:r>
      <w:r>
        <w:rPr>
          <w:rFonts w:hint="eastAsia"/>
        </w:rPr>
        <w:t>　　第一节 硅酸铝纤维棉行业定义</w:t>
      </w:r>
      <w:r>
        <w:rPr>
          <w:rFonts w:hint="eastAsia"/>
        </w:rPr>
        <w:br/>
      </w:r>
      <w:r>
        <w:rPr>
          <w:rFonts w:hint="eastAsia"/>
        </w:rPr>
        <w:t>　　第二节 硅酸铝纤维棉行业特点分析</w:t>
      </w:r>
      <w:r>
        <w:rPr>
          <w:rFonts w:hint="eastAsia"/>
        </w:rPr>
        <w:br/>
      </w:r>
      <w:r>
        <w:rPr>
          <w:rFonts w:hint="eastAsia"/>
        </w:rPr>
        <w:t>　　第三节 硅酸铝纤维棉产业链分析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2025年世界硅酸铝纤维棉行业市场运行形势分析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2025年全球硅酸铝纤维棉行业发展概况</w:t>
      </w:r>
      <w:r>
        <w:rPr>
          <w:rFonts w:hint="eastAsia"/>
        </w:rPr>
        <w:br/>
      </w:r>
      <w:r>
        <w:rPr>
          <w:rFonts w:hint="eastAsia"/>
        </w:rPr>
        <w:t>　　第二节 世界硅酸铝纤维棉行业发展走势</w:t>
      </w:r>
      <w:r>
        <w:rPr>
          <w:rFonts w:hint="eastAsia"/>
        </w:rPr>
        <w:br/>
      </w:r>
      <w:r>
        <w:rPr>
          <w:rFonts w:hint="eastAsia"/>
        </w:rPr>
        <w:t>　　　　二、全球硅酸铝纤维棉行业市场分布情况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三、全球硅酸铝纤维棉行业发展趋势分析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全球硅酸铝纤维棉行业重点国家和区域分析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2024-2025年中国硅酸铝纤维棉行业发展环境分析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2025年硅酸铝纤维棉行业技术发展现状及趋势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当前我国硅酸铝纤维棉技术发展现状</w:t>
      </w:r>
      <w:r>
        <w:rPr>
          <w:rFonts w:hint="eastAsia"/>
        </w:rPr>
        <w:br/>
      </w:r>
      <w:r>
        <w:rPr>
          <w:rFonts w:hint="eastAsia"/>
        </w:rPr>
        <w:t>　　第二节 中外硅酸铝纤维棉技术差距及产生差距的主要原因分析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提高我国硅酸铝纤维棉技术的对策</w:t>
      </w:r>
      <w:r>
        <w:rPr>
          <w:rFonts w:hint="eastAsia"/>
        </w:rPr>
        <w:br/>
      </w:r>
      <w:r>
        <w:rPr>
          <w:rFonts w:hint="eastAsia"/>
        </w:rPr>
        <w:t>　　第四节 我国硅酸铝纤维棉研发、设计发展趋势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中国硅酸铝纤维棉发展现状调研</w:t>
      </w:r>
      <w:r>
        <w:rPr>
          <w:rFonts w:hint="eastAsia"/>
        </w:rPr>
        <w:br/>
      </w:r>
      <w:r>
        <w:rPr>
          <w:rFonts w:hint="eastAsia"/>
        </w:rPr>
        <w:t>　　第一节 中国硅酸铝纤维棉市场现状分析</w:t>
      </w:r>
      <w:r>
        <w:rPr>
          <w:rFonts w:hint="eastAsia"/>
        </w:rPr>
        <w:br/>
      </w:r>
      <w:r>
        <w:rPr>
          <w:rFonts w:hint="eastAsia"/>
        </w:rPr>
        <w:t>　　第二节 中国硅酸铝纤维棉行业产量情况分析及预测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一、硅酸铝纤维棉总体产能规模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三、2019-2024年中国硅酸铝纤维棉产量统计</w:t>
      </w:r>
      <w:r>
        <w:rPr>
          <w:rFonts w:hint="eastAsia"/>
        </w:rPr>
        <w:br/>
      </w:r>
      <w:r>
        <w:rPr>
          <w:rFonts w:hint="eastAsia"/>
        </w:rPr>
        <w:t>　　　　二、硅酸铝纤维棉生产区域分布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三、2025-2031年中国硅酸铝纤维棉产量预测分析</w:t>
      </w:r>
      <w:r>
        <w:rPr>
          <w:rFonts w:hint="eastAsia"/>
        </w:rPr>
        <w:br/>
      </w:r>
      <w:r>
        <w:rPr>
          <w:rFonts w:hint="eastAsia"/>
        </w:rPr>
        <w:t>　　第三节 中国硅酸铝纤维棉市场需求分析及预测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一、中国硅酸铝纤维棉市场需求特点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二、2019-2024年中国硅酸铝纤维棉市场需求量统计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三、2025-2031年中国硅酸铝纤维棉市场需求量预测分析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中国硅酸铝纤维棉行业进出口情况分析预测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2019-2024年中国硅酸铝纤维棉行业进出口情况分析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一、2019-2024年中国硅酸铝纤维棉行业进口分析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二、2019-2024年中国硅酸铝纤维棉行业出口分析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2025-2031年中国硅酸铝纤维棉行业进出口情况预测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一、2025-2031年中国硅酸铝纤维棉行业进口预测分析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二、2025-2031年中国硅酸铝纤维棉行业出口预测分析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影响硅酸铝纤维棉行业进出口变化的主要原因分析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2019-2024年中国硅酸铝纤维棉行业重点地区调研分析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一、中国硅酸铝纤维棉行业重点区域市场结构调研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二、**地区硅酸铝纤维棉市场调研分析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三、**地区硅酸铝纤维棉市场调研分析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四、**地区硅酸铝纤维棉市场调研分析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五、**地区硅酸铝纤维棉市场调研分析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六、**地区硅酸铝纤维棉市场调研分析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硅酸铝纤维棉行业竞争格局分析</w:t>
      </w:r>
      <w:r>
        <w:rPr>
          <w:rFonts w:hint="eastAsia"/>
        </w:rPr>
        <w:br/>
      </w:r>
      <w:r>
        <w:rPr>
          <w:rFonts w:hint="eastAsia"/>
        </w:rPr>
        <w:t>　　第一节 硅酸铝纤维棉行业集中度分析</w:t>
      </w:r>
      <w:r>
        <w:rPr>
          <w:rFonts w:hint="eastAsia"/>
        </w:rPr>
        <w:br/>
      </w:r>
      <w:r>
        <w:rPr>
          <w:rFonts w:hint="eastAsia"/>
        </w:rPr>
        <w:t>　　　　一、硅酸铝纤维棉市场集中度分析</w:t>
      </w:r>
      <w:r>
        <w:rPr>
          <w:rFonts w:hint="eastAsia"/>
        </w:rPr>
        <w:br/>
      </w:r>
      <w:r>
        <w:rPr>
          <w:rFonts w:hint="eastAsia"/>
        </w:rPr>
        <w:t>　　　　二、硅酸铝纤维棉企业集中度分析</w:t>
      </w:r>
      <w:r>
        <w:rPr>
          <w:rFonts w:hint="eastAsia"/>
        </w:rPr>
        <w:br/>
      </w:r>
      <w:r>
        <w:rPr>
          <w:rFonts w:hint="eastAsia"/>
        </w:rPr>
        <w:t>　　　　三、硅酸铝纤维棉区域集中度分析</w:t>
      </w:r>
      <w:r>
        <w:rPr>
          <w:rFonts w:hint="eastAsia"/>
        </w:rPr>
        <w:br/>
      </w:r>
      <w:r>
        <w:rPr>
          <w:rFonts w:hint="eastAsia"/>
        </w:rPr>
        <w:t>　　第二节 硅酸铝纤维棉行业主要企业竞争力分析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硅酸铝纤维棉行业竞争格局分析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一、2025年硅酸铝纤维棉行业竞争分析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二、2025年中外硅酸铝纤维棉产品竞争分析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三、2019-2024年我国硅酸铝纤维棉市场竞争分析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四、2025-2031年国内主要硅酸铝纤维棉企业动向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硅酸铝纤维棉行业细分产品市场调研分析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硅酸铝纤维棉行业上、下游市场分析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硅酸铝纤维棉行业上游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硅酸铝纤维棉行业下游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硅酸铝纤维棉行业重点企业发展调研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硅酸铝纤维棉重点企业（一）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硅酸铝纤维棉重点企业（二）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硅酸铝纤维棉重点企业（三）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硅酸铝纤维棉重点企业（四）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硅酸铝纤维棉重点企业（五）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硅酸铝纤维棉重点企业（六）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硅酸铝纤维棉企业管理策略建议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提高硅酸铝纤维棉企业竞争力的策略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一、提高中国硅酸铝纤维棉企业核心竞争力的对策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二、硅酸铝纤维棉企业提升竞争力的主要方向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三、影响硅酸铝纤维棉企业核心竞争力的因素及提升途径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四、提高硅酸铝纤维棉企业竞争力的策略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对我国硅酸铝纤维棉品牌的战略思考</w:t>
      </w:r>
      <w:r>
        <w:rPr>
          <w:rFonts w:hint="eastAsia"/>
        </w:rPr>
        <w:br/>
      </w:r>
      <w:r>
        <w:rPr>
          <w:rFonts w:hint="eastAsia"/>
        </w:rPr>
        <w:t>　　　　一、硅酸铝纤维棉实施品牌战略的意义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二、硅酸铝纤维棉企业品牌的现状分析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三、我国硅酸铝纤维棉企业的品牌战略</w:t>
      </w:r>
      <w:r>
        <w:rPr>
          <w:rFonts w:hint="eastAsia"/>
        </w:rPr>
        <w:br/>
      </w:r>
      <w:r>
        <w:rPr>
          <w:rFonts w:hint="eastAsia"/>
        </w:rPr>
        <w:t>　　　　四、硅酸铝纤维棉品牌战略管理的策略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2025-2031年中国硅酸铝纤维棉行业前景与风险预测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2025年中国硅酸铝纤维棉市场前景分析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2025-2031年中国硅酸铝纤维棉发展趋势预测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2025-2031年中国硅酸铝纤维棉行业投资特性分析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一、2025-2031年中国硅酸铝纤维棉行业进入壁垒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二、2025-2031年中国硅酸铝纤维棉行业盈利模式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三、2025-2031年中国硅酸铝纤维棉行业盈利因素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2025-2031年中国硅酸铝纤维棉行业投资机会分析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一、2025-2031年中国硅酸铝纤维棉细分市场投资机会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二、2025-2031年中国硅酸铝纤维棉行业区域市场投资潜力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2025-2031年中国硅酸铝纤维棉行业投资风险分析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一、2025-2031年中国硅酸铝纤维棉行业市场竞争风险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二、2025-2031年中国硅酸铝纤维棉行业技术风险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三、2025-2031年中国硅酸铝纤维棉行业政策风险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四、2025-2031年中国硅酸铝纤维棉行业进入退出风险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硅酸铝纤维棉行业研究结论</w:t>
      </w:r>
      <w:r>
        <w:rPr>
          <w:rFonts w:hint="eastAsia"/>
        </w:rPr>
        <w:br/>
      </w:r>
      <w:r>
        <w:rPr>
          <w:rFonts w:hint="eastAsia"/>
        </w:rPr>
        <w:t>　　第二节 硅酸铝纤维棉行业投资价值评估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[中~智~林~]硅酸铝纤维棉行业投资建议</w:t>
      </w:r>
      <w:r>
        <w:rPr>
          <w:rFonts w:hint="eastAsia"/>
        </w:rPr>
        <w:br/>
      </w:r>
      <w:r>
        <w:rPr>
          <w:rFonts w:hint="eastAsia"/>
        </w:rPr>
        <w:t>　　　　一、硅酸铝纤维棉行业投资策略建议</w:t>
      </w:r>
      <w:r>
        <w:rPr>
          <w:rFonts w:hint="eastAsia"/>
        </w:rPr>
        <w:br/>
      </w:r>
      <w:r>
        <w:rPr>
          <w:rFonts w:hint="eastAsia"/>
        </w:rPr>
        <w:t>　　　　二、硅酸铝纤维棉行业投资方向建议</w:t>
      </w:r>
      <w:r>
        <w:rPr>
          <w:rFonts w:hint="eastAsia"/>
        </w:rPr>
        <w:br/>
      </w:r>
      <w:r>
        <w:rPr>
          <w:rFonts w:hint="eastAsia"/>
        </w:rPr>
        <w:t>　　　　三、硅酸铝纤维棉行业投资方式建议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硅酸铝纤维棉行业历程</w:t>
      </w:r>
      <w:r>
        <w:rPr>
          <w:rFonts w:hint="eastAsia"/>
        </w:rPr>
        <w:br/>
      </w:r>
      <w:r>
        <w:rPr>
          <w:rFonts w:hint="eastAsia"/>
        </w:rPr>
        <w:t>　　图表 硅酸铝纤维棉行业生命周期</w:t>
      </w:r>
      <w:r>
        <w:rPr>
          <w:rFonts w:hint="eastAsia"/>
        </w:rPr>
        <w:br/>
      </w:r>
      <w:r>
        <w:rPr>
          <w:rFonts w:hint="eastAsia"/>
        </w:rPr>
        <w:t>　　图表 硅酸铝纤维棉行业产业链分析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2019-2024年硅酸铝纤维棉行业市场容量分析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2025年中国硅酸铝纤维棉行业需求领域分布格局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2019-2024年中国硅酸铝纤维棉出口金额分析</w:t>
      </w:r>
      <w:r>
        <w:rPr>
          <w:rFonts w:hint="eastAsia"/>
        </w:rPr>
        <w:br/>
      </w:r>
      <w:r>
        <w:rPr>
          <w:rFonts w:hint="eastAsia"/>
        </w:rPr>
        <w:t>　　图表 2025年中国硅酸铝纤维棉进口国家及地区分析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2025年中国硅酸铝纤维棉出口国家及地区分析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2019-2024年中国硅酸铝纤维棉行业企业平均规模情况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**地区硅酸铝纤维棉市场规模及增长情况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**地区硅酸铝纤维棉行业市场需求情况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**地区硅酸铝纤维棉市场规模及增长情况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**地区硅酸铝纤维棉行业市场需求情况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**地区硅酸铝纤维棉市场规模及增长情况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**地区硅酸铝纤维棉行业市场需求情况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**地区硅酸铝纤维棉市场规模及增长情况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**地区硅酸铝纤维棉行业市场需求情况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硅酸铝纤维棉重点企业（二）经营情况分析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2025-2031年中国硅酸铝纤维棉行业产能预测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2025-2031年中国硅酸铝纤维棉行业产量预测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2025-2031年中国硅酸铝纤维棉市场需求量预测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2025-2031年中国硅酸铝纤维棉行业供需平衡预测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2025-2031年中国硅酸铝纤维棉行业市场容量预测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2025-2031年中国硅酸铝纤维棉行业市场规模预测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2025-2031年中国硅酸铝纤维棉市场前景分析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2025-2031年中国硅酸铝纤维棉行业发展趋势预测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554558ba34869" w:history="1">
        <w:r>
          <w:rPr>
            <w:rStyle w:val="Hyperlink"/>
          </w:rPr>
          <w:t>中国硅酸铝纤维棉市场调查研究与趋势分析报告（2025-2031年）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554558ba34869" w:history="1">
        <w:r>
          <w:rPr>
            <w:rStyle w:val="Hyperlink"/>
          </w:rPr>
          <w:t>https://www.20087.com/2/57/GuiSuanLvXianWeiMianDeQianJingQuShi.html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热点：硅酸铝与玻璃纤维的区别、硅酸铝纤维棉和聚氨酯保温的区别、潍坊硅酸铝棉价格、硅酸铝纤维棉多少钱一立方、化工厂保温棉、硅酸铝纤维棉 石棉、晋城 硅酸铝保温棉、硅酸铝纤维棉陶瓷纤维棉、硅酸铝钎维板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d825a6f2a45f2" w:history="1">
      <w:r>
        <w:rPr>
          <w:rStyle w:val="Hyperlink"/>
        </w:rPr>
        <w:t>中国硅酸铝纤维棉市场调查研究与趋势分析报告（2025-2031年）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uiSuanLvXianWeiMianDeQianJingQuShi.html" TargetMode="External" Id="R1d3554558ba3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uiSuanLvXianWeiMianDeQianJingQuShi.html" TargetMode="External" Id="Rbafd825a6f2a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2025-02-09T03:55:00Z</dcterms:created>
  <dcterms:modified xsi:type="dcterms:W3CDTF">2025-02-09T04:55:00Z</dcterms:modified>
  <dc:subject>中国硅酸铝纤维棉市场调查研究与趋势分析报告（2025-2031年）</dc:subject>
  <dc:title>中国硅酸铝纤维棉市场调查研究与趋势分析报告（2025-2031年）</dc:title>
  <cp:keywords>中国硅酸铝纤维棉市场调查研究与趋势分析报告（2025-2031年）</cp:keywords>
  <dc:description>中国硅酸铝纤维棉市场调查研究与趋势分析报告（2025-2031年）</dc:description>
</cp:coreProperties>
</file>