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c08faabaa4cf7" w:history="1">
              <w:r>
                <w:rPr>
                  <w:rStyle w:val="Hyperlink"/>
                </w:rPr>
                <w:t>2025-2031年全球与中国碳纤维原丝市场研究分析及发展趋势报告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c08faabaa4cf7" w:history="1">
              <w:r>
                <w:rPr>
                  <w:rStyle w:val="Hyperlink"/>
                </w:rPr>
                <w:t>2025-2031年全球与中国碳纤维原丝市场研究分析及发展趋势报告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c08faabaa4cf7" w:history="1">
                <w:r>
                  <w:rPr>
                    <w:rStyle w:val="Hyperlink"/>
                  </w:rPr>
                  <w:t>https://www.20087.com/2/37/TanXianWeiYuanSiHangYeQuShi.html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原丝是高性能纤维材料的核心组成部分，近年来在航空航天、汽车制造、体育器材和风电叶片等多个领域展现了巨大的应用潜力。目前，随着碳纤维原丝生产技术的不断进步，如连续化、自动化生产流程的优化，以及对原料聚丙烯腈(PAN)性能的深入研究，碳纤维原丝的品质和生产效率得到了显著提升。同时，为了满足不同行业对碳纤维性能的特定需求，如更高的强度、更好的导电性或更轻的重量，碳纤维原丝的定制化和功能化成为发展趋势。</w:t>
      </w:r>
      <w:r>
        <w:rPr>
          <w:rFonts w:hint="eastAsia"/>
        </w:rPr>
        <w:br/>
      </w:r>
      <w:r>
        <w:rPr>
          <w:rFonts w:hint="eastAsia"/>
        </w:rPr>
        <w:t>　　未来，碳纤维原丝的发展将更加侧重于材料创新和应用领域的拓展。一方面，通过材料科学的突破，如探索新型前驱体材料和改进碳化工艺，碳纤维原丝将朝着更高的强度、更好的耐热性和更优异的化学稳定性方向发展，以适应极端环境下的应用需求。另一方面，随着碳纤维成本的逐步降低和生产效率的提高，碳纤维原丝的应用将从高端市场向更广泛的民用领域渗透，如建筑加固、海洋工程和智能穿戴设备，推动碳纤维材料的普及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c08faabaa4cf7" w:history="1">
        <w:r>
          <w:rPr>
            <w:rStyle w:val="Hyperlink"/>
          </w:rPr>
          <w:t>2025-2031年全球与中国碳纤维原丝市场研究分析及发展趋势报告</w:t>
        </w:r>
      </w:hyperlink>
      <w:r>
        <w:rPr>
          <w:rFonts w:hint="eastAsia"/>
        </w:rPr>
        <w:t>》依托行业权威数据及长期市场监测信息，系统分析了碳纤维原丝行业的市场规模、供需关系、竞争格局及重点企业经营状况，并结合碳纤维原丝行业发展现状，科学预测了碳纤维原丝市场前景与技术发展方向。报告通过SWOT分析，揭示了碳纤维原丝行业机遇与潜在风险，为投资者提供了全面的现状分析与前景评估，助力挖掘投资价值并优化决策。同时，报告从投资、生产及营销等角度提出可行性建议，为碳纤维原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碳纤维原丝市场概述</w:t>
      </w:r>
      <w:r>
        <w:rPr>
          <w:rFonts w:hint="eastAsia"/>
        </w:rPr>
        <w:br/>
      </w:r>
      <w:r>
        <w:rPr>
          <w:rFonts w:hint="eastAsia"/>
        </w:rPr>
        <w:t>　　1.1 碳纤维原丝产品定义及统计范围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按照不同产品类型，碳纤维原丝主要可以分为如下几个类别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不同产品类型碳纤维原丝增长趋势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从不同应用，碳纤维原丝主要包括如下几个方面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全球与中国碳纤维原丝发展现状及趋势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2020-2025年全球碳纤维原丝发展现状及未来趋势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2020-2025年中国碳纤维原丝发展现状及未来趋势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2020-2025年全球碳纤维原丝供需现状及2025-2031年预测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2020-2025年全球碳纤维原丝产能、产量、产能利用率及发展趋势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2020-2025年全球碳纤维原丝产量、表观消费量及发展趋势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2020-2025年中国碳纤维原丝供需现状及2025-2031年预测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2020-2025年中国碳纤维原丝产能、产量、产能利用率及2025-2031年趋势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2020-2025年中国碳纤维原丝产量、表观消费量及发展趋势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2020-2025年中国碳纤维原丝产量、市场需求量及发展趋势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中国及欧美日等碳纤维原丝行业政策分析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全球与中国主要厂商碳纤维原丝产量、产值及竞争分析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2020-2025年全球碳纤维原丝主要厂商列表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2020-2025年全球碳纤维原丝主要厂商产量列表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2020-2025年全球碳纤维原丝主要厂商产值列表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2025年全球主要生产商碳纤维原丝收入排名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2020-2025年全球碳纤维原丝主要厂商产品价格列表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中国碳纤维原丝主要厂商产量、产值及市场份额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2020-2025年中国碳纤维原丝主要厂商产量列表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2020-2025年中国碳纤维原丝主要厂商产值列表</w:t>
      </w:r>
      <w:r>
        <w:rPr>
          <w:rFonts w:hint="eastAsia"/>
        </w:rPr>
        <w:br/>
      </w:r>
      <w:r>
        <w:rPr>
          <w:rFonts w:hint="eastAsia"/>
        </w:rPr>
        <w:t>　　2.3 碳纤维原丝厂商产地分布及商业化日期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碳纤维原丝行业集中度、竞争程度分析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碳纤维原丝行业集中度分析：全球Top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全球碳纤维原丝第一梯队、第二梯队和第三梯队生产商（品牌）及市场份额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全球领先碳纤维原丝企业SWOT分析</w:t>
      </w:r>
      <w:r>
        <w:rPr>
          <w:rFonts w:hint="eastAsia"/>
        </w:rPr>
        <w:br/>
      </w:r>
      <w:r>
        <w:rPr>
          <w:rFonts w:hint="eastAsia"/>
        </w:rPr>
        <w:t>　　2.6 全球主要碳纤维原丝企业采访及观点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全球主要碳纤维原丝生产地区分析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全球主要地区碳纤维原丝市场规模分析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2020-2025年全球主要地区碳纤维原丝产量及市场份额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2025-2031年全球主要地区碳纤维原丝产量及市场份额预测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2020-2025年全球主要地区碳纤维原丝产值及市场份额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2025-2031年全球主要地区碳纤维原丝产值及市场份额预测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2020-2025年北美市场碳纤维原丝产量、产值及增长率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2020-2025年欧洲市场碳纤维原丝产量、产值及增长率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2020-2025年中国市场碳纤维原丝产量、产值及增长率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2020-2025年日本市场碳纤维原丝产量、产值及增长率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2020-2025年东南亚市场碳纤维原丝产量、产值及增长率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2020-2025年印度市场碳纤维原丝产量、产值及增长率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2025-2031年全球主要地区碳纤维原丝消费展望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2020-2025年全球主要地区碳纤维原丝消费量及增长率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2025-2031年全球主要地区碳纤维原丝消费量预测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全球碳纤维原丝行业重点企业调研分析</w:t>
      </w:r>
      <w:r>
        <w:rPr>
          <w:rFonts w:hint="eastAsia"/>
        </w:rPr>
        <w:br/>
      </w:r>
      <w:r>
        <w:rPr>
          <w:rFonts w:hint="eastAsia"/>
        </w:rPr>
        <w:t>　　5.1 碳纤维原丝重点企业（一）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重点企业（一）基本信息、碳纤维原丝生产基地、销售区域、竞争对手及市场地位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重点企业（一）碳纤维原丝产能、产量、产值、价格及毛利率统计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碳纤维原丝重点企业（二）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重点企业（二）基本信息、碳纤维原丝生产基地、销售区域、竞争对手及市场地位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重点企业（二）碳纤维原丝产能、产量、产值、价格及毛利率统计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碳纤维原丝重点企业（三）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重点企业（三）基本信息、碳纤维原丝生产基地、销售区域、竞争对手及市场地位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重点企业（三）碳纤维原丝产能、产量、产值、价格及毛利率统计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碳纤维原丝重点企业（四）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重点企业（四）基本信息、碳纤维原丝生产基地、销售区域、竞争对手及市场地位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重点企业（四）碳纤维原丝产能、产量、产值、价格及毛利率统计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碳纤维原丝重点企业（五）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重点企业（五）基本信息、碳纤维原丝生产基地、销售区域、竞争对手及市场地位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重点企业（五）碳纤维原丝产能、产量、产值、价格及毛利率统计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碳纤维原丝重点企业（六）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重点企业（六）基本信息、碳纤维原丝生产基地、销售区域、竞争对手及市场地位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重点企业（六）碳纤维原丝产能、产量、产值、价格及毛利率统计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碳纤维原丝重点企业（七）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重点企业（七）基本信息、碳纤维原丝生产基地、销售区域、竞争对手及市场地位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重点企业（七）碳纤维原丝产能、产量、产值、价格及毛利率统计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不同类型碳纤维原丝市场分析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2020-2031年全球不同类型碳纤维原丝产量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2020-2025年全球不同类型碳纤维原丝产量及市场份额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2025-2031年全球不同类型碳纤维原丝产量预测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2020-2031年全球不同类型碳纤维原丝产值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2020-2025年全球不同类型碳纤维原丝产值及市场份额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2025-2031年全球不同类型碳纤维原丝产值预测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2020-2025年全球不同类型碳纤维原丝价格走势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2020-2025年不同价格区间碳纤维原丝市场份额对比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2020-2031年中国不同类型碳纤维原丝产量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2020-2025年中国不同类型碳纤维原丝产量及市场份额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2025-2031年中国不同类型碳纤维原丝产量预测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2020-2031年中国不同类型碳纤维原丝产值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2020-2025年中国不同类型碳纤维原丝产值及市场份额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2025-2031年中国不同类型碳纤维原丝产值预测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碳纤维原丝上游原料及下游主要应用分析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碳纤维原丝产业链分析</w:t>
      </w:r>
      <w:r>
        <w:rPr>
          <w:rFonts w:hint="eastAsia"/>
        </w:rPr>
        <w:br/>
      </w:r>
      <w:r>
        <w:rPr>
          <w:rFonts w:hint="eastAsia"/>
        </w:rPr>
        <w:t>　　7.2 碳纤维原丝产业上游供应分析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2020-2031年全球不同应用碳纤维原丝消费量、市场份额及增长率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2020-2025年全球不同应用碳纤维原丝消费量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2025-2031年全球不同应用碳纤维原丝消费量预测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2020-2031年中国不同应用碳纤维原丝消费量、市场份额及增长率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2020-2025年中国不同应用碳纤维原丝消费量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2025-2031年中国不同应用碳纤维原丝消费量预测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中国碳纤维原丝产量、消费量、进出口分析及未来趋势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2020-2031年中国碳纤维原丝产量、消费量、进出口分析及未来趋势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中国碳纤维原丝进出口贸易趋势</w:t>
      </w:r>
      <w:r>
        <w:rPr>
          <w:rFonts w:hint="eastAsia"/>
        </w:rPr>
        <w:br/>
      </w:r>
      <w:r>
        <w:rPr>
          <w:rFonts w:hint="eastAsia"/>
        </w:rPr>
        <w:t>　　8.3 中国碳纤维原丝主要进口来源</w:t>
      </w:r>
      <w:r>
        <w:rPr>
          <w:rFonts w:hint="eastAsia"/>
        </w:rPr>
        <w:br/>
      </w:r>
      <w:r>
        <w:rPr>
          <w:rFonts w:hint="eastAsia"/>
        </w:rPr>
        <w:t>　　8.4 中国碳纤维原丝主要出口目的地</w:t>
      </w:r>
      <w:r>
        <w:rPr>
          <w:rFonts w:hint="eastAsia"/>
        </w:rPr>
        <w:br/>
      </w:r>
      <w:r>
        <w:rPr>
          <w:rFonts w:hint="eastAsia"/>
        </w:rPr>
        <w:t>　　8.5 中国碳纤维原丝未来发展的有利因素、不利因素分析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中国碳纤维原丝主要生产消费地区分布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中国碳纤维原丝生产地区分布</w:t>
      </w:r>
      <w:r>
        <w:rPr>
          <w:rFonts w:hint="eastAsia"/>
        </w:rPr>
        <w:br/>
      </w:r>
      <w:r>
        <w:rPr>
          <w:rFonts w:hint="eastAsia"/>
        </w:rPr>
        <w:t>　　9.2 中国碳纤维原丝消费地区分布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影响中国碳纤维原丝供需的主要因素分析</w:t>
      </w:r>
      <w:r>
        <w:rPr>
          <w:rFonts w:hint="eastAsia"/>
        </w:rPr>
        <w:br/>
      </w:r>
      <w:r>
        <w:rPr>
          <w:rFonts w:hint="eastAsia"/>
        </w:rPr>
        <w:t>　　10.1 碳纤维原丝技术及相关行业技术发展</w:t>
      </w:r>
      <w:r>
        <w:rPr>
          <w:rFonts w:hint="eastAsia"/>
        </w:rPr>
        <w:br/>
      </w:r>
      <w:r>
        <w:rPr>
          <w:rFonts w:hint="eastAsia"/>
        </w:rPr>
        <w:t>　　10.2 碳纤维原丝进出口贸易现状及趋势</w:t>
      </w:r>
      <w:r>
        <w:rPr>
          <w:rFonts w:hint="eastAsia"/>
        </w:rPr>
        <w:br/>
      </w:r>
      <w:r>
        <w:rPr>
          <w:rFonts w:hint="eastAsia"/>
        </w:rPr>
        <w:t>　　10.3 碳纤维原丝下游行业需求变化因素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2025-2031年碳纤维原丝行业、产品及技术发展趋势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碳纤维原丝行业及市场环境发展趋势</w:t>
      </w:r>
      <w:r>
        <w:rPr>
          <w:rFonts w:hint="eastAsia"/>
        </w:rPr>
        <w:br/>
      </w:r>
      <w:r>
        <w:rPr>
          <w:rFonts w:hint="eastAsia"/>
        </w:rPr>
        <w:t>　　11.2 碳纤维原丝产品及技术发展趋势</w:t>
      </w:r>
      <w:r>
        <w:rPr>
          <w:rFonts w:hint="eastAsia"/>
        </w:rPr>
        <w:br/>
      </w:r>
      <w:r>
        <w:rPr>
          <w:rFonts w:hint="eastAsia"/>
        </w:rPr>
        <w:t>　　11.3 碳纤维原丝产品价格走势</w:t>
      </w:r>
      <w:r>
        <w:rPr>
          <w:rFonts w:hint="eastAsia"/>
        </w:rPr>
        <w:br/>
      </w:r>
      <w:r>
        <w:rPr>
          <w:rFonts w:hint="eastAsia"/>
        </w:rPr>
        <w:t>　　11.4 2025-2031年碳纤维原丝市场消费形态、消费者偏好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碳纤维原丝销售渠道分析及建议</w:t>
      </w:r>
      <w:r>
        <w:rPr>
          <w:rFonts w:hint="eastAsia"/>
        </w:rPr>
        <w:br/>
      </w:r>
      <w:r>
        <w:rPr>
          <w:rFonts w:hint="eastAsia"/>
        </w:rPr>
        <w:t>　　12.1 国内碳纤维原丝销售渠道</w:t>
      </w:r>
      <w:r>
        <w:rPr>
          <w:rFonts w:hint="eastAsia"/>
        </w:rPr>
        <w:br/>
      </w:r>
      <w:r>
        <w:rPr>
          <w:rFonts w:hint="eastAsia"/>
        </w:rPr>
        <w:t>　　12.2 海外市场碳纤维原丝销售渠道</w:t>
      </w:r>
      <w:r>
        <w:rPr>
          <w:rFonts w:hint="eastAsia"/>
        </w:rPr>
        <w:br/>
      </w:r>
      <w:r>
        <w:rPr>
          <w:rFonts w:hint="eastAsia"/>
        </w:rPr>
        <w:t>　　12.3 碳纤维原丝销售/营销策略建议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按照不同产品类型，碳纤维原丝主要可以分为如下几个类别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不同种类碳纤维原丝增长趋势</w:t>
      </w:r>
      <w:r>
        <w:rPr>
          <w:rFonts w:hint="eastAsia"/>
        </w:rPr>
        <w:br/>
      </w:r>
      <w:r>
        <w:rPr>
          <w:rFonts w:hint="eastAsia"/>
        </w:rPr>
        <w:t>　　表3 按不同应用，碳纤维原丝主要包括如下几个方面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不同应用碳纤维原丝消费量增长趋势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中国及欧美日等地区碳纤维原丝相关政策分析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2020-2025年全球碳纤维原丝主要厂商产量列表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2020-2025年全球碳纤维原丝主要厂商产量市场份额列表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2020-2025年全球碳纤维原丝主要厂商产值列表</w:t>
      </w:r>
      <w:r>
        <w:rPr>
          <w:rFonts w:hint="eastAsia"/>
        </w:rPr>
        <w:br/>
      </w:r>
      <w:r>
        <w:rPr>
          <w:rFonts w:hint="eastAsia"/>
        </w:rPr>
        <w:t>　　表9 全球碳纤维原丝主要厂商产值、市场份额列表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2025年全球主要生产商碳纤维原丝收入排名</w:t>
      </w:r>
      <w:r>
        <w:rPr>
          <w:rFonts w:hint="eastAsia"/>
        </w:rPr>
        <w:br/>
      </w:r>
      <w:r>
        <w:rPr>
          <w:rFonts w:hint="eastAsia"/>
        </w:rPr>
        <w:t>　　表11 2020-2025年全球碳纤维原丝主要厂商产品价格列表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中国碳纤维原丝主要厂商产品价格列表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2020-2025年中国碳纤维原丝主要厂商产量市场份额列表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2020-2025年中国碳纤维原丝主要厂商产值列表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2020-2025年中国碳纤维原丝主要厂商产值市场份额列表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全球主要碳纤维原丝厂商产地分布及商业化日期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全球主要碳纤维原丝企业采访及观点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全球主要地区碳纤维原丝产值对比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全球主要地区2020-2025年碳纤维原丝产量市场份额列表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2025-2031年全球主要地区碳纤维原丝产量列表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2025-2031年全球主要地区碳纤维原丝产量份额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2020-2025年全球主要地区碳纤维原丝产值列表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2020-2025年全球主要地区碳纤维原丝产值份额列表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2020-2025年全球主要地区碳纤维原丝消费量列表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2020-2025年全球主要地区碳纤维原丝消费量市场份额列表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重点企业（一）碳纤维原丝产能、产量、产值、价格及毛利率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重点企业（一）碳纤维原丝产品规格及价格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重点企业（二）碳纤维原丝产能、产量、产值、价格及毛利率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重点企业（二）碳纤维原丝产品规格及价格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重点企业（三）碳纤维原丝产能、产量、产值、价格及毛利率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重点企业（三）碳纤维原丝产品规格及价格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重点企业（四）碳纤维原丝产能、产量、产值、价格及毛利率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重点企业（四）碳纤维原丝产品规格及价格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重点企业（五）碳纤维原丝产能、产量、产值、价格及毛利率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重点企业（五）碳纤维原丝产品规格及价格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重点企业（六）碳纤维原丝产能、产量、产值、价格及毛利率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重点企业（六）碳纤维原丝产品规格及价格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重点企业（七）碳纤维原丝产品规格、参数及市场应用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重点企业（七）碳纤维原丝产能、产量、产值、价格及毛利率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重点企业（七）碳纤维原丝产品规格及价格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2020-2025年全球不同产品类型碳纤维原丝产量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2020-2025年全球不同产品类型碳纤维原丝产量市场份额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2025-2031年全球不同产品类型碳纤维原丝产量预测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2025-2031年全球不同产品类型碳纤维原丝产量市场份额预测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2020-2025年全球不同类型碳纤维原丝产值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2020-2025年全球不同类型碳纤维原丝产值市场份额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2025-2031年全球不同类型碳纤维原丝产值预测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2025-2031年全球不同类型碳纤维原丝产值市场份额预测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2020-2025年全球不同价格区间碳纤维原丝市场份额对比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2020-2025年中国不同产品类型碳纤维原丝产量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2020-2025年中国不同产品类型碳纤维原丝产量市场份额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2025-2031年中国不同产品类型碳纤维原丝产量预测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2025-2031年中国不同产品类型碳纤维原丝产量市场份额预测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2020-2025年中国不同产品类型碳纤维原丝产值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2020-2025年中国不同产品类型碳纤维原丝产值市场份额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2025-2031年中国不同产品类型碳纤维原丝产值预测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2025-2031年中国不同产品类型碳纤维原丝产值市场份额预测</w:t>
      </w:r>
      <w:r>
        <w:rPr>
          <w:rFonts w:hint="eastAsia"/>
        </w:rPr>
        <w:br/>
      </w:r>
      <w:r>
        <w:rPr>
          <w:rFonts w:hint="eastAsia"/>
        </w:rPr>
        <w:t>　　表78 碳纤维原丝上游原料供应商及联系方式列表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2020-2025年全球不同应用碳纤维原丝消费量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2020-2025年全球不同应用碳纤维原丝消费量市场份额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2025-2031年全球不同应用碳纤维原丝消费量预测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2025-2031年全球不同应用碳纤维原丝消费量市场份额预测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2020-2025年中国不同应用碳纤维原丝消费量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2020-2025年中国不同应用碳纤维原丝消费量市场份额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2025-2031年中国不同应用碳纤维原丝消费量预测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2025-2031年中国不同应用碳纤维原丝消费量市场份额预测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2020-2025年中国碳纤维原丝产量、消费量、进出口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2025-2031年中国碳纤维原丝产量、消费量、进出口预测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中国市场碳纤维原丝进出口贸易趋势</w:t>
      </w:r>
      <w:r>
        <w:rPr>
          <w:rFonts w:hint="eastAsia"/>
        </w:rPr>
        <w:br/>
      </w:r>
      <w:r>
        <w:rPr>
          <w:rFonts w:hint="eastAsia"/>
        </w:rPr>
        <w:t>　　表90 中国市场碳纤维原丝主要进口来源</w:t>
      </w:r>
      <w:r>
        <w:rPr>
          <w:rFonts w:hint="eastAsia"/>
        </w:rPr>
        <w:br/>
      </w:r>
      <w:r>
        <w:rPr>
          <w:rFonts w:hint="eastAsia"/>
        </w:rPr>
        <w:t>　　表91 中国市场碳纤维原丝主要出口目的地</w:t>
      </w:r>
      <w:r>
        <w:rPr>
          <w:rFonts w:hint="eastAsia"/>
        </w:rPr>
        <w:br/>
      </w:r>
      <w:r>
        <w:rPr>
          <w:rFonts w:hint="eastAsia"/>
        </w:rPr>
        <w:t>　　表92 中国碳纤维原丝市场未来发展的有利因素、不利因素分析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中国碳纤维原丝生产地区分布</w:t>
      </w:r>
      <w:r>
        <w:rPr>
          <w:rFonts w:hint="eastAsia"/>
        </w:rPr>
        <w:br/>
      </w:r>
      <w:r>
        <w:rPr>
          <w:rFonts w:hint="eastAsia"/>
        </w:rPr>
        <w:t>　　表94 中国碳纤维原丝消费地区分布</w:t>
      </w:r>
      <w:r>
        <w:rPr>
          <w:rFonts w:hint="eastAsia"/>
        </w:rPr>
        <w:br/>
      </w:r>
      <w:r>
        <w:rPr>
          <w:rFonts w:hint="eastAsia"/>
        </w:rPr>
        <w:t>　　表95 碳纤维原丝行业及市场环境发展趋势</w:t>
      </w:r>
      <w:r>
        <w:rPr>
          <w:rFonts w:hint="eastAsia"/>
        </w:rPr>
        <w:br/>
      </w:r>
      <w:r>
        <w:rPr>
          <w:rFonts w:hint="eastAsia"/>
        </w:rPr>
        <w:t>　　表96 碳纤维原丝产品及技术发展趋势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2020-2025年国内碳纤维原丝主要销售模式及销售渠道趋势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2020-2025年欧美日等地区碳纤维原丝主要销售模式及销售渠道趋势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碳纤维原丝产品市场定位及目标消费者分析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碳纤维原丝产品图片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2025年全球不同产品类型碳纤维原丝产量市场份额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全球不同类型碳纤维原丝消费量市场份额对比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2020-2025年全球碳纤维原丝产量及增长率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2020-2025年全球碳纤维原丝产值及增长率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2020-2025年中国碳纤维原丝产量及发展趋势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2020-2025年中国碳纤维原丝产值及未来发展趋势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2020-2025年全球碳纤维原丝产能、产量、产能利用率及发展趋势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2020-2025年全球碳纤维原丝产量、市场需求量及发展趋势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2020-2025年中国碳纤维原丝产能、产量、产能利用率及发展趋势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2020-2025年中国碳纤维原丝产量、市场需求量及发展趋势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全球碳纤维原丝主要厂商2025年产量市场份额列表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全球碳纤维原丝主要厂商2025年产值市场份额列表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2020-2025年中国市场碳纤维原丝主要厂商产量市场份额列表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中国碳纤维原丝主要厂商2025年产量市场份额列表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中国碳纤维原丝主要厂商2025年产值市场份额列表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2025年全球前五及前十大生产商碳纤维原丝市场份额</w:t>
      </w:r>
      <w:r>
        <w:rPr>
          <w:rFonts w:hint="eastAsia"/>
        </w:rPr>
        <w:br/>
      </w:r>
      <w:r>
        <w:rPr>
          <w:rFonts w:hint="eastAsia"/>
        </w:rPr>
        <w:t>　　图24 2020-2025年全球碳纤维原丝第一梯队、第二梯队和第三梯队生产商（品牌）及市场份额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碳纤维原丝全球领先企业SWOT分析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全球主要地区碳纤维原丝消费量市场份额对比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2020-2025年北美市场碳纤维原丝产量及增长率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2020-2025年北美市场碳纤维原丝产值及增长率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2020-2025年欧洲市场碳纤维原丝产量及增长率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2020-2025年欧洲市场碳纤维原丝产值及增长率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2020-2025年中国市场碳纤维原丝产量及增长率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2020-2025年中国市场碳纤维原丝产值及增长率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2020-2025年日本市场碳纤维原丝产量及增长率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2020-2025年日本市场碳纤维原丝产值及增长率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2020-2025年东南亚市场碳纤维原丝产量及增长率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2020-2025年东南亚市场碳纤维原丝产值及增长率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2020-2025年印度市场碳纤维原丝产量及增长率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2020-2025年印度市场碳纤维原丝产值及增长率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2020-2025年全球主要地区碳纤维原丝消费量市场份额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2025-2031年全球主要地区碳纤维原丝消费量市场份额预测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2020-2025年印度市场碳纤维原丝消费量、增长率及发展预测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碳纤维原丝产业链分析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碳纤维原丝产品价格走势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c08faabaa4cf7" w:history="1">
        <w:r>
          <w:rPr>
            <w:rStyle w:val="Hyperlink"/>
          </w:rPr>
          <w:t>2025-2031年全球与中国碳纤维原丝市场研究分析及发展趋势报告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c08faabaa4cf7" w:history="1">
        <w:r>
          <w:rPr>
            <w:rStyle w:val="Hyperlink"/>
          </w:rPr>
          <w:t>https://www.20087.com/2/37/TanXianWeiYuanSiHangYeQuShi.html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热点：碳纤维厂家排名、碳纤维原丝用途、碳纤维的表面处理方法有哪些、碳纤维原丝生产、中国最好的碳纤维公司、碳纤维原丝和碳纤维的区别、碳纤维怎么做出来的、碳纤维原丝市场分析、碳纤维应用前景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58dfd4a8a4f59" w:history="1">
      <w:r>
        <w:rPr>
          <w:rStyle w:val="Hyperlink"/>
        </w:rPr>
        <w:t>2025-2031年全球与中国碳纤维原丝市场研究分析及发展趋势报告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anXianWeiYuanSiHangYeQuShi.html" TargetMode="External" Id="Re04c08faabaa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anXianWeiYuanSiHangYeQuShi.html" TargetMode="External" Id="R13a58dfd4a8a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2025-02-23T06:20:00Z</dcterms:created>
  <dcterms:modified xsi:type="dcterms:W3CDTF">2025-02-23T07:20:00Z</dcterms:modified>
  <dc:subject>2025-2031年全球与中国碳纤维原丝市场研究分析及发展趋势报告</dc:subject>
  <dc:title>2025-2031年全球与中国碳纤维原丝市场研究分析及发展趋势报告</dc:title>
  <cp:keywords>2025-2031年全球与中国碳纤维原丝市场研究分析及发展趋势报告</cp:keywords>
  <dc:description>2025-2031年全球与中国碳纤维原丝市场研究分析及发展趋势报告</dc:description>
</cp:coreProperties>
</file>