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bad8305954d0d" w:history="1">
              <w:r>
                <w:rPr>
                  <w:rStyle w:val="Hyperlink"/>
                </w:rPr>
                <w:t>2023-2029年全球与中国磷酸三甲酯市场现状深度调研与发展趋势报告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bad8305954d0d" w:history="1">
              <w:r>
                <w:rPr>
                  <w:rStyle w:val="Hyperlink"/>
                </w:rPr>
                <w:t>2023-2029年全球与中国磷酸三甲酯市场现状深度调研与发展趋势报告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bad8305954d0d" w:history="1">
                <w:r>
                  <w:rPr>
                    <w:rStyle w:val="Hyperlink"/>
                  </w:rPr>
                  <w:t>https://www.20087.com/2/17/LinSuanSanJiaZhiWeiLaiFaZhanQuSh.html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甲酯是一种重要的有机化合物，广泛应用于农药、医药、塑料等多个领域，其性能直接影响到产品的质量和应用效果。目前，随着化学合成技术和材料科学的发展，磷酸三甲酯的生产和应用也在不断进步。通过采用先进的合成技术和严格的品质控制，现代磷酸三甲酯不仅在纯度和稳定性上有了显著提升，还能够通过优化合成路线，提高其在不同环境条件下的适应性和耐用性。此外，随着环保理念的普及，磷酸三甲酯的生产过程更加注重环保和资源节约，能够通过使用更安全的工艺和减少有害物质的排放，减少对环境的影响。然而，如何在保证产品性能的同时，降低生产成本并提高市场竞争力，是当前磷酸三甲酯制造商面临的挑战。</w:t>
      </w:r>
      <w:r>
        <w:rPr>
          <w:rFonts w:hint="eastAsia"/>
        </w:rPr>
        <w:br/>
      </w:r>
      <w:r>
        <w:rPr>
          <w:rFonts w:hint="eastAsia"/>
        </w:rPr>
        <w:t>　　未来，磷酸三甲酯的发展将更加注重环保化和功能化。环保化方面，将通过引入更多环保材料和技术，开发出更多具有低毒、无害特点的磷酸三甲酯产品，以适应不同行业的需求。功能化方面，则表现为通过引入更多功能性成分和技术，如提高化学稳定性、增强反应活性等，提供更加符合不同消费者需求的产品。此外，随着新材料技术和应用领域的不断拓展，磷酸三甲酯还需具备更强的适应性和灵活性，能够适应不同类型的化学反应和使用环境。同时，为了适应未来市场的发展趋势，磷酸三甲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bad8305954d0d" w:history="1">
        <w:r>
          <w:rPr>
            <w:rStyle w:val="Hyperlink"/>
          </w:rPr>
          <w:t>2023-2029年全球与中国磷酸三甲酯市场现状深度调研与发展趋势报告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磷酸三甲酯行业的市场规模、需求变化、产业链动态及区域发展格局。报告重点解读了磷酸三甲酯行业竞争态势与重点企业的市场表现，并通过科学研判行业趋势与前景，揭示了磷酸三甲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中国磷酸三甲酯概述</w:t>
      </w:r>
      <w:r>
        <w:rPr>
          <w:rFonts w:hint="eastAsia"/>
        </w:rPr>
        <w:br/>
      </w:r>
      <w:r>
        <w:rPr>
          <w:rFonts w:hint="eastAsia"/>
        </w:rPr>
        <w:t>　　第一节 磷酸三甲酯行业定义</w:t>
      </w:r>
      <w:r>
        <w:rPr>
          <w:rFonts w:hint="eastAsia"/>
        </w:rPr>
        <w:br/>
      </w:r>
      <w:r>
        <w:rPr>
          <w:rFonts w:hint="eastAsia"/>
        </w:rPr>
        <w:t>　　第二节 磷酸三甲酯行业发展特性</w:t>
      </w:r>
      <w:r>
        <w:rPr>
          <w:rFonts w:hint="eastAsia"/>
        </w:rPr>
        <w:br/>
      </w:r>
      <w:r>
        <w:rPr>
          <w:rFonts w:hint="eastAsia"/>
        </w:rPr>
        <w:t>　　第三节 磷酸三甲酯产业链分析</w:t>
      </w:r>
      <w:r>
        <w:rPr>
          <w:rFonts w:hint="eastAsia"/>
        </w:rPr>
        <w:br/>
      </w:r>
      <w:r>
        <w:rPr>
          <w:rFonts w:hint="eastAsia"/>
        </w:rPr>
        <w:t>　　第四节 磷酸三甲酯行业生命周期分析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北美地区主要国家磷酸三甲酯市场概况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亚洲地区主要国家磷酸三甲酯市场概况</w:t>
      </w:r>
      <w:r>
        <w:rPr>
          <w:rFonts w:hint="eastAsia"/>
        </w:rPr>
        <w:br/>
      </w:r>
      <w:r>
        <w:rPr>
          <w:rFonts w:hint="eastAsia"/>
        </w:rPr>
        <w:t>　　第五节 全球磷酸三甲酯市场发展预测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中国磷酸三甲酯技术发展分析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当前磷酸三甲酯技术发展现状分析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磷酸三甲酯市场特性分析</w:t>
      </w:r>
      <w:r>
        <w:rPr>
          <w:rFonts w:hint="eastAsia"/>
        </w:rPr>
        <w:br/>
      </w:r>
      <w:r>
        <w:rPr>
          <w:rFonts w:hint="eastAsia"/>
        </w:rPr>
        <w:t>　　第一节 磷酸三甲酯行业集中度分析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磷酸三甲酯行业SWOT分析</w:t>
      </w:r>
      <w:r>
        <w:rPr>
          <w:rFonts w:hint="eastAsia"/>
        </w:rPr>
        <w:br/>
      </w:r>
      <w:r>
        <w:rPr>
          <w:rFonts w:hint="eastAsia"/>
        </w:rPr>
        <w:t>　　　　一、磷酸三甲酯行业优势</w:t>
      </w:r>
      <w:r>
        <w:rPr>
          <w:rFonts w:hint="eastAsia"/>
        </w:rPr>
        <w:br/>
      </w:r>
      <w:r>
        <w:rPr>
          <w:rFonts w:hint="eastAsia"/>
        </w:rPr>
        <w:t>　　　　二、磷酸三甲酯行业劣势</w:t>
      </w:r>
      <w:r>
        <w:rPr>
          <w:rFonts w:hint="eastAsia"/>
        </w:rPr>
        <w:br/>
      </w:r>
      <w:r>
        <w:rPr>
          <w:rFonts w:hint="eastAsia"/>
        </w:rPr>
        <w:t>　　　　三、磷酸三甲酯行业机会</w:t>
      </w:r>
      <w:r>
        <w:rPr>
          <w:rFonts w:hint="eastAsia"/>
        </w:rPr>
        <w:br/>
      </w:r>
      <w:r>
        <w:rPr>
          <w:rFonts w:hint="eastAsia"/>
        </w:rPr>
        <w:t>　　　　四、磷酸三甲酯行业风险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中国磷酸三甲酯发展现状</w:t>
      </w:r>
      <w:r>
        <w:rPr>
          <w:rFonts w:hint="eastAsia"/>
        </w:rPr>
        <w:br/>
      </w:r>
      <w:r>
        <w:rPr>
          <w:rFonts w:hint="eastAsia"/>
        </w:rPr>
        <w:t>　　第一节 中国磷酸三甲酯市场现状分析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二、磷酸三甲酯生产区域分布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三、2023-2029年中国磷酸三甲酯产量预测</w:t>
      </w:r>
      <w:r>
        <w:rPr>
          <w:rFonts w:hint="eastAsia"/>
        </w:rPr>
        <w:br/>
      </w:r>
      <w:r>
        <w:rPr>
          <w:rFonts w:hint="eastAsia"/>
        </w:rPr>
        <w:t>　　第三节 中国磷酸三甲酯市场需求分析及预测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2018-2023年中国磷酸三甲酯行业盈利能力分析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2018-2023年中国磷酸三甲酯进出口分析</w:t>
      </w:r>
      <w:r>
        <w:rPr>
          <w:rFonts w:hint="eastAsia"/>
        </w:rPr>
        <w:br/>
      </w:r>
      <w:r>
        <w:rPr>
          <w:rFonts w:hint="eastAsia"/>
        </w:rPr>
        <w:t>　　第一节 磷酸三甲酯进口情况分析</w:t>
      </w:r>
      <w:r>
        <w:rPr>
          <w:rFonts w:hint="eastAsia"/>
        </w:rPr>
        <w:br/>
      </w:r>
      <w:r>
        <w:rPr>
          <w:rFonts w:hint="eastAsia"/>
        </w:rPr>
        <w:t>　　第二节 磷酸三甲酯出口情况分析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主要磷酸三甲酯生产企业及竞争格局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一、磷酸三甲酯品牌的重要性</w:t>
      </w:r>
      <w:r>
        <w:rPr>
          <w:rFonts w:hint="eastAsia"/>
        </w:rPr>
        <w:br/>
      </w:r>
      <w:r>
        <w:rPr>
          <w:rFonts w:hint="eastAsia"/>
        </w:rPr>
        <w:t>　　　　二、磷酸三甲酯实施品牌战略的意义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四、我国磷酸三甲酯企业的品牌战略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磷酸三甲酯经营策略分析</w:t>
      </w:r>
      <w:r>
        <w:rPr>
          <w:rFonts w:hint="eastAsia"/>
        </w:rPr>
        <w:br/>
      </w:r>
      <w:r>
        <w:rPr>
          <w:rFonts w:hint="eastAsia"/>
        </w:rPr>
        <w:t>　　　　一、磷酸三甲酯市场细分策略</w:t>
      </w:r>
      <w:r>
        <w:rPr>
          <w:rFonts w:hint="eastAsia"/>
        </w:rPr>
        <w:br/>
      </w:r>
      <w:r>
        <w:rPr>
          <w:rFonts w:hint="eastAsia"/>
        </w:rPr>
        <w:t>　　　　二、磷酸三甲酯市场创新策略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四、磷酸三甲酯新产品差异化战略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2023-2029年中国磷酸三甲酯发展趋势预测及投资风险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未来磷酸三甲酯行业发展趋势预测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磷酸三甲酯投资建议</w:t>
      </w:r>
      <w:r>
        <w:rPr>
          <w:rFonts w:hint="eastAsia"/>
        </w:rPr>
        <w:br/>
      </w:r>
      <w:r>
        <w:rPr>
          <w:rFonts w:hint="eastAsia"/>
        </w:rPr>
        <w:t>　　第一节 磷酸三甲酯行业投资环境分析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2023-2029年中国磷酸三甲酯市场需求量预测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2023-2029年中国磷酸三甲酯市场前景分析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2023-2029年中国磷酸三甲酯行业发展趋势预测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bad8305954d0d" w:history="1">
        <w:r>
          <w:rPr>
            <w:rStyle w:val="Hyperlink"/>
          </w:rPr>
          <w:t>2023-2029年全球与中国磷酸三甲酯市场现状深度调研与发展趋势报告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bad8305954d0d" w:history="1">
        <w:r>
          <w:rPr>
            <w:rStyle w:val="Hyperlink"/>
          </w:rPr>
          <w:t>https://www.20087.com/2/17/LinSuanSanJiaZhiWeiLaiFaZhanQuSh.html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热点：磷酸三丁酯腐蚀性、磷酸三甲酯密度、三甲基氧膦、磷酸三甲酯沸点、磷酸三甲酯msds、磷酸三甲酯密度是多少、三磷酸酯、磷酸三甲酯对人的危害、磷酸三甲苯酯价格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7367f7914b36" w:history="1">
      <w:r>
        <w:rPr>
          <w:rStyle w:val="Hyperlink"/>
        </w:rPr>
        <w:t>2023-2029年全球与中国磷酸三甲酯市场现状深度调研与发展趋势报告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nSuanSanJiaZhiWeiLaiFaZhanQuSh.html" TargetMode="External" Id="Rb02bad83059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nSuanSanJiaZhiWeiLaiFaZhanQuSh.html" TargetMode="External" Id="R5fc87367f79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2022-12-04T02:32:00Z</dcterms:created>
  <dcterms:modified xsi:type="dcterms:W3CDTF">2022-12-04T03:32:00Z</dcterms:modified>
  <dc:subject>2023-2029年全球与中国磷酸三甲酯市场现状深度调研与发展趋势报告</dc:subject>
  <dc:title>2023-2029年全球与中国磷酸三甲酯市场现状深度调研与发展趋势报告</dc:title>
  <cp:keywords>2023-2029年全球与中国磷酸三甲酯市场现状深度调研与发展趋势报告</cp:keywords>
  <dc:description>2023-2029年全球与中国磷酸三甲酯市场现状深度调研与发展趋势报告</dc:description>
</cp:coreProperties>
</file>