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bd2e9b4be4af0" w:history="1">
              <w:r>
                <w:rPr>
                  <w:rStyle w:val="Hyperlink"/>
                </w:rPr>
                <w:t>2024-2030年中国磺胺二甲嘧啶发展现状分析与前景趋势预测报告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bd2e9b4be4af0" w:history="1">
              <w:r>
                <w:rPr>
                  <w:rStyle w:val="Hyperlink"/>
                </w:rPr>
                <w:t>2024-2030年中国磺胺二甲嘧啶发展现状分析与前景趋势预测报告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5bd2e9b4be4af0" w:history="1">
                <w:r>
                  <w:rPr>
                    <w:rStyle w:val="Hyperlink"/>
                  </w:rPr>
                  <w:t>https://www.20087.com/2/17/HuangAnErJiaMiDingHangYeQuShi.html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胺二甲嘧啶（Sulfadimidine）是一种广谱抗菌药物，主要用于治疗由革兰氏阳性菌和某些革兰氏阴性菌引起的感染。在兽医实践中，它被广泛用于家禽和家畜的疾病防治。然而，过度使用抗生素导致的耐药性问题日益严重，对磺胺类药物的有效性和安全性提出了挑战。</w:t>
      </w:r>
      <w:r>
        <w:rPr>
          <w:rFonts w:hint="eastAsia"/>
        </w:rPr>
        <w:br/>
      </w:r>
      <w:r>
        <w:rPr>
          <w:rFonts w:hint="eastAsia"/>
        </w:rPr>
        <w:t>　　未来，磺胺二甲嘧啶的使用将更加谨慎，遵循严格的处方管理和剂量控制，以减少耐药性的发生。同时，研究将集中于开发新的抗菌化合物，或寻找磺胺类药物的替代品，以解决现有药物的局限性。此外，通过基因工程和合成生物学手段，可能探索磺胺二甲嘧啶的改良或新合成途径，提高其生物利用度和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bd2e9b4be4af0" w:history="1">
        <w:r>
          <w:rPr>
            <w:rStyle w:val="Hyperlink"/>
          </w:rPr>
          <w:t>2024-2030年中国磺胺二甲嘧啶发展现状分析与前景趋势预测报告</w:t>
        </w:r>
      </w:hyperlink>
      <w:r>
        <w:rPr>
          <w:rFonts w:hint="eastAsia"/>
        </w:rPr>
        <w:t>》主要分析了磺胺二甲嘧啶行业的市场规模、磺胺二甲嘧啶市场供需状况、磺胺二甲嘧啶市场竞争状况和磺胺二甲嘧啶主要企业经营情况，同时对磺胺二甲嘧啶行业的未来发展做出了科学预测。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bd2e9b4be4af0" w:history="1">
        <w:r>
          <w:rPr>
            <w:rStyle w:val="Hyperlink"/>
          </w:rPr>
          <w:t>2024-2030年中国磺胺二甲嘧啶发展现状分析与前景趋势预测报告</w:t>
        </w:r>
      </w:hyperlink>
      <w:r>
        <w:rPr>
          <w:rFonts w:hint="eastAsia"/>
        </w:rPr>
        <w:t>》在多年磺胺二甲嘧啶行业研究的基础上，结合中国磺胺二甲嘧啶行业市场的发展现状，通过资深研究团队对磺胺二甲嘧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bd2e9b4be4af0" w:history="1">
        <w:r>
          <w:rPr>
            <w:rStyle w:val="Hyperlink"/>
          </w:rPr>
          <w:t>2024-2030年中国磺胺二甲嘧啶发展现状分析与前景趋势预测报告</w:t>
        </w:r>
      </w:hyperlink>
      <w:r>
        <w:rPr>
          <w:rFonts w:hint="eastAsia"/>
        </w:rPr>
        <w:t>》可以帮助投资者准确把握磺胺二甲嘧啶行业的市场现状，为投资者进行投资作出磺胺二甲嘧啶行业前景预判，挖掘磺胺二甲嘧啶行业投资价值，同时提出磺胺二甲嘧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磺胺二甲嘧啶行业发展概述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一、磺胺二甲嘧啶行业定义及分类</w:t>
      </w:r>
      <w:r>
        <w:rPr>
          <w:rFonts w:hint="eastAsia"/>
        </w:rPr>
        <w:br/>
      </w:r>
      <w:r>
        <w:rPr>
          <w:rFonts w:hint="eastAsia"/>
        </w:rPr>
        <w:t>　　　　二、磺胺二甲嘧啶行业经济特性</w:t>
      </w:r>
      <w:r>
        <w:rPr>
          <w:rFonts w:hint="eastAsia"/>
        </w:rPr>
        <w:br/>
      </w:r>
      <w:r>
        <w:rPr>
          <w:rFonts w:hint="eastAsia"/>
        </w:rPr>
        <w:t>　　　　三、磺胺二甲嘧啶行业产业链简介</w:t>
      </w:r>
      <w:r>
        <w:rPr>
          <w:rFonts w:hint="eastAsia"/>
        </w:rPr>
        <w:br/>
      </w:r>
      <w:r>
        <w:rPr>
          <w:rFonts w:hint="eastAsia"/>
        </w:rPr>
        <w:t>　　第二节 磺胺二甲嘧啶行业发展成熟度</w:t>
      </w:r>
      <w:r>
        <w:rPr>
          <w:rFonts w:hint="eastAsia"/>
        </w:rPr>
        <w:br/>
      </w:r>
      <w:r>
        <w:rPr>
          <w:rFonts w:hint="eastAsia"/>
        </w:rPr>
        <w:t>　　　　一、磺胺二甲嘧啶行业发展周期分析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磺胺二甲嘧啶行业相关产业动态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2023-2024年磺胺二甲嘧啶行业发展环境分析</w:t>
      </w:r>
      <w:r>
        <w:rPr>
          <w:rFonts w:hint="eastAsia"/>
        </w:rPr>
        <w:br/>
      </w:r>
      <w:r>
        <w:rPr>
          <w:rFonts w:hint="eastAsia"/>
        </w:rPr>
        <w:t>　　第一节 磺胺二甲嘧啶行业环境分析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磺胺二甲嘧啶行业相关政策、法规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2023-2024年磺胺二甲嘧啶行业技术发展现状及趋势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当前我国磺胺二甲嘧啶技术发展现状</w:t>
      </w:r>
      <w:r>
        <w:rPr>
          <w:rFonts w:hint="eastAsia"/>
        </w:rPr>
        <w:br/>
      </w:r>
      <w:r>
        <w:rPr>
          <w:rFonts w:hint="eastAsia"/>
        </w:rPr>
        <w:t>　　第二节 中外磺胺二甲嘧啶技术差距及产生差距的主要原因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提高我国磺胺二甲嘧啶技术的对策</w:t>
      </w:r>
      <w:r>
        <w:rPr>
          <w:rFonts w:hint="eastAsia"/>
        </w:rPr>
        <w:br/>
      </w:r>
      <w:r>
        <w:rPr>
          <w:rFonts w:hint="eastAsia"/>
        </w:rPr>
        <w:t>　　第四节 我国磺胺二甲嘧啶产品研发、设计发展趋势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中国磺胺二甲嘧啶市场发展调研</w:t>
      </w:r>
      <w:r>
        <w:rPr>
          <w:rFonts w:hint="eastAsia"/>
        </w:rPr>
        <w:br/>
      </w:r>
      <w:r>
        <w:rPr>
          <w:rFonts w:hint="eastAsia"/>
        </w:rPr>
        <w:t>　　第一节 磺胺二甲嘧啶市场现状分析及预测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一、2019-2024年中国磺胺二甲嘧啶市场规模分析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二、2024-2030年中国磺胺二甲嘧啶市场规模预测</w:t>
      </w:r>
      <w:r>
        <w:rPr>
          <w:rFonts w:hint="eastAsia"/>
        </w:rPr>
        <w:br/>
      </w:r>
      <w:r>
        <w:rPr>
          <w:rFonts w:hint="eastAsia"/>
        </w:rPr>
        <w:t>　　第二节 磺胺二甲嘧啶行业产能分析及预测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一、2019-2024年中国磺胺二甲嘧啶行业产能分析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二、2024-2030年中国磺胺二甲嘧啶行业产能预测</w:t>
      </w:r>
      <w:r>
        <w:rPr>
          <w:rFonts w:hint="eastAsia"/>
        </w:rPr>
        <w:br/>
      </w:r>
      <w:r>
        <w:rPr>
          <w:rFonts w:hint="eastAsia"/>
        </w:rPr>
        <w:t>　　第三节 磺胺二甲嘧啶行业产量分析及预测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一、2019-2024年中国磺胺二甲嘧啶行业产量分析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二、2024-2030年中国磺胺二甲嘧啶行业产量预测</w:t>
      </w:r>
      <w:r>
        <w:rPr>
          <w:rFonts w:hint="eastAsia"/>
        </w:rPr>
        <w:br/>
      </w:r>
      <w:r>
        <w:rPr>
          <w:rFonts w:hint="eastAsia"/>
        </w:rPr>
        <w:t>　　第四节 磺胺二甲嘧啶市场需求分析及预测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一、2019-2024年中国磺胺二甲嘧啶市场需求分析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二、2024-2030年中国磺胺二甲嘧啶市场需求预测</w:t>
      </w:r>
      <w:r>
        <w:rPr>
          <w:rFonts w:hint="eastAsia"/>
        </w:rPr>
        <w:br/>
      </w:r>
      <w:r>
        <w:rPr>
          <w:rFonts w:hint="eastAsia"/>
        </w:rPr>
        <w:t>　　第五节 磺胺二甲嘧啶进出口数据分析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一、2019-2024年中国磺胺二甲嘧啶进出口数据分析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二、2024-2030年国内磺胺二甲嘧啶进出口情况预测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2019-2024年中国磺胺二甲嘧啶行业总体发展状况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中国磺胺二甲嘧啶行业规模情况分析</w:t>
      </w:r>
      <w:r>
        <w:rPr>
          <w:rFonts w:hint="eastAsia"/>
        </w:rPr>
        <w:br/>
      </w:r>
      <w:r>
        <w:rPr>
          <w:rFonts w:hint="eastAsia"/>
        </w:rPr>
        <w:t>　　　　一、磺胺二甲嘧啶行业单位规模情况分析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二、磺胺二甲嘧啶行业人员规模状况分析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三、磺胺二甲嘧啶行业资产规模状况分析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四、磺胺二甲嘧啶行业市场规模状况分析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五、磺胺二甲嘧啶行业敏感性分析</w:t>
      </w:r>
      <w:r>
        <w:rPr>
          <w:rFonts w:hint="eastAsia"/>
        </w:rPr>
        <w:br/>
      </w:r>
      <w:r>
        <w:rPr>
          <w:rFonts w:hint="eastAsia"/>
        </w:rPr>
        <w:t>　　第二节 中国磺胺二甲嘧啶行业财务能力分析</w:t>
      </w:r>
      <w:r>
        <w:rPr>
          <w:rFonts w:hint="eastAsia"/>
        </w:rPr>
        <w:br/>
      </w:r>
      <w:r>
        <w:rPr>
          <w:rFonts w:hint="eastAsia"/>
        </w:rPr>
        <w:t>　　　　一、磺胺二甲嘧啶行业盈利能力分析</w:t>
      </w:r>
      <w:r>
        <w:rPr>
          <w:rFonts w:hint="eastAsia"/>
        </w:rPr>
        <w:br/>
      </w:r>
      <w:r>
        <w:rPr>
          <w:rFonts w:hint="eastAsia"/>
        </w:rPr>
        <w:t>　　　　二、磺胺二甲嘧啶行业偿债能力分析</w:t>
      </w:r>
      <w:r>
        <w:rPr>
          <w:rFonts w:hint="eastAsia"/>
        </w:rPr>
        <w:br/>
      </w:r>
      <w:r>
        <w:rPr>
          <w:rFonts w:hint="eastAsia"/>
        </w:rPr>
        <w:t>　　　　三、磺胺二甲嘧啶行业营运能力分析</w:t>
      </w:r>
      <w:r>
        <w:rPr>
          <w:rFonts w:hint="eastAsia"/>
        </w:rPr>
        <w:br/>
      </w:r>
      <w:r>
        <w:rPr>
          <w:rFonts w:hint="eastAsia"/>
        </w:rPr>
        <w:t>　　　　四、磺胺二甲嘧啶行业发展能力分析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中国磺胺二甲嘧啶行业重点区域发展分析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一、中国磺胺二甲嘧啶行业重点区域市场结构变化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二、重点地区（一）磺胺二甲嘧啶行业发展分析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三、重点地区（二）磺胺二甲嘧啶行业发展分析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四、重点地区（三）磺胺二甲嘧啶行业发展分析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五、重点地区（四）磺胺二甲嘧啶行业发展分析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六、重点地区（五）磺胺二甲嘧啶行业发展分析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磺胺二甲嘧啶行业产品价格分析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三、主要磺胺二甲嘧啶品牌产品价位分析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五、价格在磺胺二甲嘧啶行业竞争中的重要性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2023-2024年中国磺胺二甲嘧啶行业上下游行业发展分析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磺胺二甲嘧啶上游行业分析</w:t>
      </w:r>
      <w:r>
        <w:rPr>
          <w:rFonts w:hint="eastAsia"/>
        </w:rPr>
        <w:br/>
      </w:r>
      <w:r>
        <w:rPr>
          <w:rFonts w:hint="eastAsia"/>
        </w:rPr>
        <w:t>　　　　一、磺胺二甲嘧啶产品成本构成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四、上游供给对磺胺二甲嘧啶行业的影响</w:t>
      </w:r>
      <w:r>
        <w:rPr>
          <w:rFonts w:hint="eastAsia"/>
        </w:rPr>
        <w:br/>
      </w:r>
      <w:r>
        <w:rPr>
          <w:rFonts w:hint="eastAsia"/>
        </w:rPr>
        <w:t>　　第二节 磺胺二甲嘧啶下游行业分析</w:t>
      </w:r>
      <w:r>
        <w:rPr>
          <w:rFonts w:hint="eastAsia"/>
        </w:rPr>
        <w:br/>
      </w:r>
      <w:r>
        <w:rPr>
          <w:rFonts w:hint="eastAsia"/>
        </w:rPr>
        <w:t>　　　　一、磺胺二甲嘧啶下游行业分布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四、下游需求对磺胺二甲嘧啶行业的影响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磺胺二甲嘧啶行业重点企业发展调研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磺胺二甲嘧啶重点企业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磺胺二甲嘧啶重点企业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磺胺二甲嘧啶重点企业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磺胺二甲嘧啶重点企业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磺胺二甲嘧啶重点企业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磺胺二甲嘧啶重点企业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2023-2024年中国磺胺二甲嘧啶产业市场竞争格局分析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2023-2024年中国磺胺二甲嘧啶产业竞争现状分析</w:t>
      </w:r>
      <w:r>
        <w:rPr>
          <w:rFonts w:hint="eastAsia"/>
        </w:rPr>
        <w:br/>
      </w:r>
      <w:r>
        <w:rPr>
          <w:rFonts w:hint="eastAsia"/>
        </w:rPr>
        <w:t>　　　　一、磺胺二甲嘧啶竞争力分析</w:t>
      </w:r>
      <w:r>
        <w:rPr>
          <w:rFonts w:hint="eastAsia"/>
        </w:rPr>
        <w:br/>
      </w:r>
      <w:r>
        <w:rPr>
          <w:rFonts w:hint="eastAsia"/>
        </w:rPr>
        <w:t>　　　　二、磺胺二甲嘧啶技术竞争分析</w:t>
      </w:r>
      <w:r>
        <w:rPr>
          <w:rFonts w:hint="eastAsia"/>
        </w:rPr>
        <w:br/>
      </w:r>
      <w:r>
        <w:rPr>
          <w:rFonts w:hint="eastAsia"/>
        </w:rPr>
        <w:t>　　　　三、磺胺二甲嘧啶价格竞争分析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2024年中国磺胺二甲嘧啶产业集中度分析</w:t>
      </w:r>
      <w:r>
        <w:rPr>
          <w:rFonts w:hint="eastAsia"/>
        </w:rPr>
        <w:br/>
      </w:r>
      <w:r>
        <w:rPr>
          <w:rFonts w:hint="eastAsia"/>
        </w:rPr>
        <w:t>　　　　一、磺胺二甲嘧啶市场集中度分析</w:t>
      </w:r>
      <w:r>
        <w:rPr>
          <w:rFonts w:hint="eastAsia"/>
        </w:rPr>
        <w:br/>
      </w:r>
      <w:r>
        <w:rPr>
          <w:rFonts w:hint="eastAsia"/>
        </w:rPr>
        <w:t>　　　　二、磺胺二甲嘧啶企业集中度分析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2024-2030年提高磺胺二甲嘧啶企业竞争力的策略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磺胺二甲嘧啶行业投资风险预警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2023-2024年影响磺胺二甲嘧啶行业发展的主要因素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一、影响磺胺二甲嘧啶行业运行的有利因素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二、影响磺胺二甲嘧啶行业运行的稳定因素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三、影响磺胺二甲嘧啶行业运行的不利因素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四、我国磺胺二甲嘧啶行业发展面临的挑战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五、我国磺胺二甲嘧啶行业发展面临的机遇</w:t>
      </w:r>
      <w:r>
        <w:rPr>
          <w:rFonts w:hint="eastAsia"/>
        </w:rPr>
        <w:br/>
      </w:r>
      <w:r>
        <w:rPr>
          <w:rFonts w:hint="eastAsia"/>
        </w:rPr>
        <w:t>　　第二节 磺胺二甲嘧啶行业投资风险预警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一、2024-2030年磺胺二甲嘧啶行业市场风险及控制策略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二、2024-2030年磺胺二甲嘧啶行业政策风险及控制策略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三、2024-2030年磺胺二甲嘧啶行业经营风险及控制策略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四、2024-2030年磺胺二甲嘧啶同业竞争风险及控制策略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五、2024-2030年磺胺二甲嘧啶行业其他风险及控制策略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磺胺二甲嘧啶行业发展趋势与投资规划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2024-2030年磺胺二甲嘧啶市场发展潜力分析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2024-2030年磺胺二甲嘧啶行业发展趋势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2024-2030年磺胺二甲嘧啶行业投资前景研究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中-智-林－对我国磺胺二甲嘧啶品牌的战略思考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二、磺胺二甲嘧啶实施品牌战略的意义</w:t>
      </w:r>
      <w:r>
        <w:rPr>
          <w:rFonts w:hint="eastAsia"/>
        </w:rPr>
        <w:br/>
      </w:r>
      <w:r>
        <w:rPr>
          <w:rFonts w:hint="eastAsia"/>
        </w:rPr>
        <w:t>　　　　三、磺胺二甲嘧啶企业品牌的现状分析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四、我国磺胺二甲嘧啶企业的品牌战略</w:t>
      </w:r>
      <w:r>
        <w:rPr>
          <w:rFonts w:hint="eastAsia"/>
        </w:rPr>
        <w:br/>
      </w:r>
      <w:r>
        <w:rPr>
          <w:rFonts w:hint="eastAsia"/>
        </w:rPr>
        <w:t>　　　　五、磺胺二甲嘧啶品牌战略管理的策略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2019-2024年中国磺胺二甲嘧啶市场规模及增长情况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2019-2024年中国磺胺二甲嘧啶行业产量及增长趋势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2024-2030年中国磺胺二甲嘧啶行业产量预测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2019-2024年中国磺胺二甲嘧啶行业市场需求及增长情况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2024-2030年中国磺胺二甲嘧啶行业市场需求预测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2019-2024年中国磺胺二甲嘧啶行业利润及增长情况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**地区磺胺二甲嘧啶市场规模及增长情况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**地区磺胺二甲嘧啶行业市场需求情况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**地区磺胺二甲嘧啶市场规模及增长情况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**地区磺胺二甲嘧啶行业市场需求情况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2019-2024年中国磺胺二甲嘧啶行业出口情况分析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2019-2024年中国磺胺二甲嘧啶行业产品市场价格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2024-2030年中国磺胺二甲嘧啶行业产品市场价格走势预测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磺胺二甲嘧啶重点企业经营情况分析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磺胺二甲嘧啶重点企业经营情况分析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2024-2030年中国磺胺二甲嘧啶市场规模预测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2024-2030年中国磺胺二甲嘧啶行业利润预测</w:t>
      </w:r>
      <w:r>
        <w:rPr>
          <w:rFonts w:hint="eastAsia"/>
        </w:rPr>
        <w:br/>
      </w:r>
      <w:r>
        <w:rPr>
          <w:rFonts w:hint="eastAsia"/>
        </w:rPr>
        <w:t>　　图表 2024年磺胺二甲嘧啶行业壁垒</w:t>
      </w:r>
      <w:r>
        <w:rPr>
          <w:rFonts w:hint="eastAsia"/>
        </w:rPr>
        <w:br/>
      </w:r>
      <w:r>
        <w:rPr>
          <w:rFonts w:hint="eastAsia"/>
        </w:rPr>
        <w:t>　　图表 2024年磺胺二甲嘧啶市场前景分析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2024-2030年中国磺胺二甲嘧啶市场需求预测</w:t>
      </w:r>
      <w:r>
        <w:rPr>
          <w:rFonts w:hint="eastAsia"/>
        </w:rPr>
        <w:br/>
      </w:r>
      <w:r>
        <w:rPr>
          <w:rFonts w:hint="eastAsia"/>
        </w:rPr>
        <w:t>　　图表 2024年磺胺二甲嘧啶发展趋势预测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bd2e9b4be4af0" w:history="1">
        <w:r>
          <w:rPr>
            <w:rStyle w:val="Hyperlink"/>
          </w:rPr>
          <w:t>2024-2030年中国磺胺二甲嘧啶发展现状分析与前景趋势预测报告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5bd2e9b4be4af0" w:history="1">
        <w:r>
          <w:rPr>
            <w:rStyle w:val="Hyperlink"/>
          </w:rPr>
          <w:t>https://www.20087.com/2/17/HuangAnErJiaMiDingHangYeQuShi.html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eecf102684a10" w:history="1">
      <w:r>
        <w:rPr>
          <w:rStyle w:val="Hyperlink"/>
        </w:rPr>
        <w:t>2024-2030年中国磺胺二甲嘧啶发展现状分析与前景趋势预测报告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HuangAnErJiaMiDingHangYeQuShi.html" TargetMode="External" Id="Rf85bd2e9b4be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HuangAnErJiaMiDingHangYeQuShi.html" TargetMode="External" Id="R228eecf10268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2024-04-01T03:07:00Z</dcterms:created>
  <dcterms:modified xsi:type="dcterms:W3CDTF">2024-04-01T04:07:00Z</dcterms:modified>
  <dc:subject>2024-2030年中国磺胺二甲嘧啶发展现状分析与前景趋势预测报告</dc:subject>
  <dc:title>2024-2030年中国磺胺二甲嘧啶发展现状分析与前景趋势预测报告</dc:title>
  <cp:keywords>2024-2030年中国磺胺二甲嘧啶发展现状分析与前景趋势预测报告</cp:keywords>
  <dc:description>2024-2030年中国磺胺二甲嘧啶发展现状分析与前景趋势预测报告</dc:description>
</cp:coreProperties>
</file>