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cdf2877564e93" w:history="1">
              <w:r>
                <w:rPr>
                  <w:rStyle w:val="Hyperlink"/>
                </w:rPr>
                <w:t>中国精制羊毛脂行业现状调研与行业前景分析报告（2024-2030年）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cdf2877564e93" w:history="1">
              <w:r>
                <w:rPr>
                  <w:rStyle w:val="Hyperlink"/>
                </w:rPr>
                <w:t>中国精制羊毛脂行业现状调研与行业前景分析报告（2024-2030年）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cdf2877564e93" w:history="1">
                <w:r>
                  <w:rPr>
                    <w:rStyle w:val="Hyperlink"/>
                  </w:rPr>
                  <w:t>https://www.20087.com/2/27/JingZhiYangMaoZhiShiChangQianJing.html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羊毛脂是从羊毛中提取的一种天然油脂，具有优异的保湿和滋润效果，广泛应用于化妆品和个人护理产品中。近年来，随着消费者对天然成分和个人护理产品品质的重视，精制羊毛脂的需求呈现上升趋势。同时，随着提取技术和加工工艺的不断改进，精制羊毛脂的质量和纯度也得到了显著提高。</w:t>
      </w:r>
      <w:r>
        <w:rPr>
          <w:rFonts w:hint="eastAsia"/>
        </w:rPr>
        <w:br/>
      </w:r>
      <w:r>
        <w:rPr>
          <w:rFonts w:hint="eastAsia"/>
        </w:rPr>
        <w:t>　　未来，精制羊毛脂行业将朝着更加天然、纯净和功能化的方向发展。随着消费者对天然成分认知的加深，精制羊毛脂作为天然来源的保湿成分将更受市场欢迎。同时，通过技术创新，精制羊毛脂将能够提供更广泛的护肤功效，如抗氧化和修复受损皮肤等。此外，随着可持续发展理念的推广，精制羊毛脂的生产将更加注重环境友好性，采用更加负责任的方式进行提取和加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cdf2877564e93" w:history="1">
        <w:r>
          <w:rPr>
            <w:rStyle w:val="Hyperlink"/>
          </w:rPr>
          <w:t>中国精制羊毛脂行业现状调研与行业前景分析报告（2024-2030年）</w:t>
        </w:r>
      </w:hyperlink>
      <w:r>
        <w:rPr>
          <w:rFonts w:hint="eastAsia"/>
        </w:rPr>
        <w:t>》专业、系统地分析了精制羊毛脂行业现状，包括市场需求、市场规模及价格动态，全面梳理了精制羊毛脂产业链结构，并对精制羊毛脂细分市场进行了探究。精制羊毛脂报告基于详实数据，科学预测了精制羊毛脂市场发展前景和发展趋势，同时剖析了精制羊毛脂品牌竞争、市场集中度以及重点企业的市场地位。在识别风险与机遇的基础上，精制羊毛脂报告提出了针对性的发展策略和建议。精制羊毛脂报告为精制羊毛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精制羊毛脂行业界定</w:t>
      </w:r>
      <w:r>
        <w:rPr>
          <w:rFonts w:hint="eastAsia"/>
        </w:rPr>
        <w:br/>
      </w:r>
      <w:r>
        <w:rPr>
          <w:rFonts w:hint="eastAsia"/>
        </w:rPr>
        <w:t>　　第一节 精制羊毛脂行业定义</w:t>
      </w:r>
      <w:r>
        <w:rPr>
          <w:rFonts w:hint="eastAsia"/>
        </w:rPr>
        <w:br/>
      </w:r>
      <w:r>
        <w:rPr>
          <w:rFonts w:hint="eastAsia"/>
        </w:rPr>
        <w:t>　　第二节 精制羊毛脂行业特点分析</w:t>
      </w:r>
      <w:r>
        <w:rPr>
          <w:rFonts w:hint="eastAsia"/>
        </w:rPr>
        <w:br/>
      </w:r>
      <w:r>
        <w:rPr>
          <w:rFonts w:hint="eastAsia"/>
        </w:rPr>
        <w:t>　　第三节 精制羊毛脂产业链分析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2024年世界精制羊毛脂行业市场运行形势分析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2024年全球精制羊毛脂行业发展概况</w:t>
      </w:r>
      <w:r>
        <w:rPr>
          <w:rFonts w:hint="eastAsia"/>
        </w:rPr>
        <w:br/>
      </w:r>
      <w:r>
        <w:rPr>
          <w:rFonts w:hint="eastAsia"/>
        </w:rPr>
        <w:t>　　第二节 世界精制羊毛脂行业发展走势</w:t>
      </w:r>
      <w:r>
        <w:rPr>
          <w:rFonts w:hint="eastAsia"/>
        </w:rPr>
        <w:br/>
      </w:r>
      <w:r>
        <w:rPr>
          <w:rFonts w:hint="eastAsia"/>
        </w:rPr>
        <w:t>　　　　二、全球精制羊毛脂行业市场分布情况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三、全球精制羊毛脂行业发展趋势分析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全球精制羊毛脂行业重点国家和区域分析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2023-2024年中国精制羊毛脂行业发展环境分析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2024年精制羊毛脂行业技术发展现状及趋势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当前我国精制羊毛脂技术发展现状</w:t>
      </w:r>
      <w:r>
        <w:rPr>
          <w:rFonts w:hint="eastAsia"/>
        </w:rPr>
        <w:br/>
      </w:r>
      <w:r>
        <w:rPr>
          <w:rFonts w:hint="eastAsia"/>
        </w:rPr>
        <w:t>　　第二节 中外精制羊毛脂技术差距及产生差距的主要原因分析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提高我国精制羊毛脂技术的对策</w:t>
      </w:r>
      <w:r>
        <w:rPr>
          <w:rFonts w:hint="eastAsia"/>
        </w:rPr>
        <w:br/>
      </w:r>
      <w:r>
        <w:rPr>
          <w:rFonts w:hint="eastAsia"/>
        </w:rPr>
        <w:t>　　第四节 我国精制羊毛脂研发、设计发展趋势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中国精制羊毛脂发展现状调研</w:t>
      </w:r>
      <w:r>
        <w:rPr>
          <w:rFonts w:hint="eastAsia"/>
        </w:rPr>
        <w:br/>
      </w:r>
      <w:r>
        <w:rPr>
          <w:rFonts w:hint="eastAsia"/>
        </w:rPr>
        <w:t>　　第一节 中国精制羊毛脂市场现状分析</w:t>
      </w:r>
      <w:r>
        <w:rPr>
          <w:rFonts w:hint="eastAsia"/>
        </w:rPr>
        <w:br/>
      </w:r>
      <w:r>
        <w:rPr>
          <w:rFonts w:hint="eastAsia"/>
        </w:rPr>
        <w:t>　　第二节 中国精制羊毛脂产量分析及预测</w:t>
      </w:r>
      <w:r>
        <w:rPr>
          <w:rFonts w:hint="eastAsia"/>
        </w:rPr>
        <w:br/>
      </w:r>
      <w:r>
        <w:rPr>
          <w:rFonts w:hint="eastAsia"/>
        </w:rPr>
        <w:t>　　　　一、精制羊毛脂总体产能规模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三、2019-2024年中国精制羊毛脂产量统计</w:t>
      </w:r>
      <w:r>
        <w:rPr>
          <w:rFonts w:hint="eastAsia"/>
        </w:rPr>
        <w:br/>
      </w:r>
      <w:r>
        <w:rPr>
          <w:rFonts w:hint="eastAsia"/>
        </w:rPr>
        <w:t>　　　　二、精制羊毛脂生产区域分布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三、2024-2030年中国精制羊毛脂产量预测分析</w:t>
      </w:r>
      <w:r>
        <w:rPr>
          <w:rFonts w:hint="eastAsia"/>
        </w:rPr>
        <w:br/>
      </w:r>
      <w:r>
        <w:rPr>
          <w:rFonts w:hint="eastAsia"/>
        </w:rPr>
        <w:t>　　第三节 中国精制羊毛脂市场需求分析及预测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一、中国精制羊毛脂市场需求特点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二、2019-2024年中国精制羊毛脂市场需求量统计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三、2024-2030年中国精制羊毛脂市场需求量预测分析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中国精制羊毛脂行业进出口情况分析预测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2019-2024年中国精制羊毛脂行业进出口情况分析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一、2019-2024年中国精制羊毛脂行业进口分析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二、2019-2024年中国精制羊毛脂行业出口分析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2024-2030年中国精制羊毛脂行业进出口情况预测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一、2024-2030年中国精制羊毛脂行业进口预测分析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二、2024-2030年中国精制羊毛脂行业出口预测分析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影响精制羊毛脂行业进出口变化的主要原因分析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2019-2024年中国精制羊毛脂行业重点地区调研分析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一、中国精制羊毛脂行业重点区域市场结构调研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三、**地区精制羊毛脂市场调研分析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四、**地区精制羊毛脂市场调研分析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五、**地区精制羊毛脂市场调研分析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六、**地区精制羊毛脂市场调研分析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精制羊毛脂行业竞争格局分析</w:t>
      </w:r>
      <w:r>
        <w:rPr>
          <w:rFonts w:hint="eastAsia"/>
        </w:rPr>
        <w:br/>
      </w:r>
      <w:r>
        <w:rPr>
          <w:rFonts w:hint="eastAsia"/>
        </w:rPr>
        <w:t>　　第一节 精制羊毛脂行业集中度分析</w:t>
      </w:r>
      <w:r>
        <w:rPr>
          <w:rFonts w:hint="eastAsia"/>
        </w:rPr>
        <w:br/>
      </w:r>
      <w:r>
        <w:rPr>
          <w:rFonts w:hint="eastAsia"/>
        </w:rPr>
        <w:t>　　　　一、精制羊毛脂市场集中度分析</w:t>
      </w:r>
      <w:r>
        <w:rPr>
          <w:rFonts w:hint="eastAsia"/>
        </w:rPr>
        <w:br/>
      </w:r>
      <w:r>
        <w:rPr>
          <w:rFonts w:hint="eastAsia"/>
        </w:rPr>
        <w:t>　　　　二、精制羊毛脂企业集中度分析</w:t>
      </w:r>
      <w:r>
        <w:rPr>
          <w:rFonts w:hint="eastAsia"/>
        </w:rPr>
        <w:br/>
      </w:r>
      <w:r>
        <w:rPr>
          <w:rFonts w:hint="eastAsia"/>
        </w:rPr>
        <w:t>　　　　三、精制羊毛脂区域集中度分析</w:t>
      </w:r>
      <w:r>
        <w:rPr>
          <w:rFonts w:hint="eastAsia"/>
        </w:rPr>
        <w:br/>
      </w:r>
      <w:r>
        <w:rPr>
          <w:rFonts w:hint="eastAsia"/>
        </w:rPr>
        <w:t>　　第二节 精制羊毛脂行业主要企业竞争力分析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精制羊毛脂行业竞争格局分析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一、2024年精制羊毛脂行业竞争分析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二、2024年中外精制羊毛脂产品竞争分析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三、2019-2024年我国精制羊毛脂市场竞争分析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四、2024-2030年国内主要精制羊毛脂企业动向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精制羊毛脂行业细分产品市场调研分析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精制羊毛脂行业上、下游市场分析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精制羊毛脂行业上游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精制羊毛脂行业下游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精制羊毛脂行业重点企业发展调研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精制羊毛脂重点企业（一）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精制羊毛脂重点企业（二）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精制羊毛脂重点企业（三）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精制羊毛脂重点企业（四）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精制羊毛脂重点企业（五）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精制羊毛脂重点企业（六）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精制羊毛脂企业管理策略建议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提高精制羊毛脂企业竞争力的策略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一、提高中国精制羊毛脂企业核心竞争力的对策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二、精制羊毛脂企业提升竞争力的主要方向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三、影响精制羊毛脂企业核心竞争力的因素及提升途径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四、提高精制羊毛脂企业竞争力的策略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对我国精制羊毛脂品牌的战略思考</w:t>
      </w:r>
      <w:r>
        <w:rPr>
          <w:rFonts w:hint="eastAsia"/>
        </w:rPr>
        <w:br/>
      </w:r>
      <w:r>
        <w:rPr>
          <w:rFonts w:hint="eastAsia"/>
        </w:rPr>
        <w:t>　　　　一、精制羊毛脂实施品牌战略的意义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二、精制羊毛脂企业品牌的现状分析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三、我国精制羊毛脂企业的品牌战略</w:t>
      </w:r>
      <w:r>
        <w:rPr>
          <w:rFonts w:hint="eastAsia"/>
        </w:rPr>
        <w:br/>
      </w:r>
      <w:r>
        <w:rPr>
          <w:rFonts w:hint="eastAsia"/>
        </w:rPr>
        <w:t>　　　　四、精制羊毛脂品牌战略管理的策略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2024-2030年中国精制羊毛脂行业前景与风险预测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2024年中国精制羊毛脂市场前景分析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2024-2030年中国精制羊毛脂发展趋势预测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2024-2030年中国精制羊毛脂行业投资特性分析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一、2024-2030年中国精制羊毛脂行业进入壁垒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二、2024-2030年中国精制羊毛脂行业盈利模式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三、2024-2030年中国精制羊毛脂行业盈利因素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2024-2030年中国精制羊毛脂行业投资机会分析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一、2024-2030年中国精制羊毛脂细分市场投资机会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二、2024-2030年中国精制羊毛脂行业区域市场投资潜力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2024-2030年中国精制羊毛脂行业投资风险分析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一、2024-2030年中国精制羊毛脂行业市场竞争风险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二、2024-2030年中国精制羊毛脂行业技术风险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三、2024-2030年中国精制羊毛脂行业政策风险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四、2024-2030年中国精制羊毛脂行业进入退出风险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精制羊毛脂行业研究结论</w:t>
      </w:r>
      <w:r>
        <w:rPr>
          <w:rFonts w:hint="eastAsia"/>
        </w:rPr>
        <w:br/>
      </w:r>
      <w:r>
        <w:rPr>
          <w:rFonts w:hint="eastAsia"/>
        </w:rPr>
        <w:t>　　第二节 精制羊毛脂行业投资价值评估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精制羊毛脂行业投资建议</w:t>
      </w:r>
      <w:r>
        <w:rPr>
          <w:rFonts w:hint="eastAsia"/>
        </w:rPr>
        <w:br/>
      </w:r>
      <w:r>
        <w:rPr>
          <w:rFonts w:hint="eastAsia"/>
        </w:rPr>
        <w:t>　　　　一、精制羊毛脂行业投资策略建议</w:t>
      </w:r>
      <w:r>
        <w:rPr>
          <w:rFonts w:hint="eastAsia"/>
        </w:rPr>
        <w:br/>
      </w:r>
      <w:r>
        <w:rPr>
          <w:rFonts w:hint="eastAsia"/>
        </w:rPr>
        <w:t>　　　　二、精制羊毛脂行业投资方向建议</w:t>
      </w:r>
      <w:r>
        <w:rPr>
          <w:rFonts w:hint="eastAsia"/>
        </w:rPr>
        <w:br/>
      </w:r>
      <w:r>
        <w:rPr>
          <w:rFonts w:hint="eastAsia"/>
        </w:rPr>
        <w:t>　　　　三、精制羊毛脂行业投资方式建议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精制羊毛脂行业历程</w:t>
      </w:r>
      <w:r>
        <w:rPr>
          <w:rFonts w:hint="eastAsia"/>
        </w:rPr>
        <w:br/>
      </w:r>
      <w:r>
        <w:rPr>
          <w:rFonts w:hint="eastAsia"/>
        </w:rPr>
        <w:t>　　图表 精制羊毛脂行业生命周期</w:t>
      </w:r>
      <w:r>
        <w:rPr>
          <w:rFonts w:hint="eastAsia"/>
        </w:rPr>
        <w:br/>
      </w:r>
      <w:r>
        <w:rPr>
          <w:rFonts w:hint="eastAsia"/>
        </w:rPr>
        <w:t>　　图表 精制羊毛脂行业产业链分析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2019-2024年精制羊毛脂行业市场容量分析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2019-2024年中国精制羊毛脂市场需求量及增速统计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2024年中国精制羊毛脂行业需求领域分布格局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2019-2024年中国精制羊毛脂进口数量分析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2019-2024年中国精制羊毛脂进口金额分析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2019-2024年中国精制羊毛脂出口数量分析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2019-2024年中国精制羊毛脂出口金额分析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2024年中国精制羊毛脂进口国家及地区分析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2024年中国精制羊毛脂出口国家及地区分析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2019-2024年中国精制羊毛脂行业企业平均规模情况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**地区精制羊毛脂市场规模及增长情况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**地区精制羊毛脂行业市场需求情况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**地区精制羊毛脂市场规模及增长情况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**地区精制羊毛脂行业市场需求情况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**地区精制羊毛脂市场规模及增长情况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**地区精制羊毛脂行业市场需求情况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**地区精制羊毛脂市场规模及增长情况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**地区精制羊毛脂行业市场需求情况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精制羊毛脂企业信息</w:t>
      </w:r>
      <w:r>
        <w:rPr>
          <w:rFonts w:hint="eastAsia"/>
        </w:rPr>
        <w:br/>
      </w:r>
      <w:r>
        <w:rPr>
          <w:rFonts w:hint="eastAsia"/>
        </w:rPr>
        <w:t>　　图表 精制羊毛脂企业经营情况分析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精制羊毛脂重点企业（三）成长能力情况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2024-2030年中国精制羊毛脂行业产能预测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2024-2030年中国精制羊毛脂行业产量预测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2024-2030年中国精制羊毛脂市场需求量预测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2024-2030年中国精制羊毛脂行业供需平衡预测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2024-2030年中国精制羊毛脂行业市场容量预测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2024-2030年中国精制羊毛脂行业市场规模预测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2024-2030年中国精制羊毛脂市场前景分析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2024-2030年中国精制羊毛脂发展趋势预测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cdf2877564e93" w:history="1">
        <w:r>
          <w:rPr>
            <w:rStyle w:val="Hyperlink"/>
          </w:rPr>
          <w:t>中国精制羊毛脂行业现状调研与行业前景分析报告（2024-2030年）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cdf2877564e93" w:history="1">
        <w:r>
          <w:rPr>
            <w:rStyle w:val="Hyperlink"/>
          </w:rPr>
          <w:t>https://www.20087.com/2/27/JingZhiYangMaoZhiShiChangQianJing.html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f0f6b350e4d1a" w:history="1">
      <w:r>
        <w:rPr>
          <w:rStyle w:val="Hyperlink"/>
        </w:rPr>
        <w:t>中国精制羊毛脂行业现状调研与行业前景分析报告（2024-2030年）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JingZhiYangMaoZhiShiChangQianJing.html" TargetMode="External" Id="Rbb8cdf287756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JingZhiYangMaoZhiShiChangQianJing.html" TargetMode="External" Id="Re98f0f6b350e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2024-03-23T01:34:00Z</dcterms:created>
  <dcterms:modified xsi:type="dcterms:W3CDTF">2024-03-23T02:34:00Z</dcterms:modified>
  <dc:subject>中国精制羊毛脂行业现状调研与行业前景分析报告（2024-2030年）</dc:subject>
  <dc:title>中国精制羊毛脂行业现状调研与行业前景分析报告（2024-2030年）</dc:title>
  <cp:keywords>中国精制羊毛脂行业现状调研与行业前景分析报告（2024-2030年）</cp:keywords>
  <dc:description>中国精制羊毛脂行业现状调研与行业前景分析报告（2024-2030年）</dc:description>
</cp:coreProperties>
</file>