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fda2fde57480b" w:history="1">
              <w:r>
                <w:rPr>
                  <w:rStyle w:val="Hyperlink"/>
                </w:rPr>
                <w:t>2024-2030年中国纯棉工作服面料行业发展研究与趋势预测报告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fda2fde57480b" w:history="1">
              <w:r>
                <w:rPr>
                  <w:rStyle w:val="Hyperlink"/>
                </w:rPr>
                <w:t>2024-2030年中国纯棉工作服面料行业发展研究与趋势预测报告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fda2fde57480b" w:history="1">
                <w:r>
                  <w:rPr>
                    <w:rStyle w:val="Hyperlink"/>
                  </w:rPr>
                  <w:t>https://www.20087.com/2/67/ChunMianGongZuoFuMianLiaoHangYeFaZhanQuShi.html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工作服面料是一种广泛应用在劳动密集型行业的纺织材料，近年来随着纺织技术和市场需求的变化，其性能和应用范围不断拓展。目前，纯棉工作服面料不仅在舒适性上有所提升，通过采用高支数纱线和紧密纺纱技术，提高了面料的柔软度和透气性；而且在耐用性上有所增强，通过引入抗菌、防皱、防水等功能性整理技术，提高了面料的耐用性和功能性。此外，随着可持续发展理念的推广，纯棉工作服面料的设计更加注重环保性能，通过采用有机棉和绿色染整工艺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纯棉工作服面料的发展将更加注重功能性与可持续性。在功能性方面，随着消费者对工作服舒适度和实用性的需求增加，纯棉工作服面料将更加注重功能性开发，通过引入新型助剂和织造技术，开发具有防静电、抗油污、速干等功能的面料，满足不同工作环境的需求。在可持续性方面，随着环保法规的趋严和社会责任意识的提升，纯棉工作服面料将更加注重可持续性设计，通过开发使用可再生资源和循环利用技术，减少生产过程中的能耗和废弃物排放。此外，随着智能纺织技术的发展，纯棉工作服面料将更加注重智能化设计，通过集成传感器和智能材料，实现对工作环境的实时监测和智能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fda2fde57480b" w:history="1">
        <w:r>
          <w:rPr>
            <w:rStyle w:val="Hyperlink"/>
          </w:rPr>
          <w:t>2024-2030年中国纯棉工作服面料行业发展研究与趋势预测报告</w:t>
        </w:r>
      </w:hyperlink>
      <w:r>
        <w:rPr>
          <w:rFonts w:hint="eastAsia"/>
        </w:rPr>
        <w:t>》依据国家统计局、发改委及纯棉工作服面料相关协会等的数据资料，深入研究了纯棉工作服面料行业的现状，包括纯棉工作服面料市场需求、市场规模及产业链状况。纯棉工作服面料报告分析了纯棉工作服面料的价格波动、各细分市场的动态，以及重点企业的经营状况。同时，报告对纯棉工作服面料市场前景及发展趋势进行了科学预测，揭示了潜在的市场需求和投资机会，也指出了纯棉工作服面料行业内可能的风险。此外，纯棉工作服面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纯棉工作服面料市场概述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按照不同产品类型，纯棉工作服面料主要可以分为如下几个类别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不同类型纯棉工作服面料增长趋势2022 vs 2023</w:t>
      </w:r>
      <w:r>
        <w:rPr>
          <w:rFonts w:hint="eastAsia"/>
        </w:rPr>
        <w:br/>
      </w:r>
      <w:r>
        <w:rPr>
          <w:rFonts w:hint="eastAsia"/>
        </w:rPr>
        <w:t>　　　　1.2.2 180 g/m2</w:t>
      </w:r>
      <w:r>
        <w:rPr>
          <w:rFonts w:hint="eastAsia"/>
        </w:rPr>
        <w:br/>
      </w:r>
      <w:r>
        <w:rPr>
          <w:rFonts w:hint="eastAsia"/>
        </w:rPr>
        <w:t>　　　　1.2.3 360 g/m2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从不同应用，纯棉工作服面料主要包括如下几个方面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油汽行业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中国纯棉工作服面料发展现状及未来趋势（2018-2023年）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中国市场纯棉工作服面料销量规模及增长率（2018-2023年）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中国市场纯棉工作服面料销量及增长率（2018-2023年）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中国市场主要纯棉工作服面料厂商分析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中国市场主要厂商纯棉工作服面料销量、收入及市场份额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中国市场主要厂商纯棉工作服面料销量（2018-2023年）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中国市场主要厂商纯棉工作服面料收入（2018-2023年）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2024年中国市场主要厂商纯棉工作服面料收入排名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中国市场主要厂商纯棉工作服面料价格（2018-2023年）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中国市场主要厂商纯棉工作服面料产地分布及商业化日期</w:t>
      </w:r>
      <w:r>
        <w:rPr>
          <w:rFonts w:hint="eastAsia"/>
        </w:rPr>
        <w:br/>
      </w:r>
      <w:r>
        <w:rPr>
          <w:rFonts w:hint="eastAsia"/>
        </w:rPr>
        <w:t>　　2.3 纯棉工作服面料行业集中度、竞争程度分析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纯棉工作服面料行业集中度分析：中国Top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中国纯棉工作服面料第一梯队、第二梯队和第三梯队厂商（品牌）及市场份额（2022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主要纯棉工作服面料企业采访及观点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中国主要地区纯棉工作服面料分析</w:t>
      </w:r>
      <w:r>
        <w:rPr>
          <w:rFonts w:hint="eastAsia"/>
        </w:rPr>
        <w:br/>
      </w:r>
      <w:r>
        <w:rPr>
          <w:rFonts w:hint="eastAsia"/>
        </w:rPr>
        <w:t>　　3.1 中国主要地区纯棉工作服面料市场规模分析：2018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中国主要地区纯棉工作服面料销量及市场份额（2018-2023年）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中国主要地区纯棉工作服面料销量及市场份额预测（2018-2023年）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中国主要地区纯棉工作服面料销量规模及市场份额（2018-2023年）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中国主要地区纯棉工作服面料销量规模及市场份额预测（2018-2023年）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东北及西北地区纯棉工作服面料销量、销售规模及增长率（2018-2023年）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中国市场纯棉工作服面料主要企业分析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重点企业（13）在中国市场纯棉工作服面料销量、收入、价格及毛利率（2018-2023年）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不同类型纯棉工作服面料分析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中国市场不同产品类型纯棉工作服面料销量（2018-2023年）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中国市场不同产品类型纯棉工作服面料销量及市场份额（2018-2023年）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中国市场不同产品类型纯棉工作服面料销量预测（2018-2023年）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中国市场不同产品类型纯棉工作服面料规模（2018-2023年）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中国市场不同产品类型纯棉工作服面料规模及市场份额（2018-2023年）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中国市场不同产品类型纯棉工作服面料规模预测（2018-2023年）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中国市场不同产品类型纯棉工作服面料价格走势（2018-2023年）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不同应用纯棉工作服面料分析</w:t>
      </w:r>
      <w:r>
        <w:rPr>
          <w:rFonts w:hint="eastAsia"/>
        </w:rPr>
        <w:br/>
      </w:r>
      <w:r>
        <w:rPr>
          <w:rFonts w:hint="eastAsia"/>
        </w:rPr>
        <w:t>　　6.1 中国市场不同应用纯棉工作服面料销量（2018-2023年）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中国市场不同应用纯棉工作服面料销量及市场份额（2018-2023年）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中国市场不同应用纯棉工作服面料销量预测（2018-2023年）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中国市场不同应用纯棉工作服面料规模（2018-2023年）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中国市场不同应用纯棉工作服面料规模及市场份额（2018-2023年）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中国市场不同应用纯棉工作服面料规模预测（2018-2023年）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中国市场不同应用纯棉工作服面料价格走势（2018-2023年）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纯棉工作服面料行业产业链简介</w:t>
      </w:r>
      <w:r>
        <w:rPr>
          <w:rFonts w:hint="eastAsia"/>
        </w:rPr>
        <w:br/>
      </w:r>
      <w:r>
        <w:rPr>
          <w:rFonts w:hint="eastAsia"/>
        </w:rPr>
        <w:t>　　7.3 纯棉工作服面料行业供应链简介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上下游行业对纯棉工作服面料行业的影响</w:t>
      </w:r>
      <w:r>
        <w:rPr>
          <w:rFonts w:hint="eastAsia"/>
        </w:rPr>
        <w:br/>
      </w:r>
      <w:r>
        <w:rPr>
          <w:rFonts w:hint="eastAsia"/>
        </w:rPr>
        <w:t>　　7.4 纯棉工作服面料行业采购模式</w:t>
      </w:r>
      <w:r>
        <w:rPr>
          <w:rFonts w:hint="eastAsia"/>
        </w:rPr>
        <w:br/>
      </w:r>
      <w:r>
        <w:rPr>
          <w:rFonts w:hint="eastAsia"/>
        </w:rPr>
        <w:t>　　7.5 纯棉工作服面料行业生产模式</w:t>
      </w:r>
      <w:r>
        <w:rPr>
          <w:rFonts w:hint="eastAsia"/>
        </w:rPr>
        <w:br/>
      </w:r>
      <w:r>
        <w:rPr>
          <w:rFonts w:hint="eastAsia"/>
        </w:rPr>
        <w:t>　　7.6 纯棉工作服面料行业销售模式及销售渠道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中国本土纯棉工作服面料产能、产量分析</w:t>
      </w:r>
      <w:r>
        <w:rPr>
          <w:rFonts w:hint="eastAsia"/>
        </w:rPr>
        <w:br/>
      </w:r>
      <w:r>
        <w:rPr>
          <w:rFonts w:hint="eastAsia"/>
        </w:rPr>
        <w:t>　　8.1 中国纯棉工作服面料供需现状及预测（2018-2023年）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中国纯棉工作服面料产能、产量、产能利用率及发展趋势（2018-2023年）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中国纯棉工作服面料产量、表观消费量、供给现状及发展趋势（2018-2023年）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中国纯棉工作服面料产量、市场需求量及发展趋势（2018-2023年）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中国纯棉工作服面料产值及增长率（2018-2023年）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中国纯棉工作服面料进出口分析（2018-2023年）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中国纯棉工作服面料产量、表观消费量、进口量及出口量（2018-2023年）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中国纯棉工作服面料进口量、进口额（万元）及进口均价（2018-2023年）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中国市场纯棉工作服面料主要进口来源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中国市场纯棉工作服面料主要出口目的地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中国本土生产商纯棉工作服面料产能分析（2018-2023年）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中国本土生产商纯棉工作服面料产量分析（2018-2023年）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中国本土生产商纯棉工作服面料产值分析（2018-2023年）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双循环视角看纯棉工作服面料行业投资机会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“一带一路”沿线国家纯棉工作服面料发展机遇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“新基建”政策促进纯棉工作服面料行业发展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国家区域性政策/规划对纯棉工作服面料行业发展的影响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中国市场纯棉工作服面料发展的有利因素、不利因素分析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中国市场纯棉工作服面料发展机遇及挑战分析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中国市场纯棉工作服面料未来几年发展趋势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按照不同产品类型，纯棉工作服面料主要可以分为如下几个类别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不同产品类型纯棉工作服面料增长趋势2022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从不同应用，纯棉工作服面料主要包括如下几个方面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不同应用纯棉工作服面料消费量增长趋势2022 vs 2023（千平方米）</w:t>
      </w:r>
      <w:r>
        <w:rPr>
          <w:rFonts w:hint="eastAsia"/>
        </w:rPr>
        <w:br/>
      </w:r>
      <w:r>
        <w:rPr>
          <w:rFonts w:hint="eastAsia"/>
        </w:rPr>
        <w:t>　　表5 中国市场主要厂商纯棉工作服面料销量（2018-2023年）（千平方米）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 中国市场主要厂商纯棉工作服面料销量市场份额（2018-2023年）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中国市场主要厂商纯棉工作服面料收入（2018-2023年）（万元）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中国市场主要厂商纯棉工作服面料收入份额（万元）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2024年中国主要生产商纯棉工作服面料收入排名（万元）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中国市场主要厂商纯棉工作服面料价格（2018-2023年）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中国市场主要厂商纯棉工作服面料产地分布及商业化日期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主要纯棉工作服面料企业采访及观点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中国主要地区纯棉工作服面料销售规模（万元）：2018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中国主要地区纯棉工作服面料销量（2018-2023年）（千平方米）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表15 中国主要地区纯棉工作服面料销量市场份额（2018-2023年）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中国主要地区纯棉工作服面料销量（2018-2023年）（千平方米）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表17 中国主要地区纯棉工作服面料销量份额（2018-2023年）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中国主要地区纯棉工作服面料销售规模（万元）（2018-2023年）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中国主要地区纯棉工作服面料销售规模份额（2018-2023年）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中国主要地区纯棉工作服面料销售规模（万元）（2018-2023年）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中国主要地区纯棉工作服面料销售规模份额（2018-2023年）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重点企业（13）纯棉工作服面料生产基地、总部、竞争对手及市场地位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重点企业（13）纯棉工作服面料产品规格、参数及市场应用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重点企业（13）纯棉工作服面料销量（千平方米）、收入（万元）、价格及毛利率（2018-2023年）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中国市场不同类型纯棉工作服面料销量（2018-2023年）（千平方米）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表88 中国市场不同类型纯棉工作服面料销量市场份额（2018-2023年）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中国市场不同类型纯棉工作服面料销量预测（2018-2023年）（千平方米）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表90 中国市场不同类型纯棉工作服面料销量市场份额预测（2018-2023年）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中国市场不同类型纯棉工作服面料规模（2018-2023年）（万元）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中国市场不同类型纯棉工作服面料规模市场份额（2018-2023年）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中国市场不同类型纯棉工作服面料规模预测（2018-2023年）（万元）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中国市场不同类型纯棉工作服面料规模市场份额预测（2018-2023年）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中国市场不同类型纯棉工作服面料价格走势（2018-2023年）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中国市场不同应用纯棉工作服面料销量（2018-2023年）（千平方米）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表97 中国市场不同应用纯棉工作服面料销量份额（2018-2023年）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中国市场不同应用纯棉工作服面料销量预测（2018-2023年）（千平方米）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表99 中国市场不同应用纯棉工作服面料销量市场份额（2018-2023年）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中国市场不同应用纯棉工作服面料规模（2018-2023年）（万元）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中国市场不同应用纯棉工作服面料规模市场份额（2018-2023年）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中国市场不同应用纯棉工作服面料规模预测（2018-2023年）（万元）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中国市场不同应用纯棉工作服面料规模市场份额预测（2018-2023年）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中国市场不同应用纯棉工作服面料价格走势（2018-2023年）</w:t>
      </w:r>
      <w:r>
        <w:rPr>
          <w:rFonts w:hint="eastAsia"/>
        </w:rPr>
        <w:br/>
      </w:r>
      <w:r>
        <w:rPr>
          <w:rFonts w:hint="eastAsia"/>
        </w:rPr>
        <w:t>　　表105 纯棉工作服面料行业供应链</w:t>
      </w:r>
      <w:r>
        <w:rPr>
          <w:rFonts w:hint="eastAsia"/>
        </w:rPr>
        <w:br/>
      </w:r>
      <w:r>
        <w:rPr>
          <w:rFonts w:hint="eastAsia"/>
        </w:rPr>
        <w:t>　　表106 纯棉工作服面料上游原料供应商</w:t>
      </w:r>
      <w:r>
        <w:rPr>
          <w:rFonts w:hint="eastAsia"/>
        </w:rPr>
        <w:br/>
      </w:r>
      <w:r>
        <w:rPr>
          <w:rFonts w:hint="eastAsia"/>
        </w:rPr>
        <w:t>　　表107 纯棉工作服面料行业下游客户分析</w:t>
      </w:r>
      <w:r>
        <w:rPr>
          <w:rFonts w:hint="eastAsia"/>
        </w:rPr>
        <w:br/>
      </w:r>
      <w:r>
        <w:rPr>
          <w:rFonts w:hint="eastAsia"/>
        </w:rPr>
        <w:t>　　表108 纯棉工作服面料行业主要下游代表性客户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上下游行业对纯棉工作服面料行业的影响</w:t>
      </w:r>
      <w:r>
        <w:rPr>
          <w:rFonts w:hint="eastAsia"/>
        </w:rPr>
        <w:br/>
      </w:r>
      <w:r>
        <w:rPr>
          <w:rFonts w:hint="eastAsia"/>
        </w:rPr>
        <w:t>　　表110 纯棉工作服面料行业典型经销商</w:t>
      </w:r>
      <w:r>
        <w:rPr>
          <w:rFonts w:hint="eastAsia"/>
        </w:rPr>
        <w:br/>
      </w:r>
      <w:r>
        <w:rPr>
          <w:rFonts w:hint="eastAsia"/>
        </w:rPr>
        <w:t>　　表111 中国纯棉工作服面料产量、表观消费量、进口量及出口量（2018-2023年）（千平方米）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表112 中国纯棉工作服面料产量、表观消费量、进口量及出口量预测（2018-2023年）（千平方米）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表113 中国纯棉工作服面料进口量（千平方米）、进口额（万元）及进口均价（2018-2023年）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中国纯棉工作服面料进口量（千平方米）、进口额（万元）及进口均价（2018-2023年）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中国市场纯棉工作服面料主要进口来源</w:t>
      </w:r>
      <w:r>
        <w:rPr>
          <w:rFonts w:hint="eastAsia"/>
        </w:rPr>
        <w:br/>
      </w:r>
      <w:r>
        <w:rPr>
          <w:rFonts w:hint="eastAsia"/>
        </w:rPr>
        <w:t>　　表116 中国市场纯棉工作服面料主要出口目的地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中国本土主要生产商纯棉工作服面料产能（2018-2023年）（千平方米）</w:t>
      </w:r>
      <w:r>
        <w:rPr>
          <w:rFonts w:hint="eastAsia"/>
        </w:rPr>
        <w:br/>
      </w:r>
      <w:r>
        <w:rPr>
          <w:rFonts w:hint="eastAsia"/>
        </w:rPr>
        <w:t>　　表118 中国本土主要生产商纯棉工作服面料产能份额（2018-2023年）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中国本土主要生产商纯棉工作服面料产量（2018-2023年）（千平方米）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表120 中国本土主要生产商纯棉工作服面料产量份额（2018-2023年）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中国本土主要生产商纯棉工作服面料产值（2018-2023年）（万元）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中国本土主要生产商纯棉工作服面料产值份额（2018-2023年）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双循环格局下，中国市场纯棉工作服面料发展的空间和机遇主要体现在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纯棉工作服面料在粤港澳大湾区发展现状及趋势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纯棉工作服面料在长三角地区的发展现状及趋势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纯棉工作服面料在京津冀地区的发展现状及趋势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纯棉工作服面料在中国其他区域的发展现状及趋势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中国市场纯棉工作服面料发展的有利因素、不利因素分析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中国市场纯棉工作服面料发展的机遇分析</w:t>
      </w:r>
      <w:r>
        <w:rPr>
          <w:rFonts w:hint="eastAsia"/>
        </w:rPr>
        <w:br/>
      </w:r>
      <w:r>
        <w:rPr>
          <w:rFonts w:hint="eastAsia"/>
        </w:rPr>
        <w:t>　　表131 纯棉工作服面料在中国市场发展的挑战分析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中国市场纯棉工作服面料未来几年发展趋势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纯棉工作服面料产品图片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中国不同产品类型纯棉工作服面料产量市场份额2022 &amp; 2023</w:t>
      </w:r>
      <w:r>
        <w:rPr>
          <w:rFonts w:hint="eastAsia"/>
        </w:rPr>
        <w:br/>
      </w:r>
      <w:r>
        <w:rPr>
          <w:rFonts w:hint="eastAsia"/>
        </w:rPr>
        <w:t>　　图3 180 g/m2产品图片</w:t>
      </w:r>
      <w:r>
        <w:rPr>
          <w:rFonts w:hint="eastAsia"/>
        </w:rPr>
        <w:br/>
      </w:r>
      <w:r>
        <w:rPr>
          <w:rFonts w:hint="eastAsia"/>
        </w:rPr>
        <w:t>　　图4 360 g/m2产品图片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中国不同应用纯棉工作服面料消费量市场份额2022 vs 2023</w:t>
      </w:r>
      <w:r>
        <w:rPr>
          <w:rFonts w:hint="eastAsia"/>
        </w:rPr>
        <w:br/>
      </w:r>
      <w:r>
        <w:rPr>
          <w:rFonts w:hint="eastAsia"/>
        </w:rPr>
        <w:t>　　图7 医疗行业产品图片</w:t>
      </w:r>
      <w:r>
        <w:rPr>
          <w:rFonts w:hint="eastAsia"/>
        </w:rPr>
        <w:br/>
      </w:r>
      <w:r>
        <w:rPr>
          <w:rFonts w:hint="eastAsia"/>
        </w:rPr>
        <w:t>　　图8 化工行业产品图片</w:t>
      </w:r>
      <w:r>
        <w:rPr>
          <w:rFonts w:hint="eastAsia"/>
        </w:rPr>
        <w:br/>
      </w:r>
      <w:r>
        <w:rPr>
          <w:rFonts w:hint="eastAsia"/>
        </w:rPr>
        <w:t>　　图9 公用事业产品图片</w:t>
      </w:r>
      <w:r>
        <w:rPr>
          <w:rFonts w:hint="eastAsia"/>
        </w:rPr>
        <w:br/>
      </w:r>
      <w:r>
        <w:rPr>
          <w:rFonts w:hint="eastAsia"/>
        </w:rPr>
        <w:t>　　图10 油汽行业产品图片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中国市场纯棉工作服面料市场规模，2018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中国纯棉工作服面料市场规模预测：（万元）（2018-2023年）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图15 中国市场主要厂商纯棉工作服面料销量市场份额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中国市场主要厂商2023年纯棉工作服面料收入市场份额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2024年中国市场前五及前十大厂商纯棉工作服面料市场份额</w:t>
      </w:r>
      <w:r>
        <w:rPr>
          <w:rFonts w:hint="eastAsia"/>
        </w:rPr>
        <w:br/>
      </w:r>
      <w:r>
        <w:rPr>
          <w:rFonts w:hint="eastAsia"/>
        </w:rPr>
        <w:t>　　图18 中国市场纯棉工作服面料第一梯队、第二梯队和第三梯队厂商（品牌）及市场份额（2022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中国主要地区纯棉工作服面料销量市场份额（2022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中国主要地区纯棉工作服面料销售规模份额（2022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图22 华东地区纯棉工作服面料2018-2023年销售规模及增长率（万元）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图24 华南地区纯棉工作服面料2018-2023年销售规模及增长率（万元）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图26 华中地区纯棉工作服面料2018-2023年销售规模及增长率（万元）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图28 华北地区纯棉工作服面料2018-2023年销售规模及增长率（万元）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图30 西南地区纯棉工作服面料2018-2023年销售规模及增长率（万元）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东北及西北地区纯棉工作服面料销量及增长率（2018-2023年）（千平方米）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图32 东北及西北地区纯棉工作服面料2018-2023年销售规模及增长率（万元）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纯棉工作服面料产业链</w:t>
      </w:r>
      <w:r>
        <w:rPr>
          <w:rFonts w:hint="eastAsia"/>
        </w:rPr>
        <w:br/>
      </w:r>
      <w:r>
        <w:rPr>
          <w:rFonts w:hint="eastAsia"/>
        </w:rPr>
        <w:t>　　图35 纯棉工作服面料行业采购模式分析</w:t>
      </w:r>
      <w:r>
        <w:rPr>
          <w:rFonts w:hint="eastAsia"/>
        </w:rPr>
        <w:br/>
      </w:r>
      <w:r>
        <w:rPr>
          <w:rFonts w:hint="eastAsia"/>
        </w:rPr>
        <w:t>　　图36 纯棉工作服面料行业生产模式</w:t>
      </w:r>
      <w:r>
        <w:rPr>
          <w:rFonts w:hint="eastAsia"/>
        </w:rPr>
        <w:br/>
      </w:r>
      <w:r>
        <w:rPr>
          <w:rFonts w:hint="eastAsia"/>
        </w:rPr>
        <w:t>　　图37 纯棉工作服面料行业销售模式分析</w:t>
      </w:r>
      <w:r>
        <w:rPr>
          <w:rFonts w:hint="eastAsia"/>
        </w:rPr>
        <w:br/>
      </w:r>
      <w:r>
        <w:rPr>
          <w:rFonts w:hint="eastAsia"/>
        </w:rPr>
        <w:t>　　图38 中国纯棉工作服面料产能、产量、产能利用率及发展趋势（2018-2023年）（千平方米）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图39 中国纯棉工作服面料产量、表观消费量及发展趋势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图40 中国纯棉工作服面料产量、市场需求量及发展趋势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图41 中国纯棉工作服面料产值及增长率（2018-2023年）（万元）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fda2fde57480b" w:history="1">
        <w:r>
          <w:rPr>
            <w:rStyle w:val="Hyperlink"/>
          </w:rPr>
          <w:t>2024-2030年中国纯棉工作服面料行业发展研究与趋势预测报告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fda2fde57480b" w:history="1">
        <w:r>
          <w:rPr>
            <w:rStyle w:val="Hyperlink"/>
          </w:rPr>
          <w:t>https://www.20087.com/2/67/ChunMianGongZuoFuMianLiaoHangYeFaZhanQuShi.html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9012d37fb440b" w:history="1">
      <w:r>
        <w:rPr>
          <w:rStyle w:val="Hyperlink"/>
        </w:rPr>
        <w:t>2024-2030年中国纯棉工作服面料行业发展研究与趋势预测报告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hunMianGongZuoFuMianLiaoHangYeFaZhanQuShi.html" TargetMode="External" Id="R0adfda2fde57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hunMianGongZuoFuMianLiaoHangYeFaZhanQuShi.html" TargetMode="External" Id="R1489012d37fb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2023-12-15T00:29:00Z</dcterms:created>
  <dcterms:modified xsi:type="dcterms:W3CDTF">2023-12-15T01:29:00Z</dcterms:modified>
  <dc:subject>2024-2030年中国纯棉工作服面料行业发展研究与趋势预测报告</dc:subject>
  <dc:title>2024-2030年中国纯棉工作服面料行业发展研究与趋势预测报告</dc:title>
  <cp:keywords>2024-2030年中国纯棉工作服面料行业发展研究与趋势预测报告</cp:keywords>
  <dc:description>2024-2030年中国纯棉工作服面料行业发展研究与趋势预测报告</dc:description>
</cp:coreProperties>
</file>