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28ad87aab43e6" w:history="1">
              <w:r>
                <w:rPr>
                  <w:rStyle w:val="Hyperlink"/>
                </w:rPr>
                <w:t>2025-2031年全球与中国耐高温树脂行业发展研及市场前景预测报告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28ad87aab43e6" w:history="1">
              <w:r>
                <w:rPr>
                  <w:rStyle w:val="Hyperlink"/>
                </w:rPr>
                <w:t>2025-2031年全球与中国耐高温树脂行业发展研及市场前景预测报告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28ad87aab43e6" w:history="1">
                <w:r>
                  <w:rPr>
                    <w:rStyle w:val="Hyperlink"/>
                  </w:rPr>
                  <w:t>https://www.20087.com/2/27/NaiGaoWenShuZhiHangYeQianJingFenXi.html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树脂是高性能材料的重要组成部分，近年来在航空航天、电子封装、化工设备以及汽车制造等领域显示出广阔的应用前景。这类树脂能够在极端温度条件下保持稳定的物理和化学性质，对于提升产品性能和延长使用寿命至关重要。当前市场上，以聚酰亚胺、环氧树脂、双马来酰亚胺等为代表的耐高温树脂品种，正逐步通过技术革新提升其耐热等级和机械性能，以满足更广泛的应用需求。</w:t>
      </w:r>
      <w:r>
        <w:rPr>
          <w:rFonts w:hint="eastAsia"/>
        </w:rPr>
        <w:br/>
      </w:r>
      <w:r>
        <w:rPr>
          <w:rFonts w:hint="eastAsia"/>
        </w:rPr>
        <w:t>　　未来耐高温树脂的研发趋势将侧重于提高耐温性能的同时，降低生产成本和环境影响。新型杂化材料的开发，如纳米复合材料、生物基树脂的引入，旨在提高热稳定性同时减少对化石资源的依赖。此外，功能性耐高温树脂的开发，如自愈合、抗辐射、导电性等特殊功能，将拓宽其在尖端科技领域的应用。智能化制造和3D打印技术的应用，也将促进耐高温树脂的定制化生产，满足复杂结构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28ad87aab43e6" w:history="1">
        <w:r>
          <w:rPr>
            <w:rStyle w:val="Hyperlink"/>
          </w:rPr>
          <w:t>2025-2031年全球与中国耐高温树脂行业发展研及市场前景预测报告</w:t>
        </w:r>
      </w:hyperlink>
      <w:r>
        <w:rPr>
          <w:rFonts w:hint="eastAsia"/>
        </w:rPr>
        <w:t>》系统分析了耐高温树脂行业的市场规模、市场需求及价格波动，深入探讨了耐高温树脂产业链关键环节及各细分市场特点。报告基于权威数据，科学预测了耐高温树脂市场前景与发展趋势，同时评估了耐高温树脂重点企业的经营状况，包括品牌影响力、市场集中度及竞争格局。通过SWOT分析，报告揭示了耐高温树脂行业面临的风险与机遇，为耐高温树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耐高温树脂市场概述</w:t>
      </w:r>
      <w:r>
        <w:rPr>
          <w:rFonts w:hint="eastAsia"/>
        </w:rPr>
        <w:br/>
      </w:r>
      <w:r>
        <w:rPr>
          <w:rFonts w:hint="eastAsia"/>
        </w:rPr>
        <w:t>　　1.1 耐高温树脂行业概述及统计范围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按照不同产品类型，耐高温树脂主要可以分为如下几个类别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不同产品类型耐高温树脂规模增长趋势2020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1.2.2 200到300℃</w:t>
      </w:r>
      <w:r>
        <w:rPr>
          <w:rFonts w:hint="eastAsia"/>
        </w:rPr>
        <w:br/>
      </w:r>
      <w:r>
        <w:rPr>
          <w:rFonts w:hint="eastAsia"/>
        </w:rPr>
        <w:t>　　　　1.2.3 大于300℃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从不同应用，耐高温树脂主要包括如下几个方面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不同应用耐高温树脂规模增长趋势2020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航天国防</w:t>
      </w:r>
      <w:r>
        <w:rPr>
          <w:rFonts w:hint="eastAsia"/>
        </w:rPr>
        <w:br/>
      </w:r>
      <w:r>
        <w:rPr>
          <w:rFonts w:hint="eastAsia"/>
        </w:rPr>
        <w:t>　　　　1.3.3 物流运输</w:t>
      </w:r>
      <w:r>
        <w:rPr>
          <w:rFonts w:hint="eastAsia"/>
        </w:rPr>
        <w:br/>
      </w:r>
      <w:r>
        <w:rPr>
          <w:rFonts w:hint="eastAsia"/>
        </w:rPr>
        <w:t>　　　　1.3.4 电子产品制造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耐高温树脂行业发展总体概况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耐高温树脂行业发展主要特点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耐高温树脂行业发展影响因素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全球耐高温树脂供需现状及预测（2020-2031）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全球耐高温树脂产能、产量、产能利用率及发展趋势（2020-2031）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全球耐高温树脂产量、需求量及发展趋势（2020-2031）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全球主要地区耐高温树脂产量及发展趋势（2020-2031）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中国耐高温树脂供需现状及预测（2020-2031）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中国耐高温树脂产能、产量、产能利用率及发展趋势（2020-2031）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中国耐高温树脂产量、市场需求量及发展趋势（2020-2031）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中国耐高温树脂产能和产量占全球的比重（2020-2031）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全球耐高温树脂销量及收入（2020-2031）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全球市场耐高温树脂收入（2020-2031）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全球市场耐高温树脂销量（2020-2031）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全球市场耐高温树脂价格趋势（2020-2031）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中国耐高温树脂销量及收入（2020-2031）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中国市场耐高温树脂收入（2020-2031）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中国市场耐高温树脂销量（2020-2031）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中国市场耐高温树脂销量和收入占全球的比重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全球耐高温树脂主要地区分析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全球主要地区耐高温树脂市场规模分析：2020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全球主要地区耐高温树脂销售收入及市场份额（2020-2025年）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全球主要地区耐高温树脂销售收入预测（2025-2031）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全球主要地区耐高温树脂销量分析：2020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全球主要地区耐高温树脂销量及市场份额（2020-2025年）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全球主要地区耐高温树脂销量及市场份额预测（2025-2031）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北美（美国和加拿大）耐高温树脂销量（2020-2031）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北美（美国和加拿大）耐高温树脂收入（2020-2031）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欧洲（德国、英国、法国和意大利等国家）耐高温树脂销量（2020-2031）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欧洲（德国、英国、法国和意大利等国家）耐高温树脂收入（2020-2031）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亚太（中国、日本、韩国、中国台湾、印度和东南亚等）耐高温树脂销量（2020-2031）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亚太（中国、日本、韩国、中国台湾、印度和东南亚等）耐高温树脂收入（2020-2031）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拉美地区（墨西哥、巴西等国家）耐高温树脂销量（2020-2031）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拉美地区（墨西哥、巴西等国家）耐高温树脂收入（2020-2031）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中东及非洲（土耳其、沙特等国家）耐高温树脂销量（2020-2031）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中东及非洲（土耳其、沙特等国家）耐高温树脂收入（2020-2031）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全球市场主要厂商耐高温树脂产能市场份额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全球市场主要厂商耐高温树脂销量（2020-2025）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全球市场主要厂商耐高温树脂销售收入（2020-2025）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全球市场主要厂商耐高温树脂销售价格（2020-2025）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2025年全球主要生产商耐高温树脂收入排名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中国市场主要厂商耐高温树脂销量（2020-2025）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中国市场主要厂商耐高温树脂销售收入（2020-2025）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中国市场主要厂商耐高温树脂销售价格（2020-2025）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2025年中国主要生产商耐高温树脂收入排名</w:t>
      </w:r>
      <w:r>
        <w:rPr>
          <w:rFonts w:hint="eastAsia"/>
        </w:rPr>
        <w:br/>
      </w:r>
      <w:r>
        <w:rPr>
          <w:rFonts w:hint="eastAsia"/>
        </w:rPr>
        <w:t>　　4.3 全球主要厂商耐高温树脂总部及产地分布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全球主要厂商耐高温树脂商业化日期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全球主要厂商耐高温树脂产品类型及应用</w:t>
      </w:r>
      <w:r>
        <w:rPr>
          <w:rFonts w:hint="eastAsia"/>
        </w:rPr>
        <w:br/>
      </w:r>
      <w:r>
        <w:rPr>
          <w:rFonts w:hint="eastAsia"/>
        </w:rPr>
        <w:t>　　4.6 耐高温树脂行业集中度、竞争程度分析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耐高温树脂行业集中度分析：全球头部厂商份额（Top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全球耐高温树脂第一梯队、第二梯队和第三梯队生产商（品牌）及市场份额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不同产品类型耐高温树脂分析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全球市场不同产品类型耐高温树脂销量（2020-2031）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全球市场不同产品类型耐高温树脂销量及市场份额（2020-2025）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全球市场不同产品类型耐高温树脂销量预测（2025-2031）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全球市场不同产品类型耐高温树脂收入（2020-2031）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全球市场不同产品类型耐高温树脂收入及市场份额（2020-2025）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全球市场不同产品类型耐高温树脂收入预测（2025-2031）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全球市场不同产品类型耐高温树脂价格走势（2020-2031）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中国市场不同产品类型耐高温树脂销量（2020-2031）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中国市场不同产品类型耐高温树脂销量及市场份额（2020-2025）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中国市场不同产品类型耐高温树脂销量预测（2025-2031）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中国市场不同产品类型耐高温树脂收入（2020-2031）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中国市场不同产品类型耐高温树脂收入及市场份额（2020-2025）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中国市场不同产品类型耐高温树脂收入预测（2025-2031）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不同应用耐高温树脂分析</w:t>
      </w:r>
      <w:r>
        <w:rPr>
          <w:rFonts w:hint="eastAsia"/>
        </w:rPr>
        <w:br/>
      </w:r>
      <w:r>
        <w:rPr>
          <w:rFonts w:hint="eastAsia"/>
        </w:rPr>
        <w:t>　　6.1 全球市场不同应用耐高温树脂销量（2020-2031）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全球市场不同应用耐高温树脂销量及市场份额（2020-2025）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全球市场不同应用耐高温树脂销量预测（2025-2031）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全球市场不同应用耐高温树脂收入（2020-2031）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全球市场不同应用耐高温树脂收入及市场份额（2020-2025）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全球市场不同应用耐高温树脂收入预测（2025-2031）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全球市场不同应用耐高温树脂价格走势（2020-2031）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中国市场不同应用耐高温树脂销量（2020-2031）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中国市场不同应用耐高温树脂销量及市场份额（2020-2025）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中国市场不同应用耐高温树脂销量预测（2025-2031）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中国市场不同应用耐高温树脂收入（2020-2031）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中国市场不同应用耐高温树脂收入及市场份额（2020-2025）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中国市场不同应用耐高温树脂收入预测（2025-2031）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耐高温树脂行业发展趋势</w:t>
      </w:r>
      <w:r>
        <w:rPr>
          <w:rFonts w:hint="eastAsia"/>
        </w:rPr>
        <w:br/>
      </w:r>
      <w:r>
        <w:rPr>
          <w:rFonts w:hint="eastAsia"/>
        </w:rPr>
        <w:t>　　7.2 耐高温树脂行业主要驱动因素</w:t>
      </w:r>
      <w:r>
        <w:rPr>
          <w:rFonts w:hint="eastAsia"/>
        </w:rPr>
        <w:br/>
      </w:r>
      <w:r>
        <w:rPr>
          <w:rFonts w:hint="eastAsia"/>
        </w:rPr>
        <w:t>　　7.3 耐高温树脂中国企业SWOT分析</w:t>
      </w:r>
      <w:r>
        <w:rPr>
          <w:rFonts w:hint="eastAsia"/>
        </w:rPr>
        <w:br/>
      </w:r>
      <w:r>
        <w:rPr>
          <w:rFonts w:hint="eastAsia"/>
        </w:rPr>
        <w:t>　　7.4 中国耐高温树脂行业政策环境分析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耐高温树脂行业产业链简介</w:t>
      </w:r>
      <w:r>
        <w:rPr>
          <w:rFonts w:hint="eastAsia"/>
        </w:rPr>
        <w:br/>
      </w:r>
      <w:r>
        <w:rPr>
          <w:rFonts w:hint="eastAsia"/>
        </w:rPr>
        <w:t>　　　　8.1.1 耐高温树脂行业供应链分析</w:t>
      </w:r>
      <w:r>
        <w:rPr>
          <w:rFonts w:hint="eastAsia"/>
        </w:rPr>
        <w:br/>
      </w:r>
      <w:r>
        <w:rPr>
          <w:rFonts w:hint="eastAsia"/>
        </w:rPr>
        <w:t>　　　　8.1.2 耐高温树脂主要原料及供应情况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耐高温树脂行业主要下游客户</w:t>
      </w:r>
      <w:r>
        <w:rPr>
          <w:rFonts w:hint="eastAsia"/>
        </w:rPr>
        <w:br/>
      </w:r>
      <w:r>
        <w:rPr>
          <w:rFonts w:hint="eastAsia"/>
        </w:rPr>
        <w:t>　　8.2 耐高温树脂行业采购模式</w:t>
      </w:r>
      <w:r>
        <w:rPr>
          <w:rFonts w:hint="eastAsia"/>
        </w:rPr>
        <w:br/>
      </w:r>
      <w:r>
        <w:rPr>
          <w:rFonts w:hint="eastAsia"/>
        </w:rPr>
        <w:t>　　8.3 耐高温树脂行业生产模式</w:t>
      </w:r>
      <w:r>
        <w:rPr>
          <w:rFonts w:hint="eastAsia"/>
        </w:rPr>
        <w:br/>
      </w:r>
      <w:r>
        <w:rPr>
          <w:rFonts w:hint="eastAsia"/>
        </w:rPr>
        <w:t>　　8.4 耐高温树脂行业销售模式及销售渠道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全球市场主要耐高温树脂厂商简介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耐高温树脂销量、收入、价格及毛利率（2020-2025）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耐高温树脂销量、收入、价格及毛利率（2020-2025）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耐高温树脂销量、收入、价格及毛利率（2020-2025）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耐高温树脂销量、收入、价格及毛利率（2020-2025）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耐高温树脂销量、收入、价格及毛利率（2020-2025）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耐高温树脂销量、收入、价格及毛利率（2020-2025）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耐高温树脂销量、收入、价格及毛利率（2020-2025）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耐高温树脂销量、收入、价格及毛利率（2020-2025）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耐高温树脂销量、收入、价格及毛利率（2020-2025）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耐高温树脂销量、收入、价格及毛利率（2020-2025）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耐高温树脂销量、收入、价格及毛利率（2020-2025）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耐高温树脂销量、收入、价格及毛利率（2020-2025）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耐高温树脂销量、收入、价格及毛利率（2020-2025）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耐高温树脂销量、收入、价格及毛利率（2020-2025）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中国市场耐高温树脂产量、销量、进出口分析及未来趋势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中国市场耐高温树脂产量、销量、进出口分析及未来趋势（2020-2031）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中国市场耐高温树脂进出口贸易趋势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中国市场耐高温树脂主要进口来源</w:t>
      </w:r>
      <w:r>
        <w:rPr>
          <w:rFonts w:hint="eastAsia"/>
        </w:rPr>
        <w:br/>
      </w:r>
      <w:r>
        <w:rPr>
          <w:rFonts w:hint="eastAsia"/>
        </w:rPr>
        <w:t>　　10.4 中国市场耐高温树脂主要出口目的地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中国市场耐高温树脂主要地区分布</w:t>
      </w:r>
      <w:r>
        <w:rPr>
          <w:rFonts w:hint="eastAsia"/>
        </w:rPr>
        <w:br/>
      </w:r>
      <w:r>
        <w:rPr>
          <w:rFonts w:hint="eastAsia"/>
        </w:rPr>
        <w:t>　　11.1 中国耐高温树脂生产地区分布</w:t>
      </w:r>
      <w:r>
        <w:rPr>
          <w:rFonts w:hint="eastAsia"/>
        </w:rPr>
        <w:br/>
      </w:r>
      <w:r>
        <w:rPr>
          <w:rFonts w:hint="eastAsia"/>
        </w:rPr>
        <w:t>　　11.2 中国耐高温树脂消费地区分布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全球不同产品类型耐高温树脂增长趋势2020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不同应用耐高温树脂增长趋势2020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耐高温树脂行业发展主要特点</w:t>
      </w:r>
      <w:r>
        <w:rPr>
          <w:rFonts w:hint="eastAsia"/>
        </w:rPr>
        <w:br/>
      </w:r>
      <w:r>
        <w:rPr>
          <w:rFonts w:hint="eastAsia"/>
        </w:rPr>
        <w:t>　　表4 耐高温树脂行业发展有利因素分析</w:t>
      </w:r>
      <w:r>
        <w:rPr>
          <w:rFonts w:hint="eastAsia"/>
        </w:rPr>
        <w:br/>
      </w:r>
      <w:r>
        <w:rPr>
          <w:rFonts w:hint="eastAsia"/>
        </w:rPr>
        <w:t>　　表5 耐高温树脂行业发展不利因素分析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进入耐高温树脂行业壁垒</w:t>
      </w:r>
      <w:r>
        <w:rPr>
          <w:rFonts w:hint="eastAsia"/>
        </w:rPr>
        <w:br/>
      </w:r>
      <w:r>
        <w:rPr>
          <w:rFonts w:hint="eastAsia"/>
        </w:rPr>
        <w:t>　　表7 全球主要地区耐高温树脂产量（千吨）：2020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全球主要地区耐高温树脂产量（2020-2025）&amp;（千吨）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全球主要地区耐高温树脂产量市场份额（2020-2025）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全球主要地区耐高温树脂产量（2025-2031）&amp;（千吨）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全球主要地区耐高温树脂销售收入（百万美元）：2020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全球主要地区耐高温树脂销售收入（2020-2025）&amp;（百万美元）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全球主要地区耐高温树脂销售收入市场份额（2020-2025）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全球主要地区耐高温树脂收入（2025-2031）&amp;（百万美元）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全球主要地区耐高温树脂收入市场份额（2025-2031）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全球主要地区耐高温树脂销量（千吨）：2020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全球主要地区耐高温树脂销量（2020-2025）&amp;（千吨）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全球主要地区耐高温树脂销量市场份额（2020-2025）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全球主要地区耐高温树脂销量（2025-2031）&amp;（千吨）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全球主要地区耐高温树脂销量份额（2025-2031）</w:t>
      </w:r>
      <w:r>
        <w:rPr>
          <w:rFonts w:hint="eastAsia"/>
        </w:rPr>
        <w:br/>
      </w:r>
      <w:r>
        <w:rPr>
          <w:rFonts w:hint="eastAsia"/>
        </w:rPr>
        <w:t>　　表21 北美耐高温树脂基本情况分析</w:t>
      </w:r>
      <w:r>
        <w:rPr>
          <w:rFonts w:hint="eastAsia"/>
        </w:rPr>
        <w:br/>
      </w:r>
      <w:r>
        <w:rPr>
          <w:rFonts w:hint="eastAsia"/>
        </w:rPr>
        <w:t>　　表22 欧洲耐高温树脂基本情况分析</w:t>
      </w:r>
      <w:r>
        <w:rPr>
          <w:rFonts w:hint="eastAsia"/>
        </w:rPr>
        <w:br/>
      </w:r>
      <w:r>
        <w:rPr>
          <w:rFonts w:hint="eastAsia"/>
        </w:rPr>
        <w:t>　　表23 亚太地区耐高温树脂基本情况分析</w:t>
      </w:r>
      <w:r>
        <w:rPr>
          <w:rFonts w:hint="eastAsia"/>
        </w:rPr>
        <w:br/>
      </w:r>
      <w:r>
        <w:rPr>
          <w:rFonts w:hint="eastAsia"/>
        </w:rPr>
        <w:t>　　表24 拉美地区耐高温树脂基本情况分析</w:t>
      </w:r>
      <w:r>
        <w:rPr>
          <w:rFonts w:hint="eastAsia"/>
        </w:rPr>
        <w:br/>
      </w:r>
      <w:r>
        <w:rPr>
          <w:rFonts w:hint="eastAsia"/>
        </w:rPr>
        <w:t>　　表25 中东及非洲耐高温树脂基本情况分析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全球市场主要厂商耐高温树脂产能（2024-2025）&amp;（千吨）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全球市场主要厂商耐高温树脂销量（2020-2025）&amp;（千吨）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全球市场主要厂商耐高温树脂销量市场份额（2020-2025）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全球市场主要厂商耐高温树脂销售收入（2020-2025）&amp;（百万美元）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全球市场主要厂商耐高温树脂销售收入市场份额（2020-2025）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全球市场主要厂商耐高温树脂销售价格（2020-2025）&amp;（美元/吨）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2025年全球主要生产商耐高温树脂收入排名（百万美元）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中国市场主要厂商耐高温树脂销量（2020-2025）&amp;（千吨）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中国市场主要厂商耐高温树脂销量市场份额（2020-2025）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中国市场主要厂商耐高温树脂销售收入（2020-2025）&amp;（百万美元）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中国市场主要厂商耐高温树脂销售收入市场份额（2020-2025）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中国市场主要厂商耐高温树脂销售价格（2020-2025）&amp;（美元/吨）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2025年中国主要生产商耐高温树脂收入排名（百万美元）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全球主要厂商耐高温树脂总部及产地分布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全球主要厂商耐高温树脂商业化日期</w:t>
      </w:r>
      <w:r>
        <w:rPr>
          <w:rFonts w:hint="eastAsia"/>
        </w:rPr>
        <w:br/>
      </w:r>
      <w:r>
        <w:rPr>
          <w:rFonts w:hint="eastAsia"/>
        </w:rPr>
        <w:t>　　表41 全球主要厂商耐高温树脂产品类型及应用</w:t>
      </w:r>
      <w:r>
        <w:rPr>
          <w:rFonts w:hint="eastAsia"/>
        </w:rPr>
        <w:br/>
      </w:r>
      <w:r>
        <w:rPr>
          <w:rFonts w:hint="eastAsia"/>
        </w:rPr>
        <w:t>　　表42 2025年全球耐高温树脂主要厂商市场地位（第一梯队、第二梯队和第三梯队）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全球不同产品类型耐高温树脂销量（2020-2025年）&amp;（千吨）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全球不同产品类型耐高温树脂销量市场份额（2020-2025）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全球不同产品类型耐高温树脂销量预测（2025-2031）&amp;（千吨）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全球市场不同产品类型耐高温树脂销量市场份额预测（2025-2031）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全球不同产品类型耐高温树脂收入（2020-2025年）&amp;（百万美元）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全球不同产品类型耐高温树脂收入市场份额（2020-2025）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全球不同产品类型耐高温树脂收入预测（2025-2031）&amp;（百万美元）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全球不同产品类型耐高温树脂收入市场份额预测（2025-2031）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中国不同产品类型耐高温树脂销量（2020-2025年）&amp;（千吨）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中国不同产品类型耐高温树脂销量市场份额（2020-2025）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中国不同产品类型耐高温树脂销量预测（2025-2031）&amp;（千吨）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中国不同产品类型耐高温树脂销量市场份额预测（2025-2031）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中国不同产品类型耐高温树脂收入（2020-2025年）&amp;（百万美元）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中国不同产品类型耐高温树脂收入市场份额（2020-2025）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中国不同产品类型耐高温树脂收入预测（2025-2031）&amp;（百万美元）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中国不同产品类型耐高温树脂收入市场份额预测（2025-2031）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全球不同应用耐高温树脂销量（2020-2025年）&amp;（千吨）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全球不同应用耐高温树脂销量市场份额（2020-2025）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全球不同应用耐高温树脂销量预测（2025-2031）&amp;（千吨）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全球市场不同应用耐高温树脂销量市场份额预测（2025-2031）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全球不同应用耐高温树脂收入（2020-2025年）&amp;（百万美元）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全球不同应用耐高温树脂收入市场份额（2020-2025）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全球不同应用耐高温树脂收入预测（2025-2031）&amp;（百万美元）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全球不同应用耐高温树脂收入市场份额预测（2025-2031）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中国不同应用耐高温树脂销量（2020-2025年）&amp;（千吨）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中国不同应用耐高温树脂销量市场份额（2020-2025）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中国不同应用耐高温树脂销量预测（2025-2031）&amp;（千吨）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中国不同应用耐高温树脂销量市场份额预测（2025-2031）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中国不同应用耐高温树脂收入（2020-2025年）&amp;（百万美元）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中国不同应用耐高温树脂收入市场份额（2020-2025）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中国不同应用耐高温树脂收入预测（2025-2031）&amp;（百万美元）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中国不同应用耐高温树脂收入市场份额预测（2025-2031）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耐高温树脂行业技术发展趋势</w:t>
      </w:r>
      <w:r>
        <w:rPr>
          <w:rFonts w:hint="eastAsia"/>
        </w:rPr>
        <w:br/>
      </w:r>
      <w:r>
        <w:rPr>
          <w:rFonts w:hint="eastAsia"/>
        </w:rPr>
        <w:t>　　表76 耐高温树脂行业主要驱动因素</w:t>
      </w:r>
      <w:r>
        <w:rPr>
          <w:rFonts w:hint="eastAsia"/>
        </w:rPr>
        <w:br/>
      </w:r>
      <w:r>
        <w:rPr>
          <w:rFonts w:hint="eastAsia"/>
        </w:rPr>
        <w:t>　　表77 耐高温树脂行业供应链分析</w:t>
      </w:r>
      <w:r>
        <w:rPr>
          <w:rFonts w:hint="eastAsia"/>
        </w:rPr>
        <w:br/>
      </w:r>
      <w:r>
        <w:rPr>
          <w:rFonts w:hint="eastAsia"/>
        </w:rPr>
        <w:t>　　表78 耐高温树脂上游原料供应商</w:t>
      </w:r>
      <w:r>
        <w:rPr>
          <w:rFonts w:hint="eastAsia"/>
        </w:rPr>
        <w:br/>
      </w:r>
      <w:r>
        <w:rPr>
          <w:rFonts w:hint="eastAsia"/>
        </w:rPr>
        <w:t>　　表79 耐高温树脂行业主要下游客户</w:t>
      </w:r>
      <w:r>
        <w:rPr>
          <w:rFonts w:hint="eastAsia"/>
        </w:rPr>
        <w:br/>
      </w:r>
      <w:r>
        <w:rPr>
          <w:rFonts w:hint="eastAsia"/>
        </w:rPr>
        <w:t>　　表80 耐高温树脂行业典型经销商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耐高温树脂销量（千吨）、收入（百万美元）、价格（美元/吨）及毛利率（2020-2025）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耐高温树脂销量（千吨）、收入（百万美元）、价格（美元/吨）及毛利率（2020-2025）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耐高温树脂销量（千吨）、收入（百万美元）、价格（美元/吨）及毛利率（2020-2025）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耐高温树脂销量（千吨）、收入（百万美元）、价格（美元/吨）及毛利率（2020-2025）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耐高温树脂销量（千吨）、收入（百万美元）、价格（美元/吨）及毛利率（2020-2025）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耐高温树脂销量（千吨）、收入（百万美元）、价格（美元/吨）及毛利率（2020-2025）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耐高温树脂销量（千吨）、收入（百万美元）、价格（美元/吨）及毛利率（2020-2025）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耐高温树脂销量（千吨）、收入（百万美元）、价格（美元/吨）及毛利率（2020-2025）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耐高温树脂销量（千吨）、收入（百万美元）、价格（美元/吨）及毛利率（2020-2025）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耐高温树脂销量（千吨）、收入（百万美元）、价格（美元/吨）及毛利率（2020-2025）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耐高温树脂销量（千吨）、收入（百万美元）、价格（美元/吨）及毛利率（2020-2025）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耐高温树脂销量（千吨）、收入（百万美元）、价格（美元/吨）及毛利率（2020-2025）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耐高温树脂销量（千吨）、收入（百万美元）、价格（美元/吨）及毛利率（2020-2025）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耐高温树脂生产基地、销售区域、竞争对手及市场地位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耐高温树脂产品规格、参数及市场应用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耐高温树脂销量（千吨）、收入（百万美元）、价格（美元/吨）及毛利率（2020-2025）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中国市场耐高温树脂产量、销量、进出口（2020-2025年）&amp;（千吨）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表152 中国市场耐高温树脂产量、销量、进出口预测（2025-2031）&amp;（千吨）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表153 中国市场耐高温树脂进出口贸易趋势</w:t>
      </w:r>
      <w:r>
        <w:rPr>
          <w:rFonts w:hint="eastAsia"/>
        </w:rPr>
        <w:br/>
      </w:r>
      <w:r>
        <w:rPr>
          <w:rFonts w:hint="eastAsia"/>
        </w:rPr>
        <w:t>　　表154 中国市场耐高温树脂主要进口来源</w:t>
      </w:r>
      <w:r>
        <w:rPr>
          <w:rFonts w:hint="eastAsia"/>
        </w:rPr>
        <w:br/>
      </w:r>
      <w:r>
        <w:rPr>
          <w:rFonts w:hint="eastAsia"/>
        </w:rPr>
        <w:t>　　表155 中国市场耐高温树脂主要出口目的地</w:t>
      </w:r>
      <w:r>
        <w:rPr>
          <w:rFonts w:hint="eastAsia"/>
        </w:rPr>
        <w:br/>
      </w:r>
      <w:r>
        <w:rPr>
          <w:rFonts w:hint="eastAsia"/>
        </w:rPr>
        <w:t>　　表156 中国耐高温树脂生产地区分布</w:t>
      </w:r>
      <w:r>
        <w:rPr>
          <w:rFonts w:hint="eastAsia"/>
        </w:rPr>
        <w:br/>
      </w:r>
      <w:r>
        <w:rPr>
          <w:rFonts w:hint="eastAsia"/>
        </w:rPr>
        <w:t>　　表157 中国耐高温树脂消费地区分布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耐高温树脂产品图片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全球不同产品类型耐高温树脂规模2020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全球不同产品类型耐高温树脂市场份额2024 VS 2025</w:t>
      </w:r>
      <w:r>
        <w:rPr>
          <w:rFonts w:hint="eastAsia"/>
        </w:rPr>
        <w:br/>
      </w:r>
      <w:r>
        <w:rPr>
          <w:rFonts w:hint="eastAsia"/>
        </w:rPr>
        <w:t>　　图4 200到300℃产品图片</w:t>
      </w:r>
      <w:r>
        <w:rPr>
          <w:rFonts w:hint="eastAsia"/>
        </w:rPr>
        <w:br/>
      </w:r>
      <w:r>
        <w:rPr>
          <w:rFonts w:hint="eastAsia"/>
        </w:rPr>
        <w:t>　　图5 大于300℃产品图片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全球不同应用耐高温树脂规模2020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全球不同应用耐高温树脂市场份额2024 VS 2025</w:t>
      </w:r>
      <w:r>
        <w:rPr>
          <w:rFonts w:hint="eastAsia"/>
        </w:rPr>
        <w:br/>
      </w:r>
      <w:r>
        <w:rPr>
          <w:rFonts w:hint="eastAsia"/>
        </w:rPr>
        <w:t>　　图9 航天国防</w:t>
      </w:r>
      <w:r>
        <w:rPr>
          <w:rFonts w:hint="eastAsia"/>
        </w:rPr>
        <w:br/>
      </w:r>
      <w:r>
        <w:rPr>
          <w:rFonts w:hint="eastAsia"/>
        </w:rPr>
        <w:t>　　图10 物流运输</w:t>
      </w:r>
      <w:r>
        <w:rPr>
          <w:rFonts w:hint="eastAsia"/>
        </w:rPr>
        <w:br/>
      </w:r>
      <w:r>
        <w:rPr>
          <w:rFonts w:hint="eastAsia"/>
        </w:rPr>
        <w:t>　　图11 电子产品制造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全球耐高温树脂产能、产量、产能利用率及发展趋势（2020-2031）&amp;（千吨）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全球耐高温树脂产量、需求量及发展趋势（2020-2031）&amp;（千吨）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全球主要地区耐高温树脂产量规模：2020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图16 全球主要地区耐高温树脂产量市场份额（2020-2031）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中国耐高温树脂产能、产量、产能利用率及发展趋势（2020-2031）&amp;（千吨）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中国耐高温树脂产量、市场需求量及发展趋势（2020-2031）&amp;（千吨）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中国耐高温树脂总产能占全球比重（2020-2031）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中国耐高温树脂总产量占全球比重（2020-2031）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全球耐高温树脂市场收入及增长率：（2020-2031）&amp;（百万美元）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全球市场耐高温树脂市场规模：2020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全球市场耐高温树脂销量及增长率（2020-2031）&amp;（千吨）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图24 全球市场耐高温树脂价格趋势（2020-2031）&amp;（美元/吨）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中国耐高温树脂市场收入及增长率：（2020-2031）&amp;（百万美元）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中国市场耐高温树脂市场规模：2020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中国市场耐高温树脂销量及增长率（2020-2031）&amp;（千吨）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图28 中国市场耐高温树脂销量占全球比重（2020-2031）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中国耐高温树脂收入占全球比重（2020-2031）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全球主要地区耐高温树脂销售收入规模：2020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全球主要地区耐高温树脂销售收入市场份额（2020-2025）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全球主要地区耐高温树脂销售收入市场份额（2024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全球主要地区耐高温树脂收入市场份额（2025-2031）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北美（美国和加拿大）耐高温树脂销量（2020-2031）&amp;（千吨）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北美（美国和加拿大）耐高温树脂销量份额（2020-2031）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北美（美国和加拿大）耐高温树脂收入（2020-2031）&amp;（百万美元）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北美（美国和加拿大）耐高温树脂收入份额（2020-2031）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欧洲（德国、英国、法国和意大利等国家）耐高温树脂销量（2020-2031）&amp;（千吨）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欧洲（德国、英国、法国和意大利等国家）耐高温树脂销量份额（2020-2031）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欧洲（德国、英国、法国和意大利等国家）耐高温树脂收入（2020-2031）&amp;（百万美元）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欧洲（德国、英国、法国和意大利等国家）耐高温树脂收入份额（2020-2031）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亚太（中国、日本、韩国、中国台湾、印度和东南亚等）耐高温树脂销量（2020-2031）&amp;（千吨）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亚太（中国、日本、韩国、中国台湾、印度和东南亚等）耐高温树脂销量份额（2020-2031）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亚太（中国、日本、韩国、中国台湾、印度和东南亚等）耐高温树脂收入（2020-2031）&amp;（百万美元）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亚太（中国、日本、韩国、中国台湾、印度和东南亚等）耐高温树脂收入份额（2020-2031）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拉美地区（墨西哥、巴西等国家）耐高温树脂销量（2020-2031）&amp;（千吨）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拉美地区（墨西哥、巴西等国家）耐高温树脂销量份额（2020-2031）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拉美地区（墨西哥、巴西等国家）耐高温树脂收入（2020-2031）&amp;（百万美元）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拉美地区（墨西哥、巴西等国家）耐高温树脂收入份额（2020-2031）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中东及非洲（土耳其、沙特等国家）耐高温树脂销量（2020-2031）&amp;（千吨）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中东及非洲（土耳其、沙特等国家）耐高温树脂销量份额（2020-2031）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中东及非洲（土耳其、沙特等国家）耐高温树脂收入（2020-2031）&amp;（百万美元）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中东及非洲（土耳其、沙特等国家）耐高温树脂收入份额（2020-2031）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2025年全球市场主要厂商耐高温树脂销量市场份额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2025年全球市场主要厂商耐高温树脂收入市场份额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2025年中国市场主要厂商耐高温树脂销量市场份额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2025年中国市场主要厂商耐高温树脂收入市场份额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2025年全球前五大生产商耐高温树脂市场份额</w:t>
      </w:r>
      <w:r>
        <w:rPr>
          <w:rFonts w:hint="eastAsia"/>
        </w:rPr>
        <w:br/>
      </w:r>
      <w:r>
        <w:rPr>
          <w:rFonts w:hint="eastAsia"/>
        </w:rPr>
        <w:t>　　图59 全球耐高温树脂第一梯队、第二梯队和第三梯队生产商（品牌）及市场份额（2025）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全球不同产品类型耐高温树脂价格走势（2020-2031）&amp;（美元/吨）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全球不同应用耐高温树脂价格走势（2020-2031）&amp;（美元/吨）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耐高温树脂中国企业SWOT分析</w:t>
      </w:r>
      <w:r>
        <w:rPr>
          <w:rFonts w:hint="eastAsia"/>
        </w:rPr>
        <w:br/>
      </w:r>
      <w:r>
        <w:rPr>
          <w:rFonts w:hint="eastAsia"/>
        </w:rPr>
        <w:t>　　图63 耐高温树脂产业链</w:t>
      </w:r>
      <w:r>
        <w:rPr>
          <w:rFonts w:hint="eastAsia"/>
        </w:rPr>
        <w:br/>
      </w:r>
      <w:r>
        <w:rPr>
          <w:rFonts w:hint="eastAsia"/>
        </w:rPr>
        <w:t>　　图64 耐高温树脂行业采购模式分析</w:t>
      </w:r>
      <w:r>
        <w:rPr>
          <w:rFonts w:hint="eastAsia"/>
        </w:rPr>
        <w:br/>
      </w:r>
      <w:r>
        <w:rPr>
          <w:rFonts w:hint="eastAsia"/>
        </w:rPr>
        <w:t>　　图65 耐高温树脂行业生产模式分析</w:t>
      </w:r>
      <w:r>
        <w:rPr>
          <w:rFonts w:hint="eastAsia"/>
        </w:rPr>
        <w:br/>
      </w:r>
      <w:r>
        <w:rPr>
          <w:rFonts w:hint="eastAsia"/>
        </w:rPr>
        <w:t>　　图66 耐高温树脂行业销售模式分析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28ad87aab43e6" w:history="1">
        <w:r>
          <w:rPr>
            <w:rStyle w:val="Hyperlink"/>
          </w:rPr>
          <w:t>2025-2031年全球与中国耐高温树脂行业发展研及市场前景预测报告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28ad87aab43e6" w:history="1">
        <w:r>
          <w:rPr>
            <w:rStyle w:val="Hyperlink"/>
          </w:rPr>
          <w:t>https://www.20087.com/2/27/NaiGaoWenShuZhiHangYeQianJingFenXi.html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热点：耐温400℃的树脂、耐高温树脂500度、耐高温隔热材料、水性耐高温树脂、耐高温600℃塑粉、耐高温树脂胶、过滤用耐高温树脂有哪些、耐高温树脂 700度、耐1200℃高温水性弹性树脂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99476ccf146c7" w:history="1">
      <w:r>
        <w:rPr>
          <w:rStyle w:val="Hyperlink"/>
        </w:rPr>
        <w:t>2025-2031年全球与中国耐高温树脂行业发展研及市场前景预测报告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NaiGaoWenShuZhiHangYeQianJingFenXi.html" TargetMode="External" Id="R22228ad87aab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NaiGaoWenShuZhiHangYeQianJingFenXi.html" TargetMode="External" Id="R1c399476ccf1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2025-05-20T23:50:00Z</dcterms:created>
  <dcterms:modified xsi:type="dcterms:W3CDTF">2025-05-21T00:50:00Z</dcterms:modified>
  <dc:subject>2025-2031年全球与中国耐高温树脂行业发展研及市场前景预测报告</dc:subject>
  <dc:title>2025-2031年全球与中国耐高温树脂行业发展研及市场前景预测报告</dc:title>
  <cp:keywords>2025-2031年全球与中国耐高温树脂行业发展研及市场前景预测报告</cp:keywords>
  <dc:description>2025-2031年全球与中国耐高温树脂行业发展研及市场前景预测报告</dc:description>
</cp:coreProperties>
</file>