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7a8b23d4b463e" w:history="1">
              <w:r>
                <w:rPr>
                  <w:rStyle w:val="Hyperlink"/>
                </w:rPr>
                <w:t>2025-2031年全球与中国聚合物微球市场现状及发展趋势分析报告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7a8b23d4b463e" w:history="1">
              <w:r>
                <w:rPr>
                  <w:rStyle w:val="Hyperlink"/>
                </w:rPr>
                <w:t>2025-2031年全球与中国聚合物微球市场现状及发展趋势分析报告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7a8b23d4b463e" w:history="1">
                <w:r>
                  <w:rPr>
                    <w:rStyle w:val="Hyperlink"/>
                  </w:rPr>
                  <w:t>https://www.20087.com/2/77/JuHeWuWeiQiuDeQianJingQuShi.html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微球是一种具有特殊物理化学性质的微粒材料，广泛应用于生物医药、分离纯化、催化、传感和显示技术等领域。近年来，随着纳米技术和材料科学的进步，聚合物微球的制备技术不断成熟，性能得到大幅提升，其在药物传递系统、生物检测和环境治理等方面的应用越来越广泛。</w:t>
      </w:r>
      <w:r>
        <w:rPr>
          <w:rFonts w:hint="eastAsia"/>
        </w:rPr>
        <w:br/>
      </w:r>
      <w:r>
        <w:rPr>
          <w:rFonts w:hint="eastAsia"/>
        </w:rPr>
        <w:t>　　聚合物微球的未来研究和应用将着重于功能化和智能化。通过表面修饰和负载技术，聚合物微球将能够携带更多的活性物质，实现靶向给药、智能响应和环境自适应等功能。同时，新型材料的发现和合成方法的创新将带来更优异的微球性能，如更高的负载量、更好的稳定性和更精确的释放控制。此外，微球的标准化和规模化生产也将成为行业发展的重点，以满足大规模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7a8b23d4b463e" w:history="1">
        <w:r>
          <w:rPr>
            <w:rStyle w:val="Hyperlink"/>
          </w:rPr>
          <w:t>2025-2031年全球与中国聚合物微球市场现状及发展趋势分析报告</w:t>
        </w:r>
      </w:hyperlink>
      <w:r>
        <w:rPr>
          <w:rFonts w:hint="eastAsia"/>
        </w:rPr>
        <w:t>》从产业链视角出发，系统分析了聚合物微球行业的市场现状与需求动态，详细解读了聚合物微球市场规模、价格波动及上下游影响因素。报告深入剖析了聚合物微球细分领域的发展特点，基于权威数据对市场前景及未来趋势进行了科学预测，同时揭示了聚合物微球重点企业的竞争格局与市场集中度变化。报告客观翔实地指出了聚合物微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聚合物微球行业概述及市场现状分析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聚合物微球行业介绍</w:t>
      </w:r>
      <w:r>
        <w:rPr>
          <w:rFonts w:hint="eastAsia"/>
        </w:rPr>
        <w:br/>
      </w:r>
      <w:r>
        <w:rPr>
          <w:rFonts w:hint="eastAsia"/>
        </w:rPr>
        <w:t>　　第二节 聚合物微球产品主要分类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一、不同种类聚合物微球产量占比（2024年）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二、不同种类聚合物微球价格走势（2020-2031年）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聚合物微球主要应用领域分析</w:t>
      </w:r>
      <w:r>
        <w:rPr>
          <w:rFonts w:hint="eastAsia"/>
        </w:rPr>
        <w:br/>
      </w:r>
      <w:r>
        <w:rPr>
          <w:rFonts w:hint="eastAsia"/>
        </w:rPr>
        <w:t>　　　　一、聚合物微球主要应用领域</w:t>
      </w:r>
      <w:r>
        <w:rPr>
          <w:rFonts w:hint="eastAsia"/>
        </w:rPr>
        <w:br/>
      </w:r>
      <w:r>
        <w:rPr>
          <w:rFonts w:hint="eastAsia"/>
        </w:rPr>
        <w:t>　　　　二、全球聚合物微球不同应用领域消费量占比（2024年）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全球与中国聚合物微球市场发展现状对比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一、全球聚合物微球市场现状及发展趋势（2020-2031年）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二、中国聚合物微球市场现状及发展趋势（2020-2031年）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全球聚合物微球供需现状及趋势预测（2020-2031年）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一、全球聚合物微球产能、产量、产能利用率情况及趋势（2020-2031年）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二、全球聚合物微球产量、表观消费量情况及趋势（2020-2031年）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中国聚合物微球供需现状及趋势预测（2020-2031年）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一、中国聚合物微球产能、产量、产能利用率情况及趋势（2020-2031年）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二、中国聚合物微球产量、表观消费量情况及趋势（2020-2031年）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三、中国聚合物微球产量、需求量、市场缺口情况及趋势（2020-2031年）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中国聚合物微球行业政策分析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全球与中国聚合物微球重点企业产量、产值、集中度分析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全球市场聚合物微球重点企业2024和2025年产量、产值统计分析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一、全球市场聚合物微球重点企业2024和2025年产量统计分析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二、全球市场聚合物微球重点企业2024和2025年产值统计分析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三、全球市场聚合物微球重点企业2024和2025年产品价格分析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中国市场聚合物微球重点企业2024和2025年产量、产值统计分析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一、中国市场聚合物微球重点企业2024和2025年产量统计分析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二、中国市场聚合物微球重点企业2024和2025年产值统计分析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聚合物微球重点厂商总部</w:t>
      </w:r>
      <w:r>
        <w:rPr>
          <w:rFonts w:hint="eastAsia"/>
        </w:rPr>
        <w:br/>
      </w:r>
      <w:r>
        <w:rPr>
          <w:rFonts w:hint="eastAsia"/>
        </w:rPr>
        <w:t>　　第四节 聚合物微球行业企业集中度分析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全球重点聚合物微球企业SWOT分析</w:t>
      </w:r>
      <w:r>
        <w:rPr>
          <w:rFonts w:hint="eastAsia"/>
        </w:rPr>
        <w:br/>
      </w:r>
      <w:r>
        <w:rPr>
          <w:rFonts w:hint="eastAsia"/>
        </w:rPr>
        <w:t>　　第六节 中国重点聚合物微球企业SWOT分析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全球主要地区聚合物微球产量、产值、市场份额情况及趋势预测（2020-2031年）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全球主要地区聚合物微球产量、产值及市场份额情况及趋势（2020-2031年）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一、全球主要地区聚合物微球产量及市场份额情况及趋势（2020-2031年）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二、全球主要地区聚合物微球产值及市场份额情况及趋势（2020-2031年）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中国市场2020-2031年聚合物微球产量、产值情况及趋势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北美市场2020-2031年聚合物微球产量、产值情况及趋势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欧洲市场2020-2031年聚合物微球产量、产值情况及趋势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日本市场2020-2031年聚合物微球产量、产值情况及趋势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全球主要地区聚合物微球消费量、市场份额及发展趋势分析（2020-2031年）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全球主要地区聚合物微球消费量、市场份额及发展趋势（2020-2031年）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中国市场2020-2031年聚合物微球消费情况及发展趋势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北美市场2020-2031年聚合物微球消费情况及发展趋势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欧洲市场2020-2031年聚合物微球消费情况及发展趋势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日本市场2020-2031年聚合物微球消费情况及发展趋势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主要聚合物微球企业调研分析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二、企业聚合物微球产品</w:t>
      </w:r>
      <w:r>
        <w:rPr>
          <w:rFonts w:hint="eastAsia"/>
        </w:rPr>
        <w:br/>
      </w:r>
      <w:r>
        <w:rPr>
          <w:rFonts w:hint="eastAsia"/>
        </w:rPr>
        <w:t>　　　　三、企业聚合物微球产量、价格、收入、成本、毛利情况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二、企业聚合物微球产品</w:t>
      </w:r>
      <w:r>
        <w:rPr>
          <w:rFonts w:hint="eastAsia"/>
        </w:rPr>
        <w:br/>
      </w:r>
      <w:r>
        <w:rPr>
          <w:rFonts w:hint="eastAsia"/>
        </w:rPr>
        <w:t>　　　　三、企业聚合物微球产量、价格、收入、成本、毛利情况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二、企业聚合物微球产品</w:t>
      </w:r>
      <w:r>
        <w:rPr>
          <w:rFonts w:hint="eastAsia"/>
        </w:rPr>
        <w:br/>
      </w:r>
      <w:r>
        <w:rPr>
          <w:rFonts w:hint="eastAsia"/>
        </w:rPr>
        <w:t>　　　　三、企业聚合物微球产量、价格、收入、成本、毛利情况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二、企业聚合物微球产品</w:t>
      </w:r>
      <w:r>
        <w:rPr>
          <w:rFonts w:hint="eastAsia"/>
        </w:rPr>
        <w:br/>
      </w:r>
      <w:r>
        <w:rPr>
          <w:rFonts w:hint="eastAsia"/>
        </w:rPr>
        <w:t>　　　　三、企业聚合物微球产量、价格、收入、成本、毛利情况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二、企业聚合物微球产品</w:t>
      </w:r>
      <w:r>
        <w:rPr>
          <w:rFonts w:hint="eastAsia"/>
        </w:rPr>
        <w:br/>
      </w:r>
      <w:r>
        <w:rPr>
          <w:rFonts w:hint="eastAsia"/>
        </w:rPr>
        <w:t>　　　　三、企业聚合物微球产量、价格、收入、成本、毛利情况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二、企业聚合物微球产品</w:t>
      </w:r>
      <w:r>
        <w:rPr>
          <w:rFonts w:hint="eastAsia"/>
        </w:rPr>
        <w:br/>
      </w:r>
      <w:r>
        <w:rPr>
          <w:rFonts w:hint="eastAsia"/>
        </w:rPr>
        <w:t>　　　　三、企业聚合物微球产量、价格、收入、成本、毛利情况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二、企业聚合物微球产品</w:t>
      </w:r>
      <w:r>
        <w:rPr>
          <w:rFonts w:hint="eastAsia"/>
        </w:rPr>
        <w:br/>
      </w:r>
      <w:r>
        <w:rPr>
          <w:rFonts w:hint="eastAsia"/>
        </w:rPr>
        <w:t>　　　　三、企业聚合物微球产量、价格、收入、成本、毛利情况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二、企业聚合物微球产品</w:t>
      </w:r>
      <w:r>
        <w:rPr>
          <w:rFonts w:hint="eastAsia"/>
        </w:rPr>
        <w:br/>
      </w:r>
      <w:r>
        <w:rPr>
          <w:rFonts w:hint="eastAsia"/>
        </w:rPr>
        <w:t>　　　　三、企业聚合物微球产量、价格、收入、成本、毛利情况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二、企业聚合物微球产品</w:t>
      </w:r>
      <w:r>
        <w:rPr>
          <w:rFonts w:hint="eastAsia"/>
        </w:rPr>
        <w:br/>
      </w:r>
      <w:r>
        <w:rPr>
          <w:rFonts w:hint="eastAsia"/>
        </w:rPr>
        <w:t>　　　　三、企业聚合物微球产量、价格、收入、成本、毛利情况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二、企业聚合物微球产品</w:t>
      </w:r>
      <w:r>
        <w:rPr>
          <w:rFonts w:hint="eastAsia"/>
        </w:rPr>
        <w:br/>
      </w:r>
      <w:r>
        <w:rPr>
          <w:rFonts w:hint="eastAsia"/>
        </w:rPr>
        <w:t>　　　　三、企业聚合物微球产量、价格、收入、成本、毛利情况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不同种类聚合物微球产量、价格、产值及市场份额情况（2020-2031）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全球市场不同种类聚合物微球产量、产值及市场份额情况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一、全球市场不同种类聚合物微球产量、市场份额情况（2020-2031年）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二、全球市场不同种类聚合物微球产值、市场份额情况（2020-2031年）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三、全球市场不同种类聚合物微球价格走势分析（2020-2031年）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中国市场不同种类聚合物微球产量、产值及市场份额情况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一、中国市场不同种类聚合物微球产量、市场份额情况（2020-2031年）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二、中国市场不同种类聚合物微球产值、市场份额情况（2020-2031年）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三、中国市场不同种类聚合物微球价格走势分析（2020-2031年）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聚合物微球上游原料及下游主要应用领域分析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聚合物微球产业链分析</w:t>
      </w:r>
      <w:r>
        <w:rPr>
          <w:rFonts w:hint="eastAsia"/>
        </w:rPr>
        <w:br/>
      </w:r>
      <w:r>
        <w:rPr>
          <w:rFonts w:hint="eastAsia"/>
        </w:rPr>
        <w:t>　　第二节 聚合物微球产业上游供应分析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全球市场聚合物微球下游主要应用领域消费量、市场份额及增长情况（2020-2031年）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中国市场聚合物微球下游主要应用领域消费量、市场份额及增长情况（2020-2031年）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中国市场聚合物微球产量、消费量、进出口分析及发展趋势（2020-2031年）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中国市场聚合物微球产量、消费量、进出口分析及发展趋势（2020-2031年）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中国市场聚合物微球进出口贸易趋势（2020-2031年）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中国市场聚合物微球主要进口来源</w:t>
      </w:r>
      <w:r>
        <w:rPr>
          <w:rFonts w:hint="eastAsia"/>
        </w:rPr>
        <w:br/>
      </w:r>
      <w:r>
        <w:rPr>
          <w:rFonts w:hint="eastAsia"/>
        </w:rPr>
        <w:t>　　第四节 中国市场聚合物微球主要出口目的地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中国市场聚合物微球主要地区分布（2025年）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中国聚合物微球生产地区分布</w:t>
      </w:r>
      <w:r>
        <w:rPr>
          <w:rFonts w:hint="eastAsia"/>
        </w:rPr>
        <w:br/>
      </w:r>
      <w:r>
        <w:rPr>
          <w:rFonts w:hint="eastAsia"/>
        </w:rPr>
        <w:t>　　第二节 中国聚合物微球消费地区分布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影响中国市场聚合物微球供需因素分析</w:t>
      </w:r>
      <w:r>
        <w:rPr>
          <w:rFonts w:hint="eastAsia"/>
        </w:rPr>
        <w:br/>
      </w:r>
      <w:r>
        <w:rPr>
          <w:rFonts w:hint="eastAsia"/>
        </w:rPr>
        <w:t>　　第一节 聚合物微球及相关行业技术发展概况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聚合物微球进出口贸易现状及趋势（2020-2031年）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聚合物微球产品技术趋势与价格走势预测（2020-2031年）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聚合物微球行业市场环境发展趋势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不同种类聚合物微球产品技术发展趋势（2020-2031年）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聚合物微球价格走势预测（2020-2031年）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聚合物微球销售渠道分析及建议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国内市场聚合物微球销售渠道分析</w:t>
      </w:r>
      <w:r>
        <w:rPr>
          <w:rFonts w:hint="eastAsia"/>
        </w:rPr>
        <w:br/>
      </w:r>
      <w:r>
        <w:rPr>
          <w:rFonts w:hint="eastAsia"/>
        </w:rPr>
        <w:t>　　　　一、当前聚合物微球主要销售模式及销售渠道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二、国内市场聚合物微球销售模式及销售渠道趋势（2020-2031年）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海外市场聚合物微球销售渠道分析</w:t>
      </w:r>
      <w:r>
        <w:rPr>
          <w:rFonts w:hint="eastAsia"/>
        </w:rPr>
        <w:br/>
      </w:r>
      <w:r>
        <w:rPr>
          <w:rFonts w:hint="eastAsia"/>
        </w:rPr>
        <w:t>　　第三节 中~智~林　聚合物微球行业营销策略建议</w:t>
      </w:r>
      <w:r>
        <w:rPr>
          <w:rFonts w:hint="eastAsia"/>
        </w:rPr>
        <w:br/>
      </w:r>
      <w:r>
        <w:rPr>
          <w:rFonts w:hint="eastAsia"/>
        </w:rPr>
        <w:t>　　　　一、聚合物微球市场定位及目标消费者分析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二、聚合物微球行业营销模式及销售渠道建议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聚合物微球产品介绍</w:t>
      </w:r>
      <w:r>
        <w:rPr>
          <w:rFonts w:hint="eastAsia"/>
        </w:rPr>
        <w:br/>
      </w:r>
      <w:r>
        <w:rPr>
          <w:rFonts w:hint="eastAsia"/>
        </w:rPr>
        <w:t>　　表 聚合物微球产品分类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2024年全球不同种类聚合物微球产量份额</w:t>
      </w:r>
      <w:r>
        <w:rPr>
          <w:rFonts w:hint="eastAsia"/>
        </w:rPr>
        <w:br/>
      </w:r>
      <w:r>
        <w:rPr>
          <w:rFonts w:hint="eastAsia"/>
        </w:rPr>
        <w:t>　　表 不同种类聚合物微球价格及趋势（2020-2031年）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聚合物微球主要应用领域</w:t>
      </w:r>
      <w:r>
        <w:rPr>
          <w:rFonts w:hint="eastAsia"/>
        </w:rPr>
        <w:br/>
      </w:r>
      <w:r>
        <w:rPr>
          <w:rFonts w:hint="eastAsia"/>
        </w:rPr>
        <w:t>　　图 全球2024年聚合物微球不同应用领域消费量份额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全球市场聚合物微球产量及增长情况（2020-2031年）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全球市场聚合物微球产值及增长情况（2020-2031年）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中国市场聚合物微球产量、增长率及趋势（2020-2031年）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中国市场聚合物微球产值、增长率及趋势（2020-2031年）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全球聚合物微球产能、产量、产能利用率及趋势（2020-2031年）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全球聚合物微球产量、表观消费量及趋势（2020-2031年）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中国聚合物微球产能、产量、产能利用率及趋势（2020-2031年）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中国聚合物微球产量、表观消费量及趋势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中国聚合物微球产量、市场需求量及趋势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聚合物微球行业政策分析</w:t>
      </w:r>
      <w:r>
        <w:rPr>
          <w:rFonts w:hint="eastAsia"/>
        </w:rPr>
        <w:br/>
      </w:r>
      <w:r>
        <w:rPr>
          <w:rFonts w:hint="eastAsia"/>
        </w:rPr>
        <w:t>　　表 全球市场聚合物微球重点企业2024和2025年产量统计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全球市场聚合物微球重点企业2024和2025年产量、市场份额统计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全球市场聚合物微球重点企业2025年产量、市场份额统计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全球市场聚合物微球重点企业2025年产量、市场份额统计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全球市场聚合物微球重点企业2024和2025年产值统计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全球市场聚合物微球重点企业2024和2025年产值市场份额统计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全球市场聚合物微球重点企业2025年产值、市场份额统计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全球市场聚合物微球重点企业2025年产值、市场份额统计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全球市场聚合物微球重点企业2024和2025年产品价格统计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中国市场聚合物微球重点企业2024和2025年产量统计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中国市场聚合物微球重点企业2024和2025年产量市场份额统计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中国市场聚合物微球重点企业2025年产量、市场份额统计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中国市场聚合物微球重点企业2025年产量、市场份额统计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中国市场聚合物微球重点企业2024和2025年产值统计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中国市场聚合物微球重点企业2024和2025年产值市场份额统计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中国市场聚合物微球重点企业2025年产值、市场份额统计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中国市场聚合物微球重点企业2025年产值、市场份额统计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聚合物微球企业总部</w:t>
      </w:r>
      <w:r>
        <w:rPr>
          <w:rFonts w:hint="eastAsia"/>
        </w:rPr>
        <w:br/>
      </w:r>
      <w:r>
        <w:rPr>
          <w:rFonts w:hint="eastAsia"/>
        </w:rPr>
        <w:t>　　表 全球市场聚合物微球重点企业2024和2025年产值市场份额统计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全球聚合物微球重点企业SWOT分析</w:t>
      </w:r>
      <w:r>
        <w:rPr>
          <w:rFonts w:hint="eastAsia"/>
        </w:rPr>
        <w:br/>
      </w:r>
      <w:r>
        <w:rPr>
          <w:rFonts w:hint="eastAsia"/>
        </w:rPr>
        <w:t>　　表 中国聚合物微球重点企业SWOT分析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全球主要地区2020-2025年聚合物微球产量统计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全球主要地区2025-2031年聚合物微球产量预测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全球主要地区2020-2031年聚合物微球产量市场份额统计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全球主要地区2025年聚合物微球产量市场份额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全球主要地区2020-2025年聚合物微球产值统计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全球主要地区2025-2031年聚合物微球产值预测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全球主要地区2020-2031年聚合物微球产值市场份额统计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全球主要地区2025年聚合物微球产值市场份额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中国市场2020-2031年聚合物微球产量及增长情况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中国市场2020-2031年聚合物微球产值及增长情况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北美市场2020-2031年聚合物微球产量及增长情况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北美市场2020-2031年聚合物微球产值及增长情况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欧洲市场2020-2031年聚合物微球产量及增长情况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欧洲市场2020-2031年聚合物微球产值及增长情况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日本市场2020-2031年聚合物微球产量及增长情况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日本市场2020-2031年聚合物微球产值及增长情况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全球主要地区2020-2025年聚合物微球消费量统计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全球主要地区2025-2031年聚合物微球消费量预测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全球主要地区2020-2031年聚合物微球消费量市场份额统计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全球主要地区2025年聚合物微球消费量市场份额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中国市场2020-2031年聚合物微球消费量、增长率及趋势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北美市场2020-2031年聚合物微球消费量、增长率及趋势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欧洲市场2020-2031年聚合物微球消费量、增长率及趋势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日本市场2020-2031年聚合物微球消费量、增长率及趋势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企业（一）聚合物微球产品情况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企业（一）2020-2025年聚合物微球产量、价格、收入、成本、毛利情况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企业（二）聚合物微球产品情况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企业（二）2020-2025年聚合物微球产量、价格、收入、成本、毛利情况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企业（三）聚合物微球产品情况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企业（三）2020-2025年聚合物微球产量、价格、收入、成本、毛利情况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企业（四）聚合物微球产品情况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企业（四）2020-2025年聚合物微球产量、价格、收入、成本、毛利情况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企业（五）聚合物微球产品情况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企业（五）2020-2025年聚合物微球产量、价格、收入、成本、毛利情况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企业（六）聚合物微球产品情况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企业（六）2020-2025年聚合物微球产量、价格、收入、成本、毛利情况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企业（七）聚合物微球产品情况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企业（七）2020-2025年聚合物微球产量、价格、收入、成本、毛利情况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企业（八）聚合物微球产品情况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企业（八）2020-2025年聚合物微球产量、价格、收入、成本、毛利情况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企业（九）聚合物微球产品情况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企业（九）2020-2025年聚合物微球产量、价格、收入、成本、毛利情况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企业（十）聚合物微球产品情况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企业（十）2020-2025年聚合物微球产量、价格、收入、成本、毛利情况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全球市场不同种类聚合物微球产量统计（2020-2025年）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全球市场不同种类聚合物微球产量预测（2025-2031年）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全球市场不同种类聚合物微球产量市场份额（2020-2031年）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全球市场不同种类聚合物微球产值统计（2020-2025年）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全球市场不同种类聚合物微球产值预测（2025-2031年）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全球市场不同种类聚合物微球产值市场份额（2020-2031年）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全球市场不同种类聚合物微球价格走势（2020-2031年）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中国市场不同种类聚合物微球产量统计（2020-2025年）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中国市场不同种类聚合物微球产量预测（2025-2031年）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中国市场不同种类聚合物微球产量市场份额（2020-2031年）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中国市场不同种类聚合物微球产值统计（2020-2025年）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中国市场不同种类聚合物微球产值预测（2025-2031年）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中国市场不同种类聚合物微球产值市场份额（2020-2031年）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中国市场不同种类聚合物微球价格走势（2020-2031年）</w:t>
      </w:r>
      <w:r>
        <w:rPr>
          <w:rFonts w:hint="eastAsia"/>
        </w:rPr>
        <w:br/>
      </w:r>
      <w:r>
        <w:rPr>
          <w:rFonts w:hint="eastAsia"/>
        </w:rPr>
        <w:t>　　图 聚合物微球产业链</w:t>
      </w:r>
      <w:r>
        <w:rPr>
          <w:rFonts w:hint="eastAsia"/>
        </w:rPr>
        <w:br/>
      </w:r>
      <w:r>
        <w:rPr>
          <w:rFonts w:hint="eastAsia"/>
        </w:rPr>
        <w:t>　　表 聚合物微球原材料</w:t>
      </w:r>
      <w:r>
        <w:rPr>
          <w:rFonts w:hint="eastAsia"/>
        </w:rPr>
        <w:br/>
      </w:r>
      <w:r>
        <w:rPr>
          <w:rFonts w:hint="eastAsia"/>
        </w:rPr>
        <w:t>　　表 聚合物微球上游原料供应商及联系方式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全球市场聚合物微球主要应用领域消费量统计（2020-2025年）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全球市场聚合物微球主要应用领域消费量预测（2025-2031年）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全球市场聚合物微球主要应用领域消费量市场份额（2020-2031年）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2025年全球市场聚合物微球主要应用领域消费量市场份额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全球市场聚合物微球主要应用领域消费量增长率（2020-2031年）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中国市场聚合物微球主要应用领域消费量统计（2020-2025年）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中国市场聚合物微球主要应用领域消费量预测（2025-2031年）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中国市场聚合物微球主要应用领域消费量市场份额（2020-2031年）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中国市场聚合物微球主要应用领域消费量增长率（2020-2031年）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中国市场聚合物微球产量、消费量、进出口情况分析（2020-2025年）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中国市场聚合物微球产量、消费量、进出口情况预测（2025-2031年）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2020-2031年中国市场聚合物微球进出口量</w:t>
      </w:r>
      <w:r>
        <w:rPr>
          <w:rFonts w:hint="eastAsia"/>
        </w:rPr>
        <w:br/>
      </w:r>
      <w:r>
        <w:rPr>
          <w:rFonts w:hint="eastAsia"/>
        </w:rPr>
        <w:t>　　图 2025年聚合物微球生产地区分布</w:t>
      </w:r>
      <w:r>
        <w:rPr>
          <w:rFonts w:hint="eastAsia"/>
        </w:rPr>
        <w:br/>
      </w:r>
      <w:r>
        <w:rPr>
          <w:rFonts w:hint="eastAsia"/>
        </w:rPr>
        <w:t>　　图 2025年聚合物微球消费地区分布</w:t>
      </w:r>
      <w:r>
        <w:rPr>
          <w:rFonts w:hint="eastAsia"/>
        </w:rPr>
        <w:br/>
      </w:r>
      <w:r>
        <w:rPr>
          <w:rFonts w:hint="eastAsia"/>
        </w:rPr>
        <w:t>　　图 中国聚合物微球进口量及趋势预测（2020-2031年）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中国聚合物微球出口量及趋势预测（2020-2031年）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不同种类聚合物微球产量占比（2025-2031年）</w:t>
      </w:r>
      <w:r>
        <w:rPr>
          <w:rFonts w:hint="eastAsia"/>
        </w:rPr>
        <w:br/>
      </w:r>
      <w:r>
        <w:rPr>
          <w:rFonts w:hint="eastAsia"/>
        </w:rPr>
        <w:t>　　图 聚合物微球价格走势预测（2025-2031年）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国内市场聚合物微球未来销售渠道趋势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7a8b23d4b463e" w:history="1">
        <w:r>
          <w:rPr>
            <w:rStyle w:val="Hyperlink"/>
          </w:rPr>
          <w:t>2025-2031年全球与中国聚合物微球市场现状及发展趋势分析报告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7a8b23d4b463e" w:history="1">
        <w:r>
          <w:rPr>
            <w:rStyle w:val="Hyperlink"/>
          </w:rPr>
          <w:t>https://www.20087.com/2/77/JuHeWuWeiQiuDeQianJingQuShi.html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热点：塑料微球、聚合物微球吸附蛋白质、微球聚合时需要搅拌吗、聚合物微球的调驱原理、聚合物微球属于什么行业、聚合物微球是什么、树脂微球、聚合物微球书、聚己内酯微球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b12dfd8554944" w:history="1">
      <w:r>
        <w:rPr>
          <w:rStyle w:val="Hyperlink"/>
        </w:rPr>
        <w:t>2025-2031年全球与中国聚合物微球市场现状及发展趋势分析报告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JuHeWuWeiQiuDeQianJingQuShi.html" TargetMode="External" Id="R12d7a8b23d4b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JuHeWuWeiQiuDeQianJingQuShi.html" TargetMode="External" Id="Rf00b12dfd855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2025-04-29T00:29:00Z</dcterms:created>
  <dcterms:modified xsi:type="dcterms:W3CDTF">2025-04-29T01:29:00Z</dcterms:modified>
  <dc:subject>2025-2031年全球与中国聚合物微球市场现状及发展趋势分析报告</dc:subject>
  <dc:title>2025-2031年全球与中国聚合物微球市场现状及发展趋势分析报告</dc:title>
  <cp:keywords>2025-2031年全球与中国聚合物微球市场现状及发展趋势分析报告</cp:keywords>
  <dc:description>2025-2031年全球与中国聚合物微球市场现状及发展趋势分析报告</dc:description>
</cp:coreProperties>
</file>