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0033e87eb446a" w:history="1">
              <w:r>
                <w:rPr>
                  <w:rStyle w:val="Hyperlink"/>
                </w:rPr>
                <w:t>中国聚四氟塑料发展现状与市场前景报告（2025-2031年）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0033e87eb446a" w:history="1">
              <w:r>
                <w:rPr>
                  <w:rStyle w:val="Hyperlink"/>
                </w:rPr>
                <w:t>中国聚四氟塑料发展现状与市场前景报告（2025-2031年）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0033e87eb446a" w:history="1">
                <w:r>
                  <w:rPr>
                    <w:rStyle w:val="Hyperlink"/>
                  </w:rPr>
                  <w:t>https://www.20087.com/2/57/JuSiFuSuLiaoShiChangXianZhuangHeQianJing.html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塑料（PTFE），以其卓越的耐化学腐蚀性、低摩擦系数和宽泛的工作温度范围著称，被广泛应用于化工、医疗、电子等多个行业。作为一种高性能工程塑料，PTFE在制造密封件、管道内衬及涂层等方面展现了无可比拟的优势。然而，PTFE的加工难度较大，且存在一定的环境问题，如生产过程中产生的副产物可能对环境造成污染。因此，如何平衡性能与环保是当前行业发展的一个重要课题。</w:t>
      </w:r>
      <w:r>
        <w:rPr>
          <w:rFonts w:hint="eastAsia"/>
        </w:rPr>
        <w:br/>
      </w:r>
      <w:r>
        <w:rPr>
          <w:rFonts w:hint="eastAsia"/>
        </w:rPr>
        <w:t>　　未来，聚四氟塑料的发展方向主要集中在材料改性和环保工艺两个方面。一方面，通过与其他聚合物共混或添加纳米填料等方法，赋予PTFE更多功能特性，如导电性或更高的强度；另一方面，研发新型绿色合成路线，减少有害物质排放，并提高回收利用率，实现全生命周期管理。此外，随着智能制造技术的进步，自动化生产线的应用将显著提升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0033e87eb446a" w:history="1">
        <w:r>
          <w:rPr>
            <w:rStyle w:val="Hyperlink"/>
          </w:rPr>
          <w:t>中国聚四氟塑料发展现状与市场前景报告（2025-2031年）</w:t>
        </w:r>
      </w:hyperlink>
      <w:r>
        <w:rPr>
          <w:rFonts w:hint="eastAsia"/>
        </w:rPr>
        <w:t>》以专业视角，从宏观至微观深入剖析了聚四氟塑料行业的现状。聚四氟塑料报告基于详实数据，细致分析了聚四氟塑料市场需求、市场规模及价格动态，同时探讨了产业链上下游的影响因素。进一步细分市场，揭示了聚四氟塑料各细分领域的具体状况。此外，报告还科学预测了聚四氟塑料市场前景与发展趋势，对重点企业的经营状况、品牌影响力、市场集中度及竞争格局进行了阐述，并就聚四氟塑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聚四氟塑料行业概述</w:t>
      </w:r>
      <w:r>
        <w:rPr>
          <w:rFonts w:hint="eastAsia"/>
        </w:rPr>
        <w:br/>
      </w:r>
      <w:r>
        <w:rPr>
          <w:rFonts w:hint="eastAsia"/>
        </w:rPr>
        <w:t>　　第一节 聚四氟塑料定义与分类</w:t>
      </w:r>
      <w:r>
        <w:rPr>
          <w:rFonts w:hint="eastAsia"/>
        </w:rPr>
        <w:br/>
      </w:r>
      <w:r>
        <w:rPr>
          <w:rFonts w:hint="eastAsia"/>
        </w:rPr>
        <w:t>　　第二节 聚四氟塑料应用领域</w:t>
      </w:r>
      <w:r>
        <w:rPr>
          <w:rFonts w:hint="eastAsia"/>
        </w:rPr>
        <w:br/>
      </w:r>
      <w:r>
        <w:rPr>
          <w:rFonts w:hint="eastAsia"/>
        </w:rPr>
        <w:t>　　第三节 聚四氟塑料行业经济指标分析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一、聚四氟塑料行业赢利性评估</w:t>
      </w:r>
      <w:r>
        <w:rPr>
          <w:rFonts w:hint="eastAsia"/>
        </w:rPr>
        <w:br/>
      </w:r>
      <w:r>
        <w:rPr>
          <w:rFonts w:hint="eastAsia"/>
        </w:rPr>
        <w:t>　　　　二、聚四氟塑料行业成长速度分析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三、聚四氟塑料附加值提升空间探讨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四、聚四氟塑料行业进入壁垒分析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五、聚四氟塑料行业风险性评估</w:t>
      </w:r>
      <w:r>
        <w:rPr>
          <w:rFonts w:hint="eastAsia"/>
        </w:rPr>
        <w:br/>
      </w:r>
      <w:r>
        <w:rPr>
          <w:rFonts w:hint="eastAsia"/>
        </w:rPr>
        <w:t>　　　　六、聚四氟塑料行业周期性分析</w:t>
      </w:r>
      <w:r>
        <w:rPr>
          <w:rFonts w:hint="eastAsia"/>
        </w:rPr>
        <w:br/>
      </w:r>
      <w:r>
        <w:rPr>
          <w:rFonts w:hint="eastAsia"/>
        </w:rPr>
        <w:t>　　　　七、聚四氟塑料行业竞争程度指标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八、聚四氟塑料行业成熟度综合分析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聚四氟塑料产业链及经营模式分析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三、聚四氟塑料销售模式与渠道策略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2024-2025年全球聚四氟塑料行业发展分析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一、全球聚四氟塑料行业市场规模与趋势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二、全球聚四氟塑料行业发展特点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三、全球聚四氟塑料行业竞争格局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主要国家与地区聚四氟塑料市场分析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2025-2031年全球聚四氟塑料行业发展趋势与前景预测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一、聚四氟塑料行业发展趋势</w:t>
      </w:r>
      <w:r>
        <w:rPr>
          <w:rFonts w:hint="eastAsia"/>
        </w:rPr>
        <w:br/>
      </w:r>
      <w:r>
        <w:rPr>
          <w:rFonts w:hint="eastAsia"/>
        </w:rPr>
        <w:t>　　　　二、聚四氟塑料行业发展潜力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2024-2025年聚四氟塑料产能与投资动态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一、国内聚四氟塑料产能现状与利用效率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二、聚四氟塑料产能扩张与投资动态分析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聚四氟塑料行业产量情况分析与趋势预测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一、2019-2024年聚四氟塑料行业产量与增长趋势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1、2019-2024年聚四氟塑料产量及增长趋势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2、2019-2024年聚四氟塑料细分产品产量及份额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二、聚四氟塑料产量影响因素分析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三、2025-2031年聚四氟塑料产量预测</w:t>
      </w:r>
      <w:r>
        <w:rPr>
          <w:rFonts w:hint="eastAsia"/>
        </w:rPr>
        <w:br/>
      </w:r>
      <w:r>
        <w:rPr>
          <w:rFonts w:hint="eastAsia"/>
        </w:rPr>
        <w:t>　　第三节 2025-2031年聚四氟塑料市场需求与销售分析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一、2024-2025年聚四氟塑料行业需求现状</w:t>
      </w:r>
      <w:r>
        <w:rPr>
          <w:rFonts w:hint="eastAsia"/>
        </w:rPr>
        <w:br/>
      </w:r>
      <w:r>
        <w:rPr>
          <w:rFonts w:hint="eastAsia"/>
        </w:rPr>
        <w:t>　　　　二、聚四氟塑料客户群体与需求特点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三、2019-2024年聚四氟塑料行业销售规模分析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四、2025-2031年聚四氟塑料市场增长潜力与规模预测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一、2024-2025年聚四氟塑料主要细分产品市场现状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2024-2025年聚四氟塑料行业技术发展现状及趋势分析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一、2019-2024年聚四氟塑料市场价格走势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聚四氟塑料定价策略与方法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2025-2031年聚四氟塑料价格竞争态势与趋势预测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2024-2025年重点区域聚四氟塑料市场发展概况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2019-2024年中国聚四氟塑料行业进出口情况分析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聚四氟塑料行业进口规模与来源分析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一、2019-2024年聚四氟塑料进口规模分析</w:t>
      </w:r>
      <w:r>
        <w:rPr>
          <w:rFonts w:hint="eastAsia"/>
        </w:rPr>
        <w:br/>
      </w:r>
      <w:r>
        <w:rPr>
          <w:rFonts w:hint="eastAsia"/>
        </w:rPr>
        <w:t>　　　　二、聚四氟塑料主要进口来源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聚四氟塑料行业出口规模与目的地分析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一、2019-2024年聚四氟塑料出口规模分析</w:t>
      </w:r>
      <w:r>
        <w:rPr>
          <w:rFonts w:hint="eastAsia"/>
        </w:rPr>
        <w:br/>
      </w:r>
      <w:r>
        <w:rPr>
          <w:rFonts w:hint="eastAsia"/>
        </w:rPr>
        <w:t>　　　　二、聚四氟塑料主要出口目的地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2019-2024年中国聚四氟塑料总体规模与财务指标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中国聚四氟塑料行业总体规模分析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一、聚四氟塑料企业数量与结构</w:t>
      </w:r>
      <w:r>
        <w:rPr>
          <w:rFonts w:hint="eastAsia"/>
        </w:rPr>
        <w:br/>
      </w:r>
      <w:r>
        <w:rPr>
          <w:rFonts w:hint="eastAsia"/>
        </w:rPr>
        <w:t>　　　　二、聚四氟塑料从业人员规模</w:t>
      </w:r>
      <w:r>
        <w:rPr>
          <w:rFonts w:hint="eastAsia"/>
        </w:rPr>
        <w:br/>
      </w:r>
      <w:r>
        <w:rPr>
          <w:rFonts w:hint="eastAsia"/>
        </w:rPr>
        <w:t>　　　　三、聚四氟塑料行业资产状况</w:t>
      </w:r>
      <w:r>
        <w:rPr>
          <w:rFonts w:hint="eastAsia"/>
        </w:rPr>
        <w:br/>
      </w:r>
      <w:r>
        <w:rPr>
          <w:rFonts w:hint="eastAsia"/>
        </w:rPr>
        <w:t>　　第二节 中国聚四氟塑料行业财务指标总体分析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聚四氟塑料重点企业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聚四氟塑料领先企业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聚四氟塑料标杆企业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聚四氟塑料代表企业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聚四氟塑料龙头企业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聚四氟塑料重点企业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中国聚四氟塑料行业竞争格局分析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2024-2025年聚四氟塑料行业竞争力分析</w:t>
      </w:r>
      <w:r>
        <w:rPr>
          <w:rFonts w:hint="eastAsia"/>
        </w:rPr>
        <w:br/>
      </w:r>
      <w:r>
        <w:rPr>
          <w:rFonts w:hint="eastAsia"/>
        </w:rPr>
        <w:t>　　　　一、聚四氟塑料供应商议价能力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四、聚四氟塑料替代品威胁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2019-2024年聚四氟塑料行业企业并购活动分析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2024-2025年聚四氟塑料行业会展与招投标活动分析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一、聚四氟塑料行业会展活动及其市场影响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2025年中国聚四氟塑料企业发展策略分析</w:t>
      </w:r>
      <w:r>
        <w:rPr>
          <w:rFonts w:hint="eastAsia"/>
        </w:rPr>
        <w:br/>
      </w:r>
      <w:r>
        <w:rPr>
          <w:rFonts w:hint="eastAsia"/>
        </w:rPr>
        <w:t>　　第一节 聚四氟塑料市场策略分析</w:t>
      </w:r>
      <w:r>
        <w:rPr>
          <w:rFonts w:hint="eastAsia"/>
        </w:rPr>
        <w:br/>
      </w:r>
      <w:r>
        <w:rPr>
          <w:rFonts w:hint="eastAsia"/>
        </w:rPr>
        <w:t>　　　　一、聚四氟塑料市场定位与拓展策略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二、聚四氟塑料市场细分与目标客户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聚四氟塑料销售策略分析</w:t>
      </w:r>
      <w:r>
        <w:rPr>
          <w:rFonts w:hint="eastAsia"/>
        </w:rPr>
        <w:br/>
      </w:r>
      <w:r>
        <w:rPr>
          <w:rFonts w:hint="eastAsia"/>
        </w:rPr>
        <w:t>　　　　一、聚四氟塑料销售渠道与网络建设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提高聚四氟塑料企业竞争力建议</w:t>
      </w:r>
      <w:r>
        <w:rPr>
          <w:rFonts w:hint="eastAsia"/>
        </w:rPr>
        <w:br/>
      </w:r>
      <w:r>
        <w:rPr>
          <w:rFonts w:hint="eastAsia"/>
        </w:rPr>
        <w:t>　　　　一、聚四氟塑料技术创新与管理优化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聚四氟塑料品牌战略思考</w:t>
      </w:r>
      <w:r>
        <w:rPr>
          <w:rFonts w:hint="eastAsia"/>
        </w:rPr>
        <w:br/>
      </w:r>
      <w:r>
        <w:rPr>
          <w:rFonts w:hint="eastAsia"/>
        </w:rPr>
        <w:t>　　　　一、聚四氟塑料品牌建设与维护</w:t>
      </w:r>
      <w:r>
        <w:rPr>
          <w:rFonts w:hint="eastAsia"/>
        </w:rPr>
        <w:br/>
      </w:r>
      <w:r>
        <w:rPr>
          <w:rFonts w:hint="eastAsia"/>
        </w:rPr>
        <w:t>　　　　二、聚四氟塑料品牌影响力与市场竞争力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中国聚四氟塑料行业风险与对策</w:t>
      </w:r>
      <w:r>
        <w:rPr>
          <w:rFonts w:hint="eastAsia"/>
        </w:rPr>
        <w:br/>
      </w:r>
      <w:r>
        <w:rPr>
          <w:rFonts w:hint="eastAsia"/>
        </w:rPr>
        <w:t>　　第一节 聚四氟塑料行业SWOT分析</w:t>
      </w:r>
      <w:r>
        <w:rPr>
          <w:rFonts w:hint="eastAsia"/>
        </w:rPr>
        <w:br/>
      </w:r>
      <w:r>
        <w:rPr>
          <w:rFonts w:hint="eastAsia"/>
        </w:rPr>
        <w:t>　　　　一、聚四氟塑料行业优势分析</w:t>
      </w:r>
      <w:r>
        <w:rPr>
          <w:rFonts w:hint="eastAsia"/>
        </w:rPr>
        <w:br/>
      </w:r>
      <w:r>
        <w:rPr>
          <w:rFonts w:hint="eastAsia"/>
        </w:rPr>
        <w:t>　　　　二、聚四氟塑料行业劣势分析</w:t>
      </w:r>
      <w:r>
        <w:rPr>
          <w:rFonts w:hint="eastAsia"/>
        </w:rPr>
        <w:br/>
      </w:r>
      <w:r>
        <w:rPr>
          <w:rFonts w:hint="eastAsia"/>
        </w:rPr>
        <w:t>　　　　三、聚四氟塑料市场机会探索</w:t>
      </w:r>
      <w:r>
        <w:rPr>
          <w:rFonts w:hint="eastAsia"/>
        </w:rPr>
        <w:br/>
      </w:r>
      <w:r>
        <w:rPr>
          <w:rFonts w:hint="eastAsia"/>
        </w:rPr>
        <w:t>　　　　四、聚四氟塑料市场威胁评估</w:t>
      </w:r>
      <w:r>
        <w:rPr>
          <w:rFonts w:hint="eastAsia"/>
        </w:rPr>
        <w:br/>
      </w:r>
      <w:r>
        <w:rPr>
          <w:rFonts w:hint="eastAsia"/>
        </w:rPr>
        <w:t>　　第二节 聚四氟塑料行业风险及对策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2025-2031年中国聚四氟塑料行业前景与发展趋势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聚四氟塑料行业发展环境分析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2025-2031年聚四氟塑料行业发展趋势与方向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一、聚四氟塑料行业发展方向预测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二、聚四氟塑料发展趋势分析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2025-2031年聚四氟塑料行业发展潜力与机遇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一、聚四氟塑料市场发展潜力评估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二、聚四氟塑料新兴市场与机遇探索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(中智林)聚四氟塑料行业发展建议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2019-2024年中国聚四氟塑料市场规模及增长情况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2019-2024年中国聚四氟塑料行业产量及增长趋势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2025-2031年中国聚四氟塑料行业产量预测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2019-2024年中国聚四氟塑料行业市场需求及增长情况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2025-2031年中国聚四氟塑料行业市场需求预测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2019-2024年中国聚四氟塑料行业利润及增长情况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**地区聚四氟塑料市场规模及增长情况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2019-2024年中国聚四氟塑料行业出口情况分析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2019-2024年中国聚四氟塑料行业产品市场价格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2025-2031年中国聚四氟塑料行业产品市场价格走势预测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聚四氟塑料重点企业经营情况分析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聚四氟塑料重点企业经营情况分析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2025-2031年中国聚四氟塑料市场规模预测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2025-2031年中国聚四氟塑料行业利润预测</w:t>
      </w:r>
      <w:r>
        <w:rPr>
          <w:rFonts w:hint="eastAsia"/>
        </w:rPr>
        <w:br/>
      </w:r>
      <w:r>
        <w:rPr>
          <w:rFonts w:hint="eastAsia"/>
        </w:rPr>
        <w:t>　　图表 2025年聚四氟塑料行业壁垒</w:t>
      </w:r>
      <w:r>
        <w:rPr>
          <w:rFonts w:hint="eastAsia"/>
        </w:rPr>
        <w:br/>
      </w:r>
      <w:r>
        <w:rPr>
          <w:rFonts w:hint="eastAsia"/>
        </w:rPr>
        <w:t>　　图表 2025年聚四氟塑料市场前景分析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2025-2031年中国聚四氟塑料市场需求预测</w:t>
      </w:r>
      <w:r>
        <w:rPr>
          <w:rFonts w:hint="eastAsia"/>
        </w:rPr>
        <w:br/>
      </w:r>
      <w:r>
        <w:rPr>
          <w:rFonts w:hint="eastAsia"/>
        </w:rPr>
        <w:t>　　图表 2025年聚四氟塑料发展趋势预测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0033e87eb446a" w:history="1">
        <w:r>
          <w:rPr>
            <w:rStyle w:val="Hyperlink"/>
          </w:rPr>
          <w:t>中国聚四氟塑料发展现状与市场前景报告（2025-2031年）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0033e87eb446a" w:history="1">
        <w:r>
          <w:rPr>
            <w:rStyle w:val="Hyperlink"/>
          </w:rPr>
          <w:t>https://www.20087.com/2/57/JuSiFuSuLiaoShiChangXianZhuangHeQianJing.html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聚乙烯板、聚四氟塑料的识别、聚乙烯四氟板是什么材料、聚四氟塑料使用最高温度、四氟材料、聚四氟塑料板耐稀硫酸吗、化学名称为聚四氟乙烯、聚四氟塑料清洗用什么清洗剂好、聚四氟乙烯涂层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1097b56cf4bd0" w:history="1">
      <w:r>
        <w:rPr>
          <w:rStyle w:val="Hyperlink"/>
        </w:rPr>
        <w:t>中国聚四氟塑料发展现状与市场前景报告（2025-2031年）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uSiFuSuLiaoShiChangXianZhuangHeQianJing.html" TargetMode="External" Id="R5220033e87eb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uSiFuSuLiaoShiChangXianZhuangHeQianJing.html" TargetMode="External" Id="R4371097b56cf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2025-02-18T04:02:09Z</dcterms:created>
  <dcterms:modified xsi:type="dcterms:W3CDTF">2025-02-18T05:02:09Z</dcterms:modified>
  <dc:subject>中国聚四氟塑料发展现状与市场前景报告（2025-2031年）</dc:subject>
  <dc:title>中国聚四氟塑料发展现状与市场前景报告（2025-2031年）</dc:title>
  <cp:keywords>中国聚四氟塑料发展现状与市场前景报告（2025-2031年）</cp:keywords>
  <dc:description>中国聚四氟塑料发展现状与市场前景报告（2025-2031年）</dc:description>
</cp:coreProperties>
</file>