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d9920995a4365" w:history="1">
              <w:r>
                <w:rPr>
                  <w:rStyle w:val="Hyperlink"/>
                </w:rPr>
                <w:t>全球与中国聚甲基丙烯酸甲酯（PMMA）市场现状调研分析及发展趋势报告（2025-2031年）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d9920995a4365" w:history="1">
              <w:r>
                <w:rPr>
                  <w:rStyle w:val="Hyperlink"/>
                </w:rPr>
                <w:t>全球与中国聚甲基丙烯酸甲酯（PMMA）市场现状调研分析及发展趋势报告（2025-2031年）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d9920995a4365" w:history="1">
                <w:r>
                  <w:rPr>
                    <w:rStyle w:val="Hyperlink"/>
                  </w:rPr>
                  <w:t>https://www.20087.com/2/77/JuJiaJiBingXiSuanJiaZhi-PMMA-HangYeQuShi.html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（PMMA）俗称亚克力，以其卓越的透光性、抗冲击性和易于加工性，在建筑、汽车、广告和光学仪器等领域广泛应用。近年来，随着新材料技术和设计创新的推动，PMMA制品在美学和功能性方面有了显著提升，如超薄亚克力板和具有特殊光学效果的亚克力制品。</w:t>
      </w:r>
      <w:r>
        <w:rPr>
          <w:rFonts w:hint="eastAsia"/>
        </w:rPr>
        <w:br/>
      </w:r>
      <w:r>
        <w:rPr>
          <w:rFonts w:hint="eastAsia"/>
        </w:rPr>
        <w:t>　　未来，PMMA的发展将更加注重可持续性和高性能。在可持续性方面，将开发可回收或生物降解的PMMA材料，以减少对环境的影响。在高性能方面，将通过复合材料和表面改性技术，提升PMMA的耐候性、阻燃性和抗划伤性能，拓宽其在极端环境下的应用领域。此外，智能PMMA，如光敏和温敏材料，将为产品设计带来更多的创新可能性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d9920995a4365" w:history="1">
        <w:r>
          <w:rPr>
            <w:rStyle w:val="Hyperlink"/>
          </w:rPr>
          <w:t>全球与中国聚甲基丙烯酸甲酯（PMMA）市场现状调研分析及发展趋势报告（2025-2031年）</w:t>
        </w:r>
      </w:hyperlink>
      <w:r>
        <w:rPr>
          <w:rFonts w:hint="eastAsia"/>
        </w:rPr>
        <w:t>》从产业链视角出发，系统分析了聚甲基丙烯酸甲酯（PMMA）行业的市场现状与需求动态，详细解读了聚甲基丙烯酸甲酯（PMMA）市场规模、价格波动及上下游影响因素。报告深入剖析了聚甲基丙烯酸甲酯（PMMA）细分领域的发展特点，基于权威数据对市场前景及未来趋势进行了科学预测，同时揭示了聚甲基丙烯酸甲酯（PMMA）重点企业的竞争格局与市场集中度变化。报告客观翔实地指出了聚甲基丙烯酸甲酯（PMMA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中国聚甲基丙烯酸甲酯（PMMA）概述</w:t>
      </w:r>
      <w:r>
        <w:rPr>
          <w:rFonts w:hint="eastAsia"/>
        </w:rPr>
        <w:br/>
      </w:r>
      <w:r>
        <w:rPr>
          <w:rFonts w:hint="eastAsia"/>
        </w:rPr>
        <w:t>　　第一节 聚甲基丙烯酸甲酯（PMMA）行业定义</w:t>
      </w:r>
      <w:r>
        <w:rPr>
          <w:rFonts w:hint="eastAsia"/>
        </w:rPr>
        <w:br/>
      </w:r>
      <w:r>
        <w:rPr>
          <w:rFonts w:hint="eastAsia"/>
        </w:rPr>
        <w:t>　　第二节 聚甲基丙烯酸甲酯（PMMA）行业发展特性</w:t>
      </w:r>
      <w:r>
        <w:rPr>
          <w:rFonts w:hint="eastAsia"/>
        </w:rPr>
        <w:br/>
      </w:r>
      <w:r>
        <w:rPr>
          <w:rFonts w:hint="eastAsia"/>
        </w:rPr>
        <w:t>　　第三节 聚甲基丙烯酸甲酯（PMMA）产业链分析</w:t>
      </w:r>
      <w:r>
        <w:rPr>
          <w:rFonts w:hint="eastAsia"/>
        </w:rPr>
        <w:br/>
      </w:r>
      <w:r>
        <w:rPr>
          <w:rFonts w:hint="eastAsia"/>
        </w:rPr>
        <w:t>　　第四节 聚甲基丙烯酸甲酯（PMMA）行业生命周期分析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国外主要聚甲基丙烯酸甲酯（PMMA）市场发展概况</w:t>
      </w:r>
      <w:r>
        <w:rPr>
          <w:rFonts w:hint="eastAsia"/>
        </w:rPr>
        <w:br/>
      </w:r>
      <w:r>
        <w:rPr>
          <w:rFonts w:hint="eastAsia"/>
        </w:rPr>
        <w:t>　　第一节 全球聚甲基丙烯酸甲酯（PMMA）市场发展分析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欧洲地区主要国家聚甲基丙烯酸甲酯（PMMA）市场概况</w:t>
      </w:r>
      <w:r>
        <w:rPr>
          <w:rFonts w:hint="eastAsia"/>
        </w:rPr>
        <w:br/>
      </w:r>
      <w:r>
        <w:rPr>
          <w:rFonts w:hint="eastAsia"/>
        </w:rPr>
        <w:t>　　第三节 北美地区聚甲基丙烯酸甲酯（PMMA）市场概况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亚洲地区主要国家聚甲基丙烯酸甲酯（PMMA）市场概况</w:t>
      </w:r>
      <w:r>
        <w:rPr>
          <w:rFonts w:hint="eastAsia"/>
        </w:rPr>
        <w:br/>
      </w:r>
      <w:r>
        <w:rPr>
          <w:rFonts w:hint="eastAsia"/>
        </w:rPr>
        <w:t>　　第五节 全球聚甲基丙烯酸甲酯（PMMA）市场发展预测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中国聚甲基丙烯酸甲酯（PMMA）发展环境分析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聚甲基丙烯酸甲酯（PMMA）行业相关政策、标准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聚甲基丙烯酸甲酯（PMMA）行业相关发展规划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中国聚甲基丙烯酸甲酯（PMMA）技术发展分析</w:t>
      </w:r>
      <w:r>
        <w:rPr>
          <w:rFonts w:hint="eastAsia"/>
        </w:rPr>
        <w:br/>
      </w:r>
      <w:r>
        <w:rPr>
          <w:rFonts w:hint="eastAsia"/>
        </w:rPr>
        <w:t>　　第一节 当前聚甲基丙烯酸甲酯（PMMA）技术发展现状分析</w:t>
      </w:r>
      <w:r>
        <w:rPr>
          <w:rFonts w:hint="eastAsia"/>
        </w:rPr>
        <w:br/>
      </w:r>
      <w:r>
        <w:rPr>
          <w:rFonts w:hint="eastAsia"/>
        </w:rPr>
        <w:t>　　第二节 聚甲基丙烯酸甲酯（PMMA）生产中需注意的问题</w:t>
      </w:r>
      <w:r>
        <w:rPr>
          <w:rFonts w:hint="eastAsia"/>
        </w:rPr>
        <w:br/>
      </w:r>
      <w:r>
        <w:rPr>
          <w:rFonts w:hint="eastAsia"/>
        </w:rPr>
        <w:t>　　第三节 聚甲基丙烯酸甲酯（PMMA）行业主要技术发展趋势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聚甲基丙烯酸甲酯（PMMA）市场特性分析</w:t>
      </w:r>
      <w:r>
        <w:rPr>
          <w:rFonts w:hint="eastAsia"/>
        </w:rPr>
        <w:br/>
      </w:r>
      <w:r>
        <w:rPr>
          <w:rFonts w:hint="eastAsia"/>
        </w:rPr>
        <w:t>　　第一节 聚甲基丙烯酸甲酯（PMMA）行业集中度分析</w:t>
      </w:r>
      <w:r>
        <w:rPr>
          <w:rFonts w:hint="eastAsia"/>
        </w:rPr>
        <w:br/>
      </w:r>
      <w:r>
        <w:rPr>
          <w:rFonts w:hint="eastAsia"/>
        </w:rPr>
        <w:t>　　第二节 聚甲基丙烯酸甲酯（PMMA）行业SWOT分析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一、聚甲基丙烯酸甲酯（PMMA）行业优势</w:t>
      </w:r>
      <w:r>
        <w:rPr>
          <w:rFonts w:hint="eastAsia"/>
        </w:rPr>
        <w:br/>
      </w:r>
      <w:r>
        <w:rPr>
          <w:rFonts w:hint="eastAsia"/>
        </w:rPr>
        <w:t>　　　　二、聚甲基丙烯酸甲酯（PMMA）行业劣势</w:t>
      </w:r>
      <w:r>
        <w:rPr>
          <w:rFonts w:hint="eastAsia"/>
        </w:rPr>
        <w:br/>
      </w:r>
      <w:r>
        <w:rPr>
          <w:rFonts w:hint="eastAsia"/>
        </w:rPr>
        <w:t>　　　　三、聚甲基丙烯酸甲酯（PMMA）行业机会</w:t>
      </w:r>
      <w:r>
        <w:rPr>
          <w:rFonts w:hint="eastAsia"/>
        </w:rPr>
        <w:br/>
      </w:r>
      <w:r>
        <w:rPr>
          <w:rFonts w:hint="eastAsia"/>
        </w:rPr>
        <w:t>　　　　四、聚甲基丙烯酸甲酯（PMMA）行业风险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中国聚甲基丙烯酸甲酯（PMMA）发展现状</w:t>
      </w:r>
      <w:r>
        <w:rPr>
          <w:rFonts w:hint="eastAsia"/>
        </w:rPr>
        <w:br/>
      </w:r>
      <w:r>
        <w:rPr>
          <w:rFonts w:hint="eastAsia"/>
        </w:rPr>
        <w:t>　　第一节 中国聚甲基丙烯酸甲酯（PMMA）市场现状分析</w:t>
      </w:r>
      <w:r>
        <w:rPr>
          <w:rFonts w:hint="eastAsia"/>
        </w:rPr>
        <w:br/>
      </w:r>
      <w:r>
        <w:rPr>
          <w:rFonts w:hint="eastAsia"/>
        </w:rPr>
        <w:t>　　第二节 中国聚甲基丙烯酸甲酯（PMMA）行业产量情况分析及预测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一、聚甲基丙烯酸甲酯（PMMA）总体产能规模</w:t>
      </w:r>
      <w:r>
        <w:rPr>
          <w:rFonts w:hint="eastAsia"/>
        </w:rPr>
        <w:br/>
      </w:r>
      <w:r>
        <w:rPr>
          <w:rFonts w:hint="eastAsia"/>
        </w:rPr>
        <w:t>　　　　二、聚甲基丙烯酸甲酯（PMMA）生产区域分布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三、2019-2024年中国聚甲基丙烯酸甲酯（PMMA）产量统计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四、2025-2031年中国聚甲基丙烯酸甲酯（PMMA）产量预测</w:t>
      </w:r>
      <w:r>
        <w:rPr>
          <w:rFonts w:hint="eastAsia"/>
        </w:rPr>
        <w:br/>
      </w:r>
      <w:r>
        <w:rPr>
          <w:rFonts w:hint="eastAsia"/>
        </w:rPr>
        <w:t>　　第三节 中国聚甲基丙烯酸甲酯（PMMA）市场需求分析及预测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一、中国聚甲基丙烯酸甲酯（PMMA）市场需求特点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二、2019-2024年中国聚甲基丙烯酸甲酯（PMMA）市场需求量统计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三、2025-2031年中国聚甲基丙烯酸甲酯（PMMA）市场需求量预测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中国聚甲基丙烯酸甲酯（PMMA）价格趋势分析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一、2019-2024年中国聚甲基丙烯酸甲酯（PMMA）市场价格趋势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二、2025-2031年中国聚甲基丙烯酸甲酯（PMMA）市场价格走势预测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2019-2024年聚甲基丙烯酸甲酯（PMMA）行业经济运行状况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2019-2024年中国聚甲基丙烯酸甲酯（PMMA）行业盈利能力分析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2019-2024年中国聚甲基丙烯酸甲酯（PMMA）行业发展能力分析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2019-2024年聚甲基丙烯酸甲酯（PMMA）行业偿债能力分析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2019-2024年聚甲基丙烯酸甲酯（PMMA）制造企业数量分析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聚甲基丙烯酸甲酯（PMMA）行业上、下游市场分析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聚甲基丙烯酸甲酯（PMMA）行业上游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聚甲基丙烯酸甲酯（PMMA）行业下游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中国聚甲基丙烯酸甲酯（PMMA）行业重点地区发展分析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聚甲基丙烯酸甲酯（PMMA）行业重点区域市场结构调研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**地区聚甲基丙烯酸甲酯（PMMA）市场发展分析</w:t>
      </w:r>
      <w:r>
        <w:rPr>
          <w:rFonts w:hint="eastAsia"/>
        </w:rPr>
        <w:br/>
      </w:r>
      <w:r>
        <w:rPr>
          <w:rFonts w:hint="eastAsia"/>
        </w:rPr>
        <w:t>　　第三节 **地区聚甲基丙烯酸甲酯（PMMA）市场发展分析</w:t>
      </w:r>
      <w:r>
        <w:rPr>
          <w:rFonts w:hint="eastAsia"/>
        </w:rPr>
        <w:br/>
      </w:r>
      <w:r>
        <w:rPr>
          <w:rFonts w:hint="eastAsia"/>
        </w:rPr>
        <w:t>　　第四节 **地区聚甲基丙烯酸甲酯（PMMA）市场发展分析</w:t>
      </w:r>
      <w:r>
        <w:rPr>
          <w:rFonts w:hint="eastAsia"/>
        </w:rPr>
        <w:br/>
      </w:r>
      <w:r>
        <w:rPr>
          <w:rFonts w:hint="eastAsia"/>
        </w:rPr>
        <w:t>　　第五节 **地区聚甲基丙烯酸甲酯（PMMA）市场发展分析</w:t>
      </w:r>
      <w:r>
        <w:rPr>
          <w:rFonts w:hint="eastAsia"/>
        </w:rPr>
        <w:br/>
      </w:r>
      <w:r>
        <w:rPr>
          <w:rFonts w:hint="eastAsia"/>
        </w:rPr>
        <w:t>　　第六节 **地区聚甲基丙烯酸甲酯（PMMA）市场发展分析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2019-2024年中国聚甲基丙烯酸甲酯（PMMA）进出口分析</w:t>
      </w:r>
      <w:r>
        <w:rPr>
          <w:rFonts w:hint="eastAsia"/>
        </w:rPr>
        <w:br/>
      </w:r>
      <w:r>
        <w:rPr>
          <w:rFonts w:hint="eastAsia"/>
        </w:rPr>
        <w:t>　　第一节 聚甲基丙烯酸甲酯（PMMA）进口情况分析</w:t>
      </w:r>
      <w:r>
        <w:rPr>
          <w:rFonts w:hint="eastAsia"/>
        </w:rPr>
        <w:br/>
      </w:r>
      <w:r>
        <w:rPr>
          <w:rFonts w:hint="eastAsia"/>
        </w:rPr>
        <w:t>　　第二节 聚甲基丙烯酸甲酯（PMMA）出口情况分析</w:t>
      </w:r>
      <w:r>
        <w:rPr>
          <w:rFonts w:hint="eastAsia"/>
        </w:rPr>
        <w:br/>
      </w:r>
      <w:r>
        <w:rPr>
          <w:rFonts w:hint="eastAsia"/>
        </w:rPr>
        <w:t>　　第三节 影响聚甲基丙烯酸甲酯（PMMA）进出口因素分析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聚甲基丙烯酸甲酯（PMMA）行业重点企业竞争力分析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三、企业聚甲基丙烯酸甲酯（PMMA）经营状况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三、企业聚甲基丙烯酸甲酯（PMMA）经营状况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三、企业聚甲基丙烯酸甲酯（PMMA）经营状况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三、企业聚甲基丙烯酸甲酯（PMMA）经营状况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三、企业聚甲基丙烯酸甲酯（PMMA）经营状况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三、企业聚甲基丙烯酸甲酯（PMMA）经营状况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聚甲基丙烯酸甲酯（PMMA）行业企业经营策略研究分析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聚甲基丙烯酸甲酯（PMMA）企业多样化经营策略分析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一、聚甲基丙烯酸甲酯（PMMA）企业多样化经营情况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二、现行聚甲基丙烯酸甲酯（PMMA）行业多样化经营的方向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大型聚甲基丙烯酸甲酯（PMMA）企业集团未来发展策略分析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对中小聚甲基丙烯酸甲酯（PMMA）企业生产经营的建议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聚甲基丙烯酸甲酯（PMMA）行业投资风险预警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影响聚甲基丙烯酸甲酯（PMMA）行业发展的主要因素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一、2025年影响聚甲基丙烯酸甲酯（PMMA）行业运行的有利因素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二、2025年影响聚甲基丙烯酸甲酯（PMMA）行业运行的稳定因素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三、2025年影响聚甲基丙烯酸甲酯（PMMA）行业运行的不利因素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四、2025年我国聚甲基丙烯酸甲酯（PMMA）行业发展面临的挑战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五、2025年我国聚甲基丙烯酸甲酯（PMMA）行业发展面临的机遇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聚甲基丙烯酸甲酯（PMMA）行业投资风险预警</w:t>
      </w:r>
      <w:r>
        <w:rPr>
          <w:rFonts w:hint="eastAsia"/>
        </w:rPr>
        <w:br/>
      </w:r>
      <w:r>
        <w:rPr>
          <w:rFonts w:hint="eastAsia"/>
        </w:rPr>
        <w:t>　　　　一、聚甲基丙烯酸甲酯（PMMA）行业市场风险预测</w:t>
      </w:r>
      <w:r>
        <w:rPr>
          <w:rFonts w:hint="eastAsia"/>
        </w:rPr>
        <w:br/>
      </w:r>
      <w:r>
        <w:rPr>
          <w:rFonts w:hint="eastAsia"/>
        </w:rPr>
        <w:t>　　　　二、聚甲基丙烯酸甲酯（PMMA）行业政策风险预测</w:t>
      </w:r>
      <w:r>
        <w:rPr>
          <w:rFonts w:hint="eastAsia"/>
        </w:rPr>
        <w:br/>
      </w:r>
      <w:r>
        <w:rPr>
          <w:rFonts w:hint="eastAsia"/>
        </w:rPr>
        <w:t>　　　　三、聚甲基丙烯酸甲酯（PMMA）行业经营风险预测</w:t>
      </w:r>
      <w:r>
        <w:rPr>
          <w:rFonts w:hint="eastAsia"/>
        </w:rPr>
        <w:br/>
      </w:r>
      <w:r>
        <w:rPr>
          <w:rFonts w:hint="eastAsia"/>
        </w:rPr>
        <w:t>　　　　四、聚甲基丙烯酸甲酯（PMMA）行业技术风险预测</w:t>
      </w:r>
      <w:r>
        <w:rPr>
          <w:rFonts w:hint="eastAsia"/>
        </w:rPr>
        <w:br/>
      </w:r>
      <w:r>
        <w:rPr>
          <w:rFonts w:hint="eastAsia"/>
        </w:rPr>
        <w:t>　　　　五、聚甲基丙烯酸甲酯（PMMA）行业竞争风险预测</w:t>
      </w:r>
      <w:r>
        <w:rPr>
          <w:rFonts w:hint="eastAsia"/>
        </w:rPr>
        <w:br/>
      </w:r>
      <w:r>
        <w:rPr>
          <w:rFonts w:hint="eastAsia"/>
        </w:rPr>
        <w:t>　　　　六、聚甲基丙烯酸甲酯（PMMA）行业其他风险预测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聚甲基丙烯酸甲酯（PMMA）投资建议</w:t>
      </w:r>
      <w:r>
        <w:rPr>
          <w:rFonts w:hint="eastAsia"/>
        </w:rPr>
        <w:br/>
      </w:r>
      <w:r>
        <w:rPr>
          <w:rFonts w:hint="eastAsia"/>
        </w:rPr>
        <w:t>　　第一节 2025年聚甲基丙烯酸甲酯（PMMA）市场前景分析</w:t>
      </w:r>
      <w:r>
        <w:rPr>
          <w:rFonts w:hint="eastAsia"/>
        </w:rPr>
        <w:br/>
      </w:r>
      <w:r>
        <w:rPr>
          <w:rFonts w:hint="eastAsia"/>
        </w:rPr>
        <w:t>　　第二节 2025年聚甲基丙烯酸甲酯（PMMA）发展趋势预测</w:t>
      </w:r>
      <w:r>
        <w:rPr>
          <w:rFonts w:hint="eastAsia"/>
        </w:rPr>
        <w:br/>
      </w:r>
      <w:r>
        <w:rPr>
          <w:rFonts w:hint="eastAsia"/>
        </w:rPr>
        <w:t>　　第三节 聚甲基丙烯酸甲酯（PMMA）行业投资进入壁垒分析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聚甲基丙烯酸甲酯（PMMA）行业类别</w:t>
      </w:r>
      <w:r>
        <w:rPr>
          <w:rFonts w:hint="eastAsia"/>
        </w:rPr>
        <w:br/>
      </w:r>
      <w:r>
        <w:rPr>
          <w:rFonts w:hint="eastAsia"/>
        </w:rPr>
        <w:t>　　图表 聚甲基丙烯酸甲酯（PMMA）行业产业链调研</w:t>
      </w:r>
      <w:r>
        <w:rPr>
          <w:rFonts w:hint="eastAsia"/>
        </w:rPr>
        <w:br/>
      </w:r>
      <w:r>
        <w:rPr>
          <w:rFonts w:hint="eastAsia"/>
        </w:rPr>
        <w:t>　　图表 聚甲基丙烯酸甲酯（PMMA）行业现状</w:t>
      </w:r>
      <w:r>
        <w:rPr>
          <w:rFonts w:hint="eastAsia"/>
        </w:rPr>
        <w:br/>
      </w:r>
      <w:r>
        <w:rPr>
          <w:rFonts w:hint="eastAsia"/>
        </w:rPr>
        <w:t>　　图表 聚甲基丙烯酸甲酯（PMMA）行业标准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2019-2024年中国聚甲基丙烯酸甲酯（PMMA）行业市场规模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2024年中国聚甲基丙烯酸甲酯（PMMA）行业产能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2019-2024年中国聚甲基丙烯酸甲酯（PMMA）行业产量统计</w:t>
      </w:r>
      <w:r>
        <w:rPr>
          <w:rFonts w:hint="eastAsia"/>
        </w:rPr>
        <w:br/>
      </w:r>
      <w:r>
        <w:rPr>
          <w:rFonts w:hint="eastAsia"/>
        </w:rPr>
        <w:t>　　图表 聚甲基丙烯酸甲酯（PMMA）行业动态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2019-2024年中国聚甲基丙烯酸甲酯（PMMA）市场需求量</w:t>
      </w:r>
      <w:r>
        <w:rPr>
          <w:rFonts w:hint="eastAsia"/>
        </w:rPr>
        <w:br/>
      </w:r>
      <w:r>
        <w:rPr>
          <w:rFonts w:hint="eastAsia"/>
        </w:rPr>
        <w:t>　　图表 2024年中国聚甲基丙烯酸甲酯（PMMA）行业需求区域调研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2019-2024年中国聚甲基丙烯酸甲酯（PMMA）行情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2019-2024年中国聚甲基丙烯酸甲酯（PMMA）价格走势图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2019-2024年中国聚甲基丙烯酸甲酯（PMMA）行业销售收入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2019-2024年中国聚甲基丙烯酸甲酯（PMMA）行业盈利情况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2019-2024年中国聚甲基丙烯酸甲酯（PMMA）行业利润总额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2019-2024年中国聚甲基丙烯酸甲酯（PMMA）进口统计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2019-2024年中国聚甲基丙烯酸甲酯（PMMA）出口统计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2019-2024年中国聚甲基丙烯酸甲酯（PMMA）行业企业数量统计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**地区聚甲基丙烯酸甲酯（PMMA）市场规模</w:t>
      </w:r>
      <w:r>
        <w:rPr>
          <w:rFonts w:hint="eastAsia"/>
        </w:rPr>
        <w:br/>
      </w:r>
      <w:r>
        <w:rPr>
          <w:rFonts w:hint="eastAsia"/>
        </w:rPr>
        <w:t>　　图表 **地区聚甲基丙烯酸甲酯（PMMA）行业市场需求</w:t>
      </w:r>
      <w:r>
        <w:rPr>
          <w:rFonts w:hint="eastAsia"/>
        </w:rPr>
        <w:br/>
      </w:r>
      <w:r>
        <w:rPr>
          <w:rFonts w:hint="eastAsia"/>
        </w:rPr>
        <w:t>　　图表 **地区聚甲基丙烯酸甲酯（PMMA）市场调研</w:t>
      </w:r>
      <w:r>
        <w:rPr>
          <w:rFonts w:hint="eastAsia"/>
        </w:rPr>
        <w:br/>
      </w:r>
      <w:r>
        <w:rPr>
          <w:rFonts w:hint="eastAsia"/>
        </w:rPr>
        <w:t>　　图表 **地区聚甲基丙烯酸甲酯（PMMA）行业市场需求分析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**地区聚甲基丙烯酸甲酯（PMMA）市场规模</w:t>
      </w:r>
      <w:r>
        <w:rPr>
          <w:rFonts w:hint="eastAsia"/>
        </w:rPr>
        <w:br/>
      </w:r>
      <w:r>
        <w:rPr>
          <w:rFonts w:hint="eastAsia"/>
        </w:rPr>
        <w:t>　　图表 **地区聚甲基丙烯酸甲酯（PMMA）行业市场需求</w:t>
      </w:r>
      <w:r>
        <w:rPr>
          <w:rFonts w:hint="eastAsia"/>
        </w:rPr>
        <w:br/>
      </w:r>
      <w:r>
        <w:rPr>
          <w:rFonts w:hint="eastAsia"/>
        </w:rPr>
        <w:t>　　图表 **地区聚甲基丙烯酸甲酯（PMMA）市场调研</w:t>
      </w:r>
      <w:r>
        <w:rPr>
          <w:rFonts w:hint="eastAsia"/>
        </w:rPr>
        <w:br/>
      </w:r>
      <w:r>
        <w:rPr>
          <w:rFonts w:hint="eastAsia"/>
        </w:rPr>
        <w:t>　　图表 **地区聚甲基丙烯酸甲酯（PMMA）行业市场需求分析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聚甲基丙烯酸甲酯（PMMA）行业竞争对手分析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聚甲基丙烯酸甲酯（PMMA）重点企业（三）成长能力情况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2025-2031年中国聚甲基丙烯酸甲酯（PMMA）行业产能预测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2025-2031年中国聚甲基丙烯酸甲酯（PMMA）行业产量预测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2025-2031年中国聚甲基丙烯酸甲酯（PMMA）市场需求预测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2025-2031年中国聚甲基丙烯酸甲酯（PMMA）行业市场规模预测</w:t>
      </w:r>
      <w:r>
        <w:rPr>
          <w:rFonts w:hint="eastAsia"/>
        </w:rPr>
        <w:br/>
      </w:r>
      <w:r>
        <w:rPr>
          <w:rFonts w:hint="eastAsia"/>
        </w:rPr>
        <w:t>　　图表 聚甲基丙烯酸甲酯（PMMA）行业准入条件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2025-2031年中国聚甲基丙烯酸甲酯（PMMA）行业信息化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2025-2031年中国聚甲基丙烯酸甲酯（PMMA）行业风险分析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2025-2031年中国聚甲基丙烯酸甲酯（PMMA）行业发展趋势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2025-2031年中国聚甲基丙烯酸甲酯（PMMA）市场前景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d9920995a4365" w:history="1">
        <w:r>
          <w:rPr>
            <w:rStyle w:val="Hyperlink"/>
          </w:rPr>
          <w:t>全球与中国聚甲基丙烯酸甲酯（PMMA）市场现状调研分析及发展趋势报告（2025-2031年）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d9920995a4365" w:history="1">
        <w:r>
          <w:rPr>
            <w:rStyle w:val="Hyperlink"/>
          </w:rPr>
          <w:t>https://www.20087.com/2/77/JuJiaJiBingXiSuanJiaZhi-PMMA-HangYeQuShi.html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醋酸乙烯酯、聚甲基丙烯酸甲酯（PMMA）粘结剂、聚甲基丙烯酸丁酯、聚甲基丙烯酸甲酯（PMMA）微球、聚甲基丙烯酸、聚甲基丙烯酸甲酯（PMMA）防水涂料、聚甲基丙烯酸甲酯的制备、聚甲基丙烯酸甲酯是什么材料、甲基丙烯酸甲酯加聚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b5abbad274346" w:history="1">
      <w:r>
        <w:rPr>
          <w:rStyle w:val="Hyperlink"/>
        </w:rPr>
        <w:t>全球与中国聚甲基丙烯酸甲酯（PMMA）市场现状调研分析及发展趋势报告（2025-2031年）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uJiaJiBingXiSuanJiaZhi-PMMA-HangYeQuShi.html" TargetMode="External" Id="Rba3d9920995a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uJiaJiBingXiSuanJiaZhi-PMMA-HangYeQuShi.html" TargetMode="External" Id="Rb30b5abbad27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2025-02-06T03:30:00Z</dcterms:created>
  <dcterms:modified xsi:type="dcterms:W3CDTF">2025-02-06T04:30:00Z</dcterms:modified>
  <dc:subject>全球与中国聚甲基丙烯酸甲酯（PMMA）市场现状调研分析及发展趋势报告（2025-2031年）</dc:subject>
  <dc:title>全球与中国聚甲基丙烯酸甲酯（PMMA）市场现状调研分析及发展趋势报告（2025-2031年）</dc:title>
  <cp:keywords>全球与中国聚甲基丙烯酸甲酯（PMMA）市场现状调研分析及发展趋势报告（2025-2031年）</cp:keywords>
  <dc:description>全球与中国聚甲基丙烯酸甲酯（PMMA）市场现状调研分析及发展趋势报告（2025-2031年）</dc:description>
</cp:coreProperties>
</file>