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b74efc49421c" w:history="1">
              <w:r>
                <w:rPr>
                  <w:rStyle w:val="Hyperlink"/>
                </w:rPr>
                <w:t>中国膜元件行业全面调研及发展趋势分析报告（2024-2030年）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b74efc49421c" w:history="1">
              <w:r>
                <w:rPr>
                  <w:rStyle w:val="Hyperlink"/>
                </w:rPr>
                <w:t>中国膜元件行业全面调研及发展趋势分析报告（2024-2030年）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eb74efc49421c" w:history="1">
                <w:r>
                  <w:rPr>
                    <w:rStyle w:val="Hyperlink"/>
                  </w:rPr>
                  <w:t>https://www.20087.com/2/67/MoYuanJianDeFaZhanQuShi.html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元件是水处理技术中的核心部件，广泛应用于反渗透、纳滤、超滤等各种过滤工艺中。近年来，随着全球水资源短缺和水质污染问题的加剧，膜技术因其高效、节能的特点受到了广泛关注。膜元件的市场需求逐年增长，特别是在工业废水处理、海水淡化以及饮用水净化等领域。同时，随着膜材料和制造工艺的不断进步，膜元件的性能也在逐步提升，如更高的通量、更好的抗污染能力等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技术的进步，膜元件的应用领域将不断扩大。一方面，膜技术将更多地应用于农业灌溉、食品加工等行业，以实现水资源的高效循环利用。另一方面，通过开发新型膜材料，如生物基膜、智能响应膜等，可以进一步拓展膜元件的功能性，满足特殊应用场景的需求。此外，对于膜元件的长期稳定性和维护便利性的研究也将成为重点，以降低使用成本并提高用户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eb74efc49421c" w:history="1">
        <w:r>
          <w:rPr>
            <w:rStyle w:val="Hyperlink"/>
          </w:rPr>
          <w:t>中国膜元件行业全面调研及发展趋势分析报告（2024-2030年）</w:t>
        </w:r>
      </w:hyperlink>
      <w:r>
        <w:rPr>
          <w:rFonts w:hint="eastAsia"/>
        </w:rPr>
        <w:t>》全面分析了膜元件行业的现状，深入探讨了膜元件市场需求、市场规模及价格波动。膜元件报告探讨了产业链关键环节，并对膜元件各细分市场进行了研究。同时，基于权威数据和专业分析，科学预测了膜元件市场前景与发展趋势。此外，还评估了膜元件重点企业的经营状况，包括品牌影响力、市场集中度以及竞争格局，并审慎剖析了潜在风险与机遇。膜元件报告以其专业性、科学性和权威性，成为膜元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不同产品类型膜元件增长趋势2023年VS</w:t>
      </w:r>
      <w:r>
        <w:rPr>
          <w:rFonts w:hint="eastAsia"/>
        </w:rPr>
        <w:br/>
      </w:r>
      <w:r>
        <w:rPr>
          <w:rFonts w:hint="eastAsia"/>
        </w:rPr>
        <w:t>　　　　1.2.2 反渗透</w:t>
      </w:r>
      <w:r>
        <w:rPr>
          <w:rFonts w:hint="eastAsia"/>
        </w:rPr>
        <w:br/>
      </w:r>
      <w:r>
        <w:rPr>
          <w:rFonts w:hint="eastAsia"/>
        </w:rPr>
        <w:t>　　　　1.2.3 纳滤</w:t>
      </w:r>
      <w:r>
        <w:rPr>
          <w:rFonts w:hint="eastAsia"/>
        </w:rPr>
        <w:br/>
      </w:r>
      <w:r>
        <w:rPr>
          <w:rFonts w:hint="eastAsia"/>
        </w:rPr>
        <w:t>　　　　1.2.4 微滤</w:t>
      </w:r>
      <w:r>
        <w:rPr>
          <w:rFonts w:hint="eastAsia"/>
        </w:rPr>
        <w:br/>
      </w:r>
      <w:r>
        <w:rPr>
          <w:rFonts w:hint="eastAsia"/>
        </w:rPr>
        <w:t>　　　　1.2.5 超滤</w:t>
      </w:r>
      <w:r>
        <w:rPr>
          <w:rFonts w:hint="eastAsia"/>
        </w:rPr>
        <w:br/>
      </w:r>
      <w:r>
        <w:rPr>
          <w:rFonts w:hint="eastAsia"/>
        </w:rPr>
        <w:t>　　1.3 从不同应用，膜元件主要包括如下几个方面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中国膜元件发展现状及未来趋势（2018-2030年）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中国市场膜元件销售规模及增长率（2018-2023年）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新型冠状病毒肺炎（COVID-19）对膜元件行业影响分析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COVID-19对膜元件行业主要的影响方面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COVID-19对膜元件行业2023年增长评估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COVID-19疫情下，膜元件企业应对措施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COVID-19疫情下，膜元件潜在市场机会、挑战及风险分析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膜元件厂商竞争分析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中国市场主要厂商膜元件销量、收入及市场份额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中国市场主要厂商膜元件销量（2018-2023年）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中国市场主要厂商膜元件收入（2018-2023年）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2023年中国市场主要厂商膜元件收入排名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中国市场主要厂商膜元件价格（2018-2023年）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中国市场主要厂商膜元件产地分布及商业化日期</w:t>
      </w:r>
      <w:r>
        <w:rPr>
          <w:rFonts w:hint="eastAsia"/>
        </w:rPr>
        <w:br/>
      </w:r>
      <w:r>
        <w:rPr>
          <w:rFonts w:hint="eastAsia"/>
        </w:rPr>
        <w:t>　　2.3 膜元件行业集中度、竞争程度分析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膜元件行业集中度分析：中国Top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中国膜元件第一梯队、第二梯队和第三梯队生产商（品牌）及市场份额（2022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主要膜元件企业采访及观点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中国主要地区膜元件分析</w:t>
      </w:r>
      <w:r>
        <w:rPr>
          <w:rFonts w:hint="eastAsia"/>
        </w:rPr>
        <w:br/>
      </w:r>
      <w:r>
        <w:rPr>
          <w:rFonts w:hint="eastAsia"/>
        </w:rPr>
        <w:t>　　3.1 中国主要地区膜元件市场规模分析：2022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中国主要地区膜元件销量及市场份额（2018-2023年）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中国主要地区膜元件销量及市场份额预测（2024-2030年）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中国主要地区膜元件销量及市场份额（2018-2023年）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中国主要地区膜元件销量及市场份额预测（2024-2030年）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全球膜元件主要生产商概况分析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不同产品类型膜元件分析</w:t>
      </w:r>
      <w:r>
        <w:rPr>
          <w:rFonts w:hint="eastAsia"/>
        </w:rPr>
        <w:br/>
      </w:r>
      <w:r>
        <w:rPr>
          <w:rFonts w:hint="eastAsia"/>
        </w:rPr>
        <w:t>　　5.1 中国市场膜元件不同产品类型膜元件销量（2018-2023年）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中国市场膜元件不同产品类型膜元件销量及市场份额（2018-2023年）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中国市场膜元件不同产品类型膜元件销量预测（2024-2030年）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中国市场膜元件不同产品类型膜元件规模（2018-2023年）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中国市场膜元件不同产品类型膜元件规模及市场份额（2018-2023年）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中国市场膜元件不同产品类型膜元件规模预测（2024-2030年）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中国市场不同产品类型膜元件价格走势（2018-2023年）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不同价格区间膜元件市场份额对比（2018-2023年）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膜元件上游原料及下游主要应用分析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膜元件产业链分析</w:t>
      </w:r>
      <w:r>
        <w:rPr>
          <w:rFonts w:hint="eastAsia"/>
        </w:rPr>
        <w:br/>
      </w:r>
      <w:r>
        <w:rPr>
          <w:rFonts w:hint="eastAsia"/>
        </w:rPr>
        <w:t>　　6.2 膜元件产业上游供应分析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中国不同应用膜元件消费量、市场份额及增长率（2018-2023年）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中国不同应用膜元件消费量（2018-2023年）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中国不同应用膜元件消费量预测（2024-2030年）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中国不同应用膜元件规模、市场份额及增长率（2018-2023年）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中国不同应用膜元件规模（2018-2023年）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中国不同应用膜元件规模预测（2024-2030年）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中国本土膜元件产能、产量分析</w:t>
      </w:r>
      <w:r>
        <w:rPr>
          <w:rFonts w:hint="eastAsia"/>
        </w:rPr>
        <w:br/>
      </w:r>
      <w:r>
        <w:rPr>
          <w:rFonts w:hint="eastAsia"/>
        </w:rPr>
        <w:t>　　7.1 中国膜元件供需现状及预测（2018-2030年）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中国膜元件产能、产量、产能利用率及发展趋势（2018-2030年）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中国膜元件产量、表观消费量、供给现状及发展趋势（2018-2030年）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中国膜元件产量、市场需求量及发展趋势（2018-2030年）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中国膜元件产值及增长率（2018-2023年）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中国膜元件进出口分析（2018-2023年）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中国膜元件产量、表观消费量、进口量及出口量（2018-2023年）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中国膜元件进口量、进口额（万元）及进口均价（2018-2023年）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中国市场膜元件主要进口来源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中国市场膜元件主要出口目的地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中国本土生产商膜元件产能分析（2018-2023年）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中国本土生产商膜元件产量分析（2018-2023年）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中国本土生产商膜元件产值分析（2018-2023年）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膜元件销售渠道、市场影响因素、机遇及挑战分析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国内市场膜元件销售渠道</w:t>
      </w:r>
      <w:r>
        <w:rPr>
          <w:rFonts w:hint="eastAsia"/>
        </w:rPr>
        <w:br/>
      </w:r>
      <w:r>
        <w:rPr>
          <w:rFonts w:hint="eastAsia"/>
        </w:rPr>
        <w:t>　　8.2 膜元件销售/营销策略建议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中国本土膜元件企业SWOT分析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按照不同产品类型，膜元件主要可以分为如下几个类别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不同产品类型膜元件增长趋势2022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从不同应用，膜元件主要包括如下几个方面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不同应用膜元件消费量（万吨）增长趋势2023年VS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COVID-19对膜元件行业主要的影响方面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两种情景下，COVID-19对膜元件行业2023年增速评估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COVID-19疫情下，膜元件潜在市场机会、挑战及风险分析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中国市场主要厂商膜元件销量（2018-2023年）（万吨）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中国市场主要厂商膜元件销量市场份额（2018-2023年）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中国市场主要厂商膜元件收入（2018-2023年）（万元）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中国市场主要厂商膜元件收入份额（万元）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2023年中国主要生产商膜元件收入排名（万元）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中国市场主要厂商膜元件价格（2018-2023年）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中国市场主要厂商膜元件产地分布及商业化日期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主要膜元件企业采访及观点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中国主要地区膜元件销售规模（万元）：2022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中国主要地区膜元件销量（2018-2023年）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中国主要地区膜元件2018-2023年销量市场份额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中国主要地区膜元件销量（2018-2023年）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中国主要地区膜元件销量份额（2018-2023年）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中国主要地区膜元件销售规模（万元）（2018-2023年）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中国主要地区膜元件销售规模份额（2018-2023年）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中国主要地区膜元件销售规模（万元）（2018-2023年）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中国主要地区膜元件销售规模份额（2018-2023年）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中国市场不同产品类型膜元件销量（2018-2023年）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中国市场不同产品类型膜元件销量市场份额（2018-2023年）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中国市场不同产品类型膜元件销量预测（2024-2030年）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中国市场不同产品类型膜元件销量市场份额预测（2024-2030年）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中国市场不同产品类型膜元件规模（2018-2023年）（万元）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中国市场不同产品类型膜元件规模市场份额（2018-2023年）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中国市场不同产品类型膜元件规模预测（2024-2030年）（万元）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中国市场不同产品类型膜元件规模市场份额预测（2024-2030年）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中国市场不同产品类型膜元件价格走势（2018-2023年）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中国市场不同价格区间膜元件市场份额对比（2018-2023年）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膜元件上游原料供应商及联系方式列表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中国市场不同应用膜元件销量（2018-2023年）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中国市场不同应用膜元件销量份额（2018-2023年）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中国市场不同应用膜元件销量预测（2024-2030年）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中国市场不同应用膜元件销量市场份额（2018-2023年）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中国市场不同应用膜元件规模（2018-2023年）（万元）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中国市场不同应用膜元件规模份额（2018-2023年）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中国市场不同应用膜元件规模预测（2024-2030年）（万元）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中国市场不同应用膜元件规模市场份额（2018-2023年）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中国膜元件产量、表观消费量、进口量及出口量（2018-2023年）（万吨）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中国膜元件产量、表观消费量、进口量及出口量预测（2024-2030年）（万吨）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中国膜元件进口量（万吨）、进口额（万元）及进口均价（2018-2023年）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中国膜元件进口量（万吨）、进口额（万元）及进口均价（2018-2023年）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中国市场膜元件主要进口来源</w:t>
      </w:r>
      <w:r>
        <w:rPr>
          <w:rFonts w:hint="eastAsia"/>
        </w:rPr>
        <w:br/>
      </w:r>
      <w:r>
        <w:rPr>
          <w:rFonts w:hint="eastAsia"/>
        </w:rPr>
        <w:t>　　表100 中国市场膜元件主要出口目的地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中国本主要土生产商膜元件产能（2018-2023年）（万吨）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中国本土主要生产商膜元件产能份额（2018-2023年）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中国本土主要生产商膜元件产量（2018-2023年）（万吨）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中国本土主要生产商膜元件产量份额（2018-2023年）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中国本土主要生产商膜元件产值（2018-2023年）（万元）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中国本土主要生产商膜元件产值份额（2018-2023年）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膜元件产品图片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中国不同产品类型膜元件产量市场份额2023年&amp;</w:t>
      </w:r>
      <w:r>
        <w:rPr>
          <w:rFonts w:hint="eastAsia"/>
        </w:rPr>
        <w:br/>
      </w:r>
      <w:r>
        <w:rPr>
          <w:rFonts w:hint="eastAsia"/>
        </w:rPr>
        <w:t>　　图3 反渗透产品图片</w:t>
      </w:r>
      <w:r>
        <w:rPr>
          <w:rFonts w:hint="eastAsia"/>
        </w:rPr>
        <w:br/>
      </w:r>
      <w:r>
        <w:rPr>
          <w:rFonts w:hint="eastAsia"/>
        </w:rPr>
        <w:t>　　图4 纳滤产品图片</w:t>
      </w:r>
      <w:r>
        <w:rPr>
          <w:rFonts w:hint="eastAsia"/>
        </w:rPr>
        <w:br/>
      </w:r>
      <w:r>
        <w:rPr>
          <w:rFonts w:hint="eastAsia"/>
        </w:rPr>
        <w:t>　　图5 微滤产品图片</w:t>
      </w:r>
      <w:r>
        <w:rPr>
          <w:rFonts w:hint="eastAsia"/>
        </w:rPr>
        <w:br/>
      </w:r>
      <w:r>
        <w:rPr>
          <w:rFonts w:hint="eastAsia"/>
        </w:rPr>
        <w:t>　　图6 超滤产品图片</w:t>
      </w:r>
      <w:r>
        <w:rPr>
          <w:rFonts w:hint="eastAsia"/>
        </w:rPr>
        <w:br/>
      </w:r>
      <w:r>
        <w:rPr>
          <w:rFonts w:hint="eastAsia"/>
        </w:rPr>
        <w:t>　　图7 中国不同应用膜元件消费量市场份额2023年Vs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商业产品图片</w:t>
      </w:r>
      <w:r>
        <w:rPr>
          <w:rFonts w:hint="eastAsia"/>
        </w:rPr>
        <w:br/>
      </w:r>
      <w:r>
        <w:rPr>
          <w:rFonts w:hint="eastAsia"/>
        </w:rPr>
        <w:t>　　图11 中国市场膜元件销量及增长率（2018-2023年）（万吨）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中国市场膜元件销售规模及增长率（2018-2023年）（万元）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中国市场主要厂商膜元件销量市场份额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中国市场主要厂商2023年膜元件收入市场份额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2023年中国市场前五及前十大厂商膜元件市场份额</w:t>
      </w:r>
      <w:r>
        <w:rPr>
          <w:rFonts w:hint="eastAsia"/>
        </w:rPr>
        <w:br/>
      </w:r>
      <w:r>
        <w:rPr>
          <w:rFonts w:hint="eastAsia"/>
        </w:rPr>
        <w:t>　　图16 中国市场膜元件第一梯队、第二梯队和第三梯队厂商（品牌）及市场份额（2022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中国主要地区膜元件销量市场份额（2022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中国主要地区膜元件销售规模份额（2022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膜元件产业链图</w:t>
      </w:r>
      <w:r>
        <w:rPr>
          <w:rFonts w:hint="eastAsia"/>
        </w:rPr>
        <w:br/>
      </w:r>
      <w:r>
        <w:rPr>
          <w:rFonts w:hint="eastAsia"/>
        </w:rPr>
        <w:t>　　图32 中国膜元件产能、产量、产能利用率及发展趋势（2018-2030年）（万吨）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中国膜元件产量、表观消费量及发展趋势（2018-2030年）（万吨）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中国膜元件产量、市场需求量及发展趋势（2018-2030年）（万吨）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中国本土膜元件企业SWOT分析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b74efc49421c" w:history="1">
        <w:r>
          <w:rPr>
            <w:rStyle w:val="Hyperlink"/>
          </w:rPr>
          <w:t>中国膜元件行业全面调研及发展趋势分析报告（2024-2030年）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eb74efc49421c" w:history="1">
        <w:r>
          <w:rPr>
            <w:rStyle w:val="Hyperlink"/>
          </w:rPr>
          <w:t>https://www.20087.com/2/67/MoYuanJianDeFaZhanQuShi.html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ef044efc14cea" w:history="1">
      <w:r>
        <w:rPr>
          <w:rStyle w:val="Hyperlink"/>
        </w:rPr>
        <w:t>中国膜元件行业全面调研及发展趋势分析报告（2024-2030年）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MoYuanJianDeFaZhanQuShi.html" TargetMode="External" Id="Ra21eb74efc49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MoYuanJianDeFaZhanQuShi.html" TargetMode="External" Id="Rc04ef044efc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2023-10-25T03:53:00Z</dcterms:created>
  <dcterms:modified xsi:type="dcterms:W3CDTF">2023-10-25T04:53:00Z</dcterms:modified>
  <dc:subject>中国膜元件行业全面调研及发展趋势分析报告（2024-2030年）</dc:subject>
  <dc:title>中国膜元件行业全面调研及发展趋势分析报告（2024-2030年）</dc:title>
  <cp:keywords>中国膜元件行业全面调研及发展趋势分析报告（2024-2030年）</cp:keywords>
  <dc:description>中国膜元件行业全面调研及发展趋势分析报告（2024-2030年）</dc:description>
</cp:coreProperties>
</file>