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9f86a20d545ba" w:history="1">
              <w:r>
                <w:rPr>
                  <w:rStyle w:val="Hyperlink"/>
                </w:rPr>
                <w:t>全球与中国苊烯发展现状及前景趋势预测报告（2025-2031年）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9f86a20d545ba" w:history="1">
              <w:r>
                <w:rPr>
                  <w:rStyle w:val="Hyperlink"/>
                </w:rPr>
                <w:t>全球与中国苊烯发展现状及前景趋势预测报告（2025-2031年）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9f86a20d545ba" w:history="1">
                <w:r>
                  <w:rPr>
                    <w:rStyle w:val="Hyperlink"/>
                  </w:rPr>
                  <w:t>https://www.20087.com/2/97/EXiHangYeQuShi.html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苊烯，作为一类具有多个双键的稠环芳烃化合物，是精细化工和药物合成的重要中间体。近年来，随着合成生物学和催化技术的发展，苊烯的生产从传统的煤焦油提取转向更加环保、高效的生物合成和化学合成方法。其在有机光电材料、医药中间体、高性能树脂等领域展现出广泛应用潜力，如在光电材料中作为电子传输层材料，提高有机太阳能电池的效率。</w:t>
      </w:r>
      <w:r>
        <w:rPr>
          <w:rFonts w:hint="eastAsia"/>
        </w:rPr>
        <w:br/>
      </w:r>
      <w:r>
        <w:rPr>
          <w:rFonts w:hint="eastAsia"/>
        </w:rPr>
        <w:t>　　苊烯的未来应用将更加注重功能化和高值化方向。随着材料科学的进步，苊烯衍生物的合成与性能调控将更加精准，开发出具有特定光电性质的新材料，如用于OLED显示、光电传感器等。在医药领域，利用苊烯结构的独特性，开发新型抗癌药物、抗病毒药物等，拓展其在生命科学领域的应用。同时，随着绿色化学的发展，合成工艺将更加环保，减少有害副产品的生成，实现苊烯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9f86a20d545ba" w:history="1">
        <w:r>
          <w:rPr>
            <w:rStyle w:val="Hyperlink"/>
          </w:rPr>
          <w:t>全球与中国苊烯发展现状及前景趋势预测报告（2025-2031年）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苊烯行业的发展现状、市场规模、供需动态及进出口情况。报告详细解读了苊烯产业链上下游、重点区域市场、竞争格局及领先企业的表现，同时评估了苊烯行业风险与投资机会。通过对苊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苊烯行业概述及市场现状分析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苊烯行业介绍</w:t>
      </w:r>
      <w:r>
        <w:rPr>
          <w:rFonts w:hint="eastAsia"/>
        </w:rPr>
        <w:br/>
      </w:r>
      <w:r>
        <w:rPr>
          <w:rFonts w:hint="eastAsia"/>
        </w:rPr>
        <w:t>　　第二节 苊烯产品主要分类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一、不同种类苊烯产量占比（2024年）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二、不同种类苊烯价格走势（2020-2031年）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苊烯主要应用领域分析</w:t>
      </w:r>
      <w:r>
        <w:rPr>
          <w:rFonts w:hint="eastAsia"/>
        </w:rPr>
        <w:br/>
      </w:r>
      <w:r>
        <w:rPr>
          <w:rFonts w:hint="eastAsia"/>
        </w:rPr>
        <w:t>　　　　一、苊烯主要应用领域</w:t>
      </w:r>
      <w:r>
        <w:rPr>
          <w:rFonts w:hint="eastAsia"/>
        </w:rPr>
        <w:br/>
      </w:r>
      <w:r>
        <w:rPr>
          <w:rFonts w:hint="eastAsia"/>
        </w:rPr>
        <w:t>　　　　二、全球苊烯不同应用领域消费量占比（2024年）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全球与中国苊烯市场发展现状对比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一、全球苊烯市场现状及发展趋势（2020-2031年）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二、中国苊烯市场现状及发展趋势（2020-2031年）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全球苊烯供需现状及趋势预测（2020-2031年）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一、全球苊烯产能、产量、产能利用率情况及趋势（2020-2031年）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二、全球苊烯产量、表观消费量情况及趋势（2020-2031年）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中国苊烯供需现状及趋势预测（2020-2031年）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一、中国苊烯产能、产量、产能利用率情况及趋势（2020-2031年）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二、中国苊烯产量、表观消费量情况及趋势（2020-2031年）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三、中国苊烯产量、需求量、市场缺口情况及趋势（2020-2031年）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中国苊烯行业政策分析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全球与中国苊烯重点企业产量、产值、集中度分析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全球市场苊烯重点企业2024和2025年产量、产值统计分析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一、全球市场苊烯重点企业2024和2025年产量统计分析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二、全球市场苊烯重点企业2024和2025年产值统计分析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三、全球市场苊烯重点企业2024和2025年产品价格分析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中国市场苊烯重点企业2024和2025年产量、产值统计分析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一、中国市场苊烯重点企业2024和2025年产量统计分析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二、中国市场苊烯重点企业2024和2025年产值统计分析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苊烯重点厂商总部</w:t>
      </w:r>
      <w:r>
        <w:rPr>
          <w:rFonts w:hint="eastAsia"/>
        </w:rPr>
        <w:br/>
      </w:r>
      <w:r>
        <w:rPr>
          <w:rFonts w:hint="eastAsia"/>
        </w:rPr>
        <w:t>　　第四节 苊烯行业企业集中度分析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全球重点苊烯企业SWOT分析</w:t>
      </w:r>
      <w:r>
        <w:rPr>
          <w:rFonts w:hint="eastAsia"/>
        </w:rPr>
        <w:br/>
      </w:r>
      <w:r>
        <w:rPr>
          <w:rFonts w:hint="eastAsia"/>
        </w:rPr>
        <w:t>　　第六节 中国重点苊烯企业SWOT分析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全球主要地区苊烯产量、产值、市场份额情况及趋势预测（2020-2031年）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全球主要地区苊烯产量、产值及市场份额情况及趋势（2020-2031年）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一、全球主要地区苊烯产量及市场份额情况及趋势（2020-2031年）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二、全球主要地区苊烯产值及市场份额情况及趋势（2020-2031年）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中国市场2020-2031年苊烯产量、产值情况及趋势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北美市场2020-2031年苊烯产量、产值情况及趋势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欧洲市场2020-2031年苊烯产量、产值情况及趋势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日本市场2020-2031年苊烯产量、产值情况及趋势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全球主要地区苊烯消费量、市场份额及发展趋势分析（2020-2031年）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全球主要地区苊烯消费量、市场份额及发展趋势（2020-2031年）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中国市场2020-2031年苊烯消费情况及发展趋势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北美市场2020-2031年苊烯消费情况及发展趋势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欧洲市场2020-2031年苊烯消费情况及发展趋势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日本市场2020-2031年苊烯消费情况及发展趋势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主要苊烯企业调研分析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二、企业苊烯产品</w:t>
      </w:r>
      <w:r>
        <w:rPr>
          <w:rFonts w:hint="eastAsia"/>
        </w:rPr>
        <w:br/>
      </w:r>
      <w:r>
        <w:rPr>
          <w:rFonts w:hint="eastAsia"/>
        </w:rPr>
        <w:t>　　　　三、企业苊烯产量、价格、收入、成本、毛利情况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二、企业苊烯产品</w:t>
      </w:r>
      <w:r>
        <w:rPr>
          <w:rFonts w:hint="eastAsia"/>
        </w:rPr>
        <w:br/>
      </w:r>
      <w:r>
        <w:rPr>
          <w:rFonts w:hint="eastAsia"/>
        </w:rPr>
        <w:t>　　　　三、企业苊烯产量、价格、收入、成本、毛利情况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二、企业苊烯产品</w:t>
      </w:r>
      <w:r>
        <w:rPr>
          <w:rFonts w:hint="eastAsia"/>
        </w:rPr>
        <w:br/>
      </w:r>
      <w:r>
        <w:rPr>
          <w:rFonts w:hint="eastAsia"/>
        </w:rPr>
        <w:t>　　　　三、企业苊烯产量、价格、收入、成本、毛利情况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二、企业苊烯产品</w:t>
      </w:r>
      <w:r>
        <w:rPr>
          <w:rFonts w:hint="eastAsia"/>
        </w:rPr>
        <w:br/>
      </w:r>
      <w:r>
        <w:rPr>
          <w:rFonts w:hint="eastAsia"/>
        </w:rPr>
        <w:t>　　　　三、企业苊烯产量、价格、收入、成本、毛利情况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二、企业苊烯产品</w:t>
      </w:r>
      <w:r>
        <w:rPr>
          <w:rFonts w:hint="eastAsia"/>
        </w:rPr>
        <w:br/>
      </w:r>
      <w:r>
        <w:rPr>
          <w:rFonts w:hint="eastAsia"/>
        </w:rPr>
        <w:t>　　　　三、企业苊烯产量、价格、收入、成本、毛利情况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二、企业苊烯产品</w:t>
      </w:r>
      <w:r>
        <w:rPr>
          <w:rFonts w:hint="eastAsia"/>
        </w:rPr>
        <w:br/>
      </w:r>
      <w:r>
        <w:rPr>
          <w:rFonts w:hint="eastAsia"/>
        </w:rPr>
        <w:t>　　　　三、企业苊烯产量、价格、收入、成本、毛利情况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二、企业苊烯产品</w:t>
      </w:r>
      <w:r>
        <w:rPr>
          <w:rFonts w:hint="eastAsia"/>
        </w:rPr>
        <w:br/>
      </w:r>
      <w:r>
        <w:rPr>
          <w:rFonts w:hint="eastAsia"/>
        </w:rPr>
        <w:t>　　　　三、企业苊烯产量、价格、收入、成本、毛利情况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二、企业苊烯产品</w:t>
      </w:r>
      <w:r>
        <w:rPr>
          <w:rFonts w:hint="eastAsia"/>
        </w:rPr>
        <w:br/>
      </w:r>
      <w:r>
        <w:rPr>
          <w:rFonts w:hint="eastAsia"/>
        </w:rPr>
        <w:t>　　　　三、企业苊烯产量、价格、收入、成本、毛利情况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二、企业苊烯产品</w:t>
      </w:r>
      <w:r>
        <w:rPr>
          <w:rFonts w:hint="eastAsia"/>
        </w:rPr>
        <w:br/>
      </w:r>
      <w:r>
        <w:rPr>
          <w:rFonts w:hint="eastAsia"/>
        </w:rPr>
        <w:t>　　　　三、企业苊烯产量、价格、收入、成本、毛利情况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二、企业苊烯产品</w:t>
      </w:r>
      <w:r>
        <w:rPr>
          <w:rFonts w:hint="eastAsia"/>
        </w:rPr>
        <w:br/>
      </w:r>
      <w:r>
        <w:rPr>
          <w:rFonts w:hint="eastAsia"/>
        </w:rPr>
        <w:t>　　　　三、企业苊烯产量、价格、收入、成本、毛利情况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不同种类苊烯产量、价格、产值及市场份额情况（2020-2031）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全球市场不同种类苊烯产量、产值及市场份额情况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一、全球市场不同种类苊烯产量、市场份额情况（2020-2031年）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二、全球市场不同种类苊烯产值、市场份额情况（2020-2031年）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三、全球市场不同种类苊烯价格走势分析（2020-2031年）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中国市场不同种类苊烯产量、产值及市场份额情况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一、中国市场不同种类苊烯产量、市场份额情况（2020-2031年）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二、中国市场不同种类苊烯产值、市场份额情况（2020-2031年）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三、中国市场不同种类苊烯价格走势分析（2020-2031年）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苊烯上游原料及下游主要应用领域分析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苊烯产业链分析</w:t>
      </w:r>
      <w:r>
        <w:rPr>
          <w:rFonts w:hint="eastAsia"/>
        </w:rPr>
        <w:br/>
      </w:r>
      <w:r>
        <w:rPr>
          <w:rFonts w:hint="eastAsia"/>
        </w:rPr>
        <w:t>　　第二节 苊烯产业上游供应分析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全球市场苊烯下游主要应用领域消费量、市场份额及增长情况（2020-2031年）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中国市场苊烯下游主要应用领域消费量、市场份额及增长情况（2020-2031年）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中国市场苊烯产量、消费量、进出口分析及发展趋势（2020-2031年）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中国市场苊烯产量、消费量、进出口分析及发展趋势（2020-2031年）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中国市场苊烯进出口贸易趋势（2020-2031年）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中国市场苊烯主要进口来源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中国市场苊烯主要出口目的地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中国市场苊烯主要地区分布（2025年）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中国苊烯生产地区分布</w:t>
      </w:r>
      <w:r>
        <w:rPr>
          <w:rFonts w:hint="eastAsia"/>
        </w:rPr>
        <w:br/>
      </w:r>
      <w:r>
        <w:rPr>
          <w:rFonts w:hint="eastAsia"/>
        </w:rPr>
        <w:t>　　第二节 中国苊烯消费地区分布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影响中国市场苊烯供需因素分析</w:t>
      </w:r>
      <w:r>
        <w:rPr>
          <w:rFonts w:hint="eastAsia"/>
        </w:rPr>
        <w:br/>
      </w:r>
      <w:r>
        <w:rPr>
          <w:rFonts w:hint="eastAsia"/>
        </w:rPr>
        <w:t>　　第一节 苊烯及相关行业技术发展概况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苊烯进出口贸易现状及趋势（2020-2031年）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苊烯产品技术趋势与价格走势预测（2020-2031年）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苊烯行业市场环境发展趋势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不同种类苊烯产品技术发展趋势（2020-2031年）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苊烯价格走势预测（2020-2031年）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苊烯销售渠道分析及建议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国内市场苊烯销售渠道分析</w:t>
      </w:r>
      <w:r>
        <w:rPr>
          <w:rFonts w:hint="eastAsia"/>
        </w:rPr>
        <w:br/>
      </w:r>
      <w:r>
        <w:rPr>
          <w:rFonts w:hint="eastAsia"/>
        </w:rPr>
        <w:t>　　　　一、当前苊烯主要销售模式及销售渠道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二、国内市场苊烯销售模式及销售渠道趋势（2020-2031年）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海外市场苊烯销售渠道分析</w:t>
      </w:r>
      <w:r>
        <w:rPr>
          <w:rFonts w:hint="eastAsia"/>
        </w:rPr>
        <w:br/>
      </w:r>
      <w:r>
        <w:rPr>
          <w:rFonts w:hint="eastAsia"/>
        </w:rPr>
        <w:t>　　第三节 (中-智-林)苊烯行业营销策略建议</w:t>
      </w:r>
      <w:r>
        <w:rPr>
          <w:rFonts w:hint="eastAsia"/>
        </w:rPr>
        <w:br/>
      </w:r>
      <w:r>
        <w:rPr>
          <w:rFonts w:hint="eastAsia"/>
        </w:rPr>
        <w:t>　　　　一、苊烯市场定位及目标消费者分析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二、苊烯行业营销模式及销售渠道建议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苊烯产品介绍</w:t>
      </w:r>
      <w:r>
        <w:rPr>
          <w:rFonts w:hint="eastAsia"/>
        </w:rPr>
        <w:br/>
      </w:r>
      <w:r>
        <w:rPr>
          <w:rFonts w:hint="eastAsia"/>
        </w:rPr>
        <w:t>　　表 苊烯产品分类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2024年全球不同种类苊烯产量份额</w:t>
      </w:r>
      <w:r>
        <w:rPr>
          <w:rFonts w:hint="eastAsia"/>
        </w:rPr>
        <w:br/>
      </w:r>
      <w:r>
        <w:rPr>
          <w:rFonts w:hint="eastAsia"/>
        </w:rPr>
        <w:t>　　表 不同种类苊烯价格及趋势（2020-2031年）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苊烯主要应用领域</w:t>
      </w:r>
      <w:r>
        <w:rPr>
          <w:rFonts w:hint="eastAsia"/>
        </w:rPr>
        <w:br/>
      </w:r>
      <w:r>
        <w:rPr>
          <w:rFonts w:hint="eastAsia"/>
        </w:rPr>
        <w:t>　　图 全球2025年苊烯不同应用领域消费量份额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全球市场苊烯产量及增长情况（2020-2031年）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全球市场苊烯产值及增长情况（2020-2031年）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中国市场苊烯产量、增长率及趋势（2020-2031年）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中国市场苊烯产值、增长率及趋势（2020-2031年）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全球苊烯产能、产量、产能利用率及趋势（2020-2031年）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全球苊烯产量、表观消费量及趋势（2020-2031年）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中国苊烯产能、产量、产能利用率及趋势（2020-2031年）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中国苊烯产量、表观消费量及趋势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中国苊烯产量、市场需求量及趋势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苊烯行业政策分析</w:t>
      </w:r>
      <w:r>
        <w:rPr>
          <w:rFonts w:hint="eastAsia"/>
        </w:rPr>
        <w:br/>
      </w:r>
      <w:r>
        <w:rPr>
          <w:rFonts w:hint="eastAsia"/>
        </w:rPr>
        <w:t>　　表 全球市场苊烯重点企业2024和2025年产量统计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全球市场苊烯重点企业2024和2025年产量、市场份额统计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全球市场苊烯重点企业2025年产量、市场份额统计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全球市场苊烯重点企业2025年产量、市场份额统计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全球市场苊烯重点企业2024和2025年产值统计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全球市场苊烯重点企业2024和2025年产值市场份额统计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全球市场苊烯重点企业2025年产值、市场份额统计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全球市场苊烯重点企业2025年产值、市场份额统计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全球市场苊烯重点企业2024和2025年产品价格统计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中国市场苊烯重点企业2024和2025年产量统计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中国市场苊烯重点企业2024和2025年产量市场份额统计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中国市场苊烯重点企业2025年产量、市场份额统计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中国市场苊烯重点企业2025年产量、市场份额统计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中国市场苊烯重点企业2024和2025年产值统计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中国市场苊烯重点企业2024和2025年产值市场份额统计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中国市场苊烯重点企业2025年产值、市场份额统计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中国市场苊烯重点企业2025年产值、市场份额统计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苊烯企业总部</w:t>
      </w:r>
      <w:r>
        <w:rPr>
          <w:rFonts w:hint="eastAsia"/>
        </w:rPr>
        <w:br/>
      </w:r>
      <w:r>
        <w:rPr>
          <w:rFonts w:hint="eastAsia"/>
        </w:rPr>
        <w:t>　　表 全球市场苊烯重点企业2024和2025年产值市场份额统计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全球苊烯重点企业SWOT分析</w:t>
      </w:r>
      <w:r>
        <w:rPr>
          <w:rFonts w:hint="eastAsia"/>
        </w:rPr>
        <w:br/>
      </w:r>
      <w:r>
        <w:rPr>
          <w:rFonts w:hint="eastAsia"/>
        </w:rPr>
        <w:t>　　表 中国苊烯重点企业SWOT分析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全球主要地区2020-2025年苊烯产量统计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全球主要地区2025-2031年苊烯产量预测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全球主要地区2020-2031年苊烯产量市场份额统计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全球主要地区2025年苊烯产量市场份额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全球主要地区2020-2025年苊烯产值统计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全球主要地区2025-2031年苊烯产值预测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全球主要地区2020-2031年苊烯产值市场份额统计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全球主要地区2025年苊烯产值市场份额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中国市场2020-2031年苊烯产量及增长情况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中国市场2020-2031年苊烯产值及增长情况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北美市场2020-2031年苊烯产量及增长情况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北美市场2020-2031年苊烯产值及增长情况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欧洲市场2020-2031年苊烯产量及增长情况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欧洲市场2020-2031年苊烯产值及增长情况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日本市场2020-2031年苊烯产量及增长情况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日本市场2020-2031年苊烯产值及增长情况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全球主要地区2020-2025年苊烯消费量统计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全球主要地区2025-2031年苊烯消费量预测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全球主要地区2020-2031年苊烯消费量市场份额统计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全球主要地区2025年苊烯消费量市场份额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中国市场2020-2031年苊烯消费量、增长率及趋势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北美市场2020-2031年苊烯消费量、增长率及趋势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欧洲市场2020-2031年苊烯消费量、增长率及趋势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日本市场2020-2031年苊烯消费量、增长率及趋势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企业（一）苊烯产品情况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企业（二）苊烯产品情况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企业（三）苊烯产品情况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企业（四）苊烯产品情况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企业（五）苊烯产品情况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企业（六）苊烯产品情况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企业（七）苊烯产品情况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企业（八）苊烯产品情况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企业（九）苊烯产品情况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企业（十）苊烯产品情况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企业（十）2024-2025年苊烯产量、价格、收入、成本、毛利情况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全球市场不同种类苊烯产量统计（2020-2025年）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全球市场不同种类苊烯产量预测（2025-2031年）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全球市场不同种类苊烯产量市场份额（2020-2031年）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全球市场不同种类苊烯产值统计（2020-2025年）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全球市场不同种类苊烯产值预测（2025-2031年）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全球市场不同种类苊烯产值市场份额（2020-2031年）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全球市场不同种类苊烯价格走势（2020-2031年）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中国市场不同种类苊烯产量统计（2020-2025年）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中国市场不同种类苊烯产量预测（2025-2031年）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中国市场不同种类苊烯产量市场份额（2020-2031年）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中国市场不同种类苊烯产值统计（2020-2025年）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中国市场不同种类苊烯产值预测（2025-2031年）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中国市场不同种类苊烯产值市场份额（2020-2031年）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中国市场不同种类苊烯价格走势（2020-2031年）</w:t>
      </w:r>
      <w:r>
        <w:rPr>
          <w:rFonts w:hint="eastAsia"/>
        </w:rPr>
        <w:br/>
      </w:r>
      <w:r>
        <w:rPr>
          <w:rFonts w:hint="eastAsia"/>
        </w:rPr>
        <w:t>　　图 苊烯产业链</w:t>
      </w:r>
      <w:r>
        <w:rPr>
          <w:rFonts w:hint="eastAsia"/>
        </w:rPr>
        <w:br/>
      </w:r>
      <w:r>
        <w:rPr>
          <w:rFonts w:hint="eastAsia"/>
        </w:rPr>
        <w:t>　　表 苊烯原材料</w:t>
      </w:r>
      <w:r>
        <w:rPr>
          <w:rFonts w:hint="eastAsia"/>
        </w:rPr>
        <w:br/>
      </w:r>
      <w:r>
        <w:rPr>
          <w:rFonts w:hint="eastAsia"/>
        </w:rPr>
        <w:t>　　表 苊烯上游原料供应商及联系方式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全球市场苊烯主要应用领域消费量统计（2020-2025年）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全球市场苊烯主要应用领域消费量预测（2025-2031年）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全球市场苊烯主要应用领域消费量市场份额（2020-2031年）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2025年全球市场苊烯主要应用领域消费量市场份额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全球市场苊烯主要应用领域消费量增长率（2020-2031年）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中国市场苊烯主要应用领域消费量统计（2020-2025年）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中国市场苊烯主要应用领域消费量预测（2025-2031年）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中国市场苊烯主要应用领域消费量市场份额（2020-2031年）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中国市场苊烯主要应用领域消费量增长率（2020-2031年）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中国市场苊烯产量、消费量、进出口情况分析（2020-2025年）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中国市场苊烯产量、消费量、进出口情况预测（2025-2031年）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2020-2031年中国市场苊烯进出口量</w:t>
      </w:r>
      <w:r>
        <w:rPr>
          <w:rFonts w:hint="eastAsia"/>
        </w:rPr>
        <w:br/>
      </w:r>
      <w:r>
        <w:rPr>
          <w:rFonts w:hint="eastAsia"/>
        </w:rPr>
        <w:t>　　图 2025年苊烯生产地区分布</w:t>
      </w:r>
      <w:r>
        <w:rPr>
          <w:rFonts w:hint="eastAsia"/>
        </w:rPr>
        <w:br/>
      </w:r>
      <w:r>
        <w:rPr>
          <w:rFonts w:hint="eastAsia"/>
        </w:rPr>
        <w:t>　　图 2025年苊烯消费地区分布</w:t>
      </w:r>
      <w:r>
        <w:rPr>
          <w:rFonts w:hint="eastAsia"/>
        </w:rPr>
        <w:br/>
      </w:r>
      <w:r>
        <w:rPr>
          <w:rFonts w:hint="eastAsia"/>
        </w:rPr>
        <w:t>　　图 中国苊烯进口量及趋势预测（2020-2031年）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中国苊烯出口量及趋势预测（2020-2031年）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不同种类苊烯产量占比（2025-2031年）</w:t>
      </w:r>
      <w:r>
        <w:rPr>
          <w:rFonts w:hint="eastAsia"/>
        </w:rPr>
        <w:br/>
      </w:r>
      <w:r>
        <w:rPr>
          <w:rFonts w:hint="eastAsia"/>
        </w:rPr>
        <w:t>　　图 苊烯价格走势预测（2025-2031年）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国内市场苊烯未来销售渠道趋势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9f86a20d545ba" w:history="1">
        <w:r>
          <w:rPr>
            <w:rStyle w:val="Hyperlink"/>
          </w:rPr>
          <w:t>全球与中国苊烯发展现状及前景趋势预测报告（2025-2031年）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9f86a20d545ba" w:history="1">
        <w:r>
          <w:rPr>
            <w:rStyle w:val="Hyperlink"/>
          </w:rPr>
          <w:t>https://www.20087.com/2/97/EXiHangYeQuShi.html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热点：苊烯和苊一样吗、苊烯和二氢苊是一种物质吗、芴的化学式、苊烯有芳香性吗、水样品苊烯保存方法、苊烯溶于水吗、双环戊二烯、苊烯结构式、苯并ghi芘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5949ca3dc4dca" w:history="1">
      <w:r>
        <w:rPr>
          <w:rStyle w:val="Hyperlink"/>
        </w:rPr>
        <w:t>全球与中国苊烯发展现状及前景趋势预测报告（2025-2031年）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EXiHangYeQuShi.html" TargetMode="External" Id="Refc9f86a20d5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EXiHangYeQuShi.html" TargetMode="External" Id="Red85949ca3dc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2025-04-30T07:08:00Z</dcterms:created>
  <dcterms:modified xsi:type="dcterms:W3CDTF">2025-04-30T08:08:00Z</dcterms:modified>
  <dc:subject>全球与中国苊烯发展现状及前景趋势预测报告（2025-2031年）</dc:subject>
  <dc:title>全球与中国苊烯发展现状及前景趋势预测报告（2025-2031年）</dc:title>
  <cp:keywords>全球与中国苊烯发展现状及前景趋势预测报告（2025-2031年）</cp:keywords>
  <dc:description>全球与中国苊烯发展现状及前景趋势预测报告（2025-2031年）</dc:description>
</cp:coreProperties>
</file>