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9a1ff3b34255" w:history="1">
              <w:r>
                <w:rPr>
                  <w:rStyle w:val="Hyperlink"/>
                </w:rPr>
                <w:t>全球与中国苏码罐市场调查研究及发展趋势分析（2025-2031年）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9a1ff3b34255" w:history="1">
              <w:r>
                <w:rPr>
                  <w:rStyle w:val="Hyperlink"/>
                </w:rPr>
                <w:t>全球与中国苏码罐市场调查研究及发展趋势分析（2025-2031年）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9a1ff3b34255" w:history="1">
                <w:r>
                  <w:rPr>
                    <w:rStyle w:val="Hyperlink"/>
                  </w:rPr>
                  <w:t>https://www.20087.com/2/67/SuMaGuanFaZhanQuShiFenXi.html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苏码罐（Summa Canister）是一种专门用于采集和储存气体样品的容器，广泛应用于环境监测、工业卫生及空气质量评估等领域。其独特的设计使得它可以有效地防止样品泄漏和污染，确保采集到的气体样本具有高度的真实性和代表性。目前，苏码罐的技术已经非常成熟，不仅在材质选择上注重抗腐蚀性和稳定性，还配备了精密的压力控制装置，保证了样品在存储和运输过程中的安全性。此外，随着人们对环境质量关注度的提升，对空气中有害物质的监测需求也在增加，这为苏码罐的应用提供了广阔的市场空间。</w:t>
      </w:r>
      <w:r>
        <w:rPr>
          <w:rFonts w:hint="eastAsia"/>
        </w:rPr>
        <w:br/>
      </w:r>
      <w:r>
        <w:rPr>
          <w:rFonts w:hint="eastAsia"/>
        </w:rPr>
        <w:t>　　苏码罐的发展将更加注重智能化、便携性和环保性。一方面，随着物联网(IoT)技术的进步，未来的苏码罐可能会集成传感器和无线通信模块，实现实时数据传输和远程监控功能，帮助用户随时随地了解样品状态。同时，结合大数据分析和云计算技术，有望实现对大量样品数据的高效管理和深度挖掘，为科学研究提供强有力的支持。另一方面，为了满足现场快速检测的需求，开发便携式苏码罐将是未来发展的一个重要趋势。苏码罐不仅便于携带，而且操作简单，适合于野外作业或即时诊断场合。此外，考虑到环境保护的要求，研发更加环保的生产工艺和材料将成为主流趋势，旨在减少生产过程中的污染排放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9a1ff3b34255" w:history="1">
        <w:r>
          <w:rPr>
            <w:rStyle w:val="Hyperlink"/>
          </w:rPr>
          <w:t>全球与中国苏码罐市场调查研究及发展趋势分析（2025-2031年）</w:t>
        </w:r>
      </w:hyperlink>
      <w:r>
        <w:rPr>
          <w:rFonts w:hint="eastAsia"/>
        </w:rPr>
        <w:t>》通过对苏码罐行业的全面调研，系统分析了苏码罐市场规模、技术现状及未来发展方向，揭示了行业竞争格局的演变趋势与潜在问题。同时，报告评估了苏码罐行业投资价值与效益，识别了发展中的主要挑战与机遇，并结合SWOT分析为投资者和企业提供了科学的战略建议。此外，报告重点聚焦苏码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苏码罐市场概述</w:t>
      </w:r>
      <w:r>
        <w:rPr>
          <w:rFonts w:hint="eastAsia"/>
        </w:rPr>
        <w:br/>
      </w:r>
      <w:r>
        <w:rPr>
          <w:rFonts w:hint="eastAsia"/>
        </w:rPr>
        <w:t>　　1.1 苏码罐行业概述及统计范围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按照不同产品类型，苏码罐主要可以分为如下几个类别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全球不同产品类型苏码罐规模增长趋势2020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8位进样</w:t>
      </w:r>
      <w:r>
        <w:rPr>
          <w:rFonts w:hint="eastAsia"/>
        </w:rPr>
        <w:br/>
      </w:r>
      <w:r>
        <w:rPr>
          <w:rFonts w:hint="eastAsia"/>
        </w:rPr>
        <w:t>　　　　1.2.3 16位进样</w:t>
      </w:r>
      <w:r>
        <w:rPr>
          <w:rFonts w:hint="eastAsia"/>
        </w:rPr>
        <w:br/>
      </w:r>
      <w:r>
        <w:rPr>
          <w:rFonts w:hint="eastAsia"/>
        </w:rPr>
        <w:t>　　1.3 从不同应用，苏码罐主要包括如下几个方面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全球不同应用苏码罐规模增长趋势2020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应急监测</w:t>
      </w:r>
      <w:r>
        <w:rPr>
          <w:rFonts w:hint="eastAsia"/>
        </w:rPr>
        <w:br/>
      </w:r>
      <w:r>
        <w:rPr>
          <w:rFonts w:hint="eastAsia"/>
        </w:rPr>
        <w:t>　　　　1.3.4 职业卫生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苏码罐行业发展总体概况</w:t>
      </w:r>
      <w:r>
        <w:rPr>
          <w:rFonts w:hint="eastAsia"/>
        </w:rPr>
        <w:br/>
      </w:r>
      <w:r>
        <w:rPr>
          <w:rFonts w:hint="eastAsia"/>
        </w:rPr>
        <w:t>　　　　1.4.2 苏码罐行业发展主要特点</w:t>
      </w:r>
      <w:r>
        <w:rPr>
          <w:rFonts w:hint="eastAsia"/>
        </w:rPr>
        <w:br/>
      </w:r>
      <w:r>
        <w:rPr>
          <w:rFonts w:hint="eastAsia"/>
        </w:rPr>
        <w:t>　　　　1.4.3 苏码罐行业发展影响因素</w:t>
      </w:r>
      <w:r>
        <w:rPr>
          <w:rFonts w:hint="eastAsia"/>
        </w:rPr>
        <w:br/>
      </w:r>
      <w:r>
        <w:rPr>
          <w:rFonts w:hint="eastAsia"/>
        </w:rPr>
        <w:t>　　　　1.4.3 .1 苏码罐有利因素</w:t>
      </w:r>
      <w:r>
        <w:rPr>
          <w:rFonts w:hint="eastAsia"/>
        </w:rPr>
        <w:br/>
      </w:r>
      <w:r>
        <w:rPr>
          <w:rFonts w:hint="eastAsia"/>
        </w:rPr>
        <w:t>　　　　1.4.3 .2 苏码罐不利因素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全球苏码罐供需现状及预测（2020-2031）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全球苏码罐产能、产量、产能利用率及发展趋势（2020-2031）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全球苏码罐产量、需求量及发展趋势（2020-2031）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全球主要地区苏码罐产量及发展趋势（2020-2031）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中国苏码罐供需现状及预测（2020-2031）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中国苏码罐产能、产量、产能利用率及发展趋势（2020-2031）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中国苏码罐产量、市场需求量及发展趋势（2020-2031）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中国苏码罐产能和产量占全球的比重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全球苏码罐销量及收入</w:t>
      </w:r>
      <w:r>
        <w:rPr>
          <w:rFonts w:hint="eastAsia"/>
        </w:rPr>
        <w:br/>
      </w:r>
      <w:r>
        <w:rPr>
          <w:rFonts w:hint="eastAsia"/>
        </w:rPr>
        <w:t>　　　　2.3.1 全球市场苏码罐收入（2020-2031）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全球市场苏码罐销量（2020-2031）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全球市场苏码罐价格趋势（2020-2031）</w:t>
      </w:r>
      <w:r>
        <w:rPr>
          <w:rFonts w:hint="eastAsia"/>
        </w:rPr>
        <w:br/>
      </w:r>
      <w:r>
        <w:rPr>
          <w:rFonts w:hint="eastAsia"/>
        </w:rPr>
        <w:t>　　2.4 中国苏码罐销量及收入</w:t>
      </w:r>
      <w:r>
        <w:rPr>
          <w:rFonts w:hint="eastAsia"/>
        </w:rPr>
        <w:br/>
      </w:r>
      <w:r>
        <w:rPr>
          <w:rFonts w:hint="eastAsia"/>
        </w:rPr>
        <w:t>　　　　2.4.1 中国市场苏码罐收入（2020-2031）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中国市场苏码罐销量（2020-2031）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中国市场苏码罐销量和收入占全球的比重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全球苏码罐主要地区分析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全球主要地区苏码罐市场规模分析：2020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全球主要地区苏码罐销售收入及市场份额（2020-2025年）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全球主要地区苏码罐销售收入预测（2026-2031）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全球主要地区苏码罐销量分析：2020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全球主要地区苏码罐销量及市场份额（2020-2025年）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全球主要地区苏码罐销量及市场份额预测（2026-2031）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北美（美国和加拿大）苏码罐销量（2020-2031）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北美（美国和加拿大）苏码罐收入（2020-2031）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欧洲（德国、英国、法国和意大利等国家）苏码罐销量（2020-2031）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欧洲（德国、英国、法国和意大利等国家）苏码罐收入（2020-2031）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亚太（中国、日本、韩国、中国台湾、印度和东南亚等）苏码罐销量（2020-2031）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亚太（中国、日本、韩国、中国台湾、印度和东南亚等）苏码罐收入（2020-2031）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拉美地区（墨西哥、巴西等国家）苏码罐销量（2020-2031）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拉美地区（墨西哥、巴西等国家）苏码罐收入（2020-2031）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中东及非洲（土耳其、沙特等国家）苏码罐销量（2020-2031）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中东及非洲（土耳其、沙特等国家）苏码罐收入（2020-2031）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全球市场主要厂商苏码罐产能市场份额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全球市场主要厂商苏码罐销量（2020-2025）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全球市场主要厂商苏码罐销售收入（2020-2025）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全球市场主要厂商苏码罐销售价格（2020-2025）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2024年全球主要生产商苏码罐收入排名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中国市场主要厂商苏码罐销量（2020-2025）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中国市场主要厂商苏码罐销售收入（2020-2025）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中国市场主要厂商苏码罐销售价格（2020-2025）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2024年中国主要生产商苏码罐收入排名</w:t>
      </w:r>
      <w:r>
        <w:rPr>
          <w:rFonts w:hint="eastAsia"/>
        </w:rPr>
        <w:br/>
      </w:r>
      <w:r>
        <w:rPr>
          <w:rFonts w:hint="eastAsia"/>
        </w:rPr>
        <w:t>　　4.3 全球主要厂商苏码罐总部及产地分布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全球主要厂商苏码罐商业化日期</w:t>
      </w:r>
      <w:r>
        <w:rPr>
          <w:rFonts w:hint="eastAsia"/>
        </w:rPr>
        <w:br/>
      </w:r>
      <w:r>
        <w:rPr>
          <w:rFonts w:hint="eastAsia"/>
        </w:rPr>
        <w:t>　　4.5 全球主要厂商苏码罐产品类型及应用</w:t>
      </w:r>
      <w:r>
        <w:rPr>
          <w:rFonts w:hint="eastAsia"/>
        </w:rPr>
        <w:br/>
      </w:r>
      <w:r>
        <w:rPr>
          <w:rFonts w:hint="eastAsia"/>
        </w:rPr>
        <w:t>　　4.6 苏码罐行业集中度、竞争程度分析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苏码罐行业集中度分析：全球头部厂商份额（Top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全球苏码罐第一梯队、第二梯队和第三梯队生产商（品牌）及市场份额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不同产品类型苏码罐分析</w:t>
      </w:r>
      <w:r>
        <w:rPr>
          <w:rFonts w:hint="eastAsia"/>
        </w:rPr>
        <w:br/>
      </w:r>
      <w:r>
        <w:rPr>
          <w:rFonts w:hint="eastAsia"/>
        </w:rPr>
        <w:t>　　5.1 全球不同产品类型苏码罐销量（2020-2031）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全球不同产品类型苏码罐销量及市场份额（2020-2025）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全球不同产品类型苏码罐销量预测（2026-2031）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全球不同产品类型苏码罐收入（2020-2031）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全球不同产品类型苏码罐收入及市场份额（2020-2025）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全球不同产品类型苏码罐收入预测（2026-2031）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全球不同产品类型苏码罐价格走势（2020-2031）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中国不同产品类型苏码罐销量（2020-2031）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中国不同产品类型苏码罐销量及市场份额（2020-2025）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中国不同产品类型苏码罐销量预测（2026-2031）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中国不同产品类型苏码罐收入（2020-2031）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中国不同产品类型苏码罐收入及市场份额（2020-2025）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中国不同产品类型苏码罐收入预测（2026-2031）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不同应用苏码罐分析</w:t>
      </w:r>
      <w:r>
        <w:rPr>
          <w:rFonts w:hint="eastAsia"/>
        </w:rPr>
        <w:br/>
      </w:r>
      <w:r>
        <w:rPr>
          <w:rFonts w:hint="eastAsia"/>
        </w:rPr>
        <w:t>　　6.1 全球不同应用苏码罐销量（2020-2031）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全球不同应用苏码罐销量及市场份额（2020-2025）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全球不同应用苏码罐销量预测（2026-2031）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全球不同应用苏码罐收入（2020-2031）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全球不同应用苏码罐收入及市场份额（2020-2025）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全球不同应用苏码罐收入预测（2026-2031）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全球不同应用苏码罐价格走势（2020-2031）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中国不同应用苏码罐销量（2020-2031）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中国不同应用苏码罐销量及市场份额（2020-2025）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中国不同应用苏码罐销量预测（2026-2031）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中国不同应用苏码罐收入（2020-2031）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中国不同应用苏码罐收入及市场份额（2020-2025）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中国不同应用苏码罐收入预测（2026-2031）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苏码罐行业发展趋势</w:t>
      </w:r>
      <w:r>
        <w:rPr>
          <w:rFonts w:hint="eastAsia"/>
        </w:rPr>
        <w:br/>
      </w:r>
      <w:r>
        <w:rPr>
          <w:rFonts w:hint="eastAsia"/>
        </w:rPr>
        <w:t>　　7.2 苏码罐行业主要驱动因素</w:t>
      </w:r>
      <w:r>
        <w:rPr>
          <w:rFonts w:hint="eastAsia"/>
        </w:rPr>
        <w:br/>
      </w:r>
      <w:r>
        <w:rPr>
          <w:rFonts w:hint="eastAsia"/>
        </w:rPr>
        <w:t>　　7.3 苏码罐中国企业SWOT分析</w:t>
      </w:r>
      <w:r>
        <w:rPr>
          <w:rFonts w:hint="eastAsia"/>
        </w:rPr>
        <w:br/>
      </w:r>
      <w:r>
        <w:rPr>
          <w:rFonts w:hint="eastAsia"/>
        </w:rPr>
        <w:t>　　7.4 中国苏码罐行业政策环境分析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苏码罐行业产业链简介</w:t>
      </w:r>
      <w:r>
        <w:rPr>
          <w:rFonts w:hint="eastAsia"/>
        </w:rPr>
        <w:br/>
      </w:r>
      <w:r>
        <w:rPr>
          <w:rFonts w:hint="eastAsia"/>
        </w:rPr>
        <w:t>　　　　8.1.1 苏码罐行业供应链分析</w:t>
      </w:r>
      <w:r>
        <w:rPr>
          <w:rFonts w:hint="eastAsia"/>
        </w:rPr>
        <w:br/>
      </w:r>
      <w:r>
        <w:rPr>
          <w:rFonts w:hint="eastAsia"/>
        </w:rPr>
        <w:t>　　　　8.1.2 苏码罐主要原料及供应情况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苏码罐行业主要下游客户</w:t>
      </w:r>
      <w:r>
        <w:rPr>
          <w:rFonts w:hint="eastAsia"/>
        </w:rPr>
        <w:br/>
      </w:r>
      <w:r>
        <w:rPr>
          <w:rFonts w:hint="eastAsia"/>
        </w:rPr>
        <w:t>　　8.2 苏码罐行业采购模式</w:t>
      </w:r>
      <w:r>
        <w:rPr>
          <w:rFonts w:hint="eastAsia"/>
        </w:rPr>
        <w:br/>
      </w:r>
      <w:r>
        <w:rPr>
          <w:rFonts w:hint="eastAsia"/>
        </w:rPr>
        <w:t>　　8.3 苏码罐行业生产模式</w:t>
      </w:r>
      <w:r>
        <w:rPr>
          <w:rFonts w:hint="eastAsia"/>
        </w:rPr>
        <w:br/>
      </w:r>
      <w:r>
        <w:rPr>
          <w:rFonts w:hint="eastAsia"/>
        </w:rPr>
        <w:t>　　8.4 苏码罐行业销售模式及销售渠道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全球市场主要苏码罐厂商简介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苏码罐销量、收入、价格及毛利率（2020-2025）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中国市场苏码罐产量、销量、进出口分析及未来趋势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中国市场苏码罐产量、销量、进出口分析及未来趋势（2020-2031）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中国市场苏码罐进出口贸易趋势</w:t>
      </w:r>
      <w:r>
        <w:rPr>
          <w:rFonts w:hint="eastAsia"/>
        </w:rPr>
        <w:br/>
      </w:r>
      <w:r>
        <w:rPr>
          <w:rFonts w:hint="eastAsia"/>
        </w:rPr>
        <w:t>　　10.3 中国市场苏码罐主要进口来源</w:t>
      </w:r>
      <w:r>
        <w:rPr>
          <w:rFonts w:hint="eastAsia"/>
        </w:rPr>
        <w:br/>
      </w:r>
      <w:r>
        <w:rPr>
          <w:rFonts w:hint="eastAsia"/>
        </w:rPr>
        <w:t>　　10.4 中国市场苏码罐主要出口目的地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中国市场苏码罐主要地区分布</w:t>
      </w:r>
      <w:r>
        <w:rPr>
          <w:rFonts w:hint="eastAsia"/>
        </w:rPr>
        <w:br/>
      </w:r>
      <w:r>
        <w:rPr>
          <w:rFonts w:hint="eastAsia"/>
        </w:rPr>
        <w:t>　　11.1 中国苏码罐生产地区分布</w:t>
      </w:r>
      <w:r>
        <w:rPr>
          <w:rFonts w:hint="eastAsia"/>
        </w:rPr>
        <w:br/>
      </w:r>
      <w:r>
        <w:rPr>
          <w:rFonts w:hint="eastAsia"/>
        </w:rPr>
        <w:t>　　11.2 中国苏码罐消费地区分布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全球不同产品类型苏码罐规模规模增长趋势2020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苏码罐行业发展主要特点</w:t>
      </w:r>
      <w:r>
        <w:rPr>
          <w:rFonts w:hint="eastAsia"/>
        </w:rPr>
        <w:br/>
      </w:r>
      <w:r>
        <w:rPr>
          <w:rFonts w:hint="eastAsia"/>
        </w:rPr>
        <w:t>　　表 4： 苏码罐行业发展有利因素分析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苏码罐行业发展不利因素分析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进入苏码罐行业壁垒</w:t>
      </w:r>
      <w:r>
        <w:rPr>
          <w:rFonts w:hint="eastAsia"/>
        </w:rPr>
        <w:br/>
      </w:r>
      <w:r>
        <w:rPr>
          <w:rFonts w:hint="eastAsia"/>
        </w:rPr>
        <w:t>　　表 7： 全球主要地区苏码罐产量（千件）：2020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全球主要地区苏码罐产量（2020-2025）&amp;（千件）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全球主要地区苏码罐产量（2026-2031）&amp;（千件）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全球主要地区苏码罐销售收入（百万美元）：2020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全球主要地区苏码罐销售收入（2020-2025）&amp;（百万美元）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全球主要地区苏码罐销售收入市场份额（2020-2025）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全球主要地区苏码罐收入（2026-2031）&amp;（百万美元）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全球主要地区苏码罐收入市场份额（2026-2031）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全球主要地区苏码罐销量（千件）：2020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全球主要地区苏码罐销量（2020-2025）&amp;（千件）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全球主要地区苏码罐销量（2026-2031）&amp;（千件）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全球主要地区苏码罐销量份额（2026-2031）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北美苏码罐基本情况分析</w:t>
      </w:r>
      <w:r>
        <w:rPr>
          <w:rFonts w:hint="eastAsia"/>
        </w:rPr>
        <w:br/>
      </w:r>
      <w:r>
        <w:rPr>
          <w:rFonts w:hint="eastAsia"/>
        </w:rPr>
        <w:t>　　表 21： 欧洲苏码罐基本情况分析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亚太地区苏码罐基本情况分析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拉美地区苏码罐基本情况分析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中东及非洲苏码罐基本情况分析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全球市场主要厂商苏码罐产能（2024-2025）&amp;（千件）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全球市场主要厂商苏码罐销量（2020-2025）&amp;（千件）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全球市场主要厂商苏码罐销售收入（2020-2025）&amp;（百万美元）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全球市场主要厂商苏码罐销售收入市场份额（2020-2025）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全球市场主要厂商苏码罐销售价格（2020-2025）&amp;（美元/件）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2024年全球主要生产商苏码罐收入排名（百万美元）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中国市场主要厂商苏码罐销量（2020-2025）&amp;（千件）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中国市场主要厂商苏码罐销售收入（2020-2025）&amp;（百万美元）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中国市场主要厂商苏码罐销售收入市场份额（2020-2025）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中国市场主要厂商苏码罐销售价格（2020-2025）&amp;（美元/件）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2024年中国主要生产商苏码罐收入排名（百万美元）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全球主要厂商苏码罐总部及产地分布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全球主要厂商苏码罐商业化日期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全球主要厂商苏码罐产品类型及应用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2024年全球苏码罐主要厂商市场地位（第一梯队、第二梯队和第三梯队）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全球不同产品类型苏码罐销量（2020-2025年）&amp;（千件）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全球不同产品类型苏码罐销量预测（2026-2031）&amp;（千件）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全球市场不同产品类型苏码罐销量市场份额预测（2026-2031）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全球不同产品类型苏码罐收入（2020-2025年）&amp;（百万美元）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全球不同产品类型苏码罐收入市场份额（2020-2025）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全球不同产品类型苏码罐收入预测（2026-2031）&amp;（百万美元）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全球不同产品类型苏码罐收入市场份额预测（2026-2031）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中国不同产品类型苏码罐销量（2020-2025年）&amp;（千件）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中国不同产品类型苏码罐销量预测（2026-2031）&amp;（千件）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中国不同产品类型苏码罐销量市场份额预测（2026-2031）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中国不同产品类型苏码罐收入（2020-2025年）&amp;（百万美元）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中国不同产品类型苏码罐收入市场份额（2020-2025）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中国不同产品类型苏码罐收入预测（2026-2031）&amp;（百万美元）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中国不同产品类型苏码罐收入市场份额预测（2026-2031）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全球不同应用苏码罐销量（2020-2025年）&amp;（千件）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全球不同应用苏码罐销量预测（2026-2031）&amp;（千件）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全球市场不同应用苏码罐销量市场份额预测（2026-2031）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全球不同应用苏码罐收入（2020-2025年）&amp;（百万美元）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全球不同应用苏码罐收入市场份额（2020-2025）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全球不同应用苏码罐收入预测（2026-2031）&amp;（百万美元）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全球不同应用苏码罐收入市场份额预测（2026-2031）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中国不同应用苏码罐销量（2020-2025年）&amp;（千件）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中国不同应用苏码罐销量市场份额（2020-2025）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中国不同应用苏码罐销量预测（2026-2031）&amp;（千件）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中国不同应用苏码罐销量市场份额预测（2026-2031）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中国不同应用苏码罐收入（2020-2025年）&amp;（百万美元）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中国不同应用苏码罐收入市场份额（2020-2025）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中国不同应用苏码罐收入预测（2026-2031）&amp;（百万美元）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中国不同应用苏码罐收入市场份额预测（2026-2031）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苏码罐行业发展趋势</w:t>
      </w:r>
      <w:r>
        <w:rPr>
          <w:rFonts w:hint="eastAsia"/>
        </w:rPr>
        <w:br/>
      </w:r>
      <w:r>
        <w:rPr>
          <w:rFonts w:hint="eastAsia"/>
        </w:rPr>
        <w:t>　　表 75： 苏码罐行业主要驱动因素</w:t>
      </w:r>
      <w:r>
        <w:rPr>
          <w:rFonts w:hint="eastAsia"/>
        </w:rPr>
        <w:br/>
      </w:r>
      <w:r>
        <w:rPr>
          <w:rFonts w:hint="eastAsia"/>
        </w:rPr>
        <w:t>　　表 76： 苏码罐行业供应链分析</w:t>
      </w:r>
      <w:r>
        <w:rPr>
          <w:rFonts w:hint="eastAsia"/>
        </w:rPr>
        <w:br/>
      </w:r>
      <w:r>
        <w:rPr>
          <w:rFonts w:hint="eastAsia"/>
        </w:rPr>
        <w:t>　　表 77： 苏码罐上游原料供应商</w:t>
      </w:r>
      <w:r>
        <w:rPr>
          <w:rFonts w:hint="eastAsia"/>
        </w:rPr>
        <w:br/>
      </w:r>
      <w:r>
        <w:rPr>
          <w:rFonts w:hint="eastAsia"/>
        </w:rPr>
        <w:t>　　表 78： 苏码罐行业主要下游客户</w:t>
      </w:r>
      <w:r>
        <w:rPr>
          <w:rFonts w:hint="eastAsia"/>
        </w:rPr>
        <w:br/>
      </w:r>
      <w:r>
        <w:rPr>
          <w:rFonts w:hint="eastAsia"/>
        </w:rPr>
        <w:t>　　表 79： 苏码罐典型经销商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苏码罐生产基地、销售区域、竞争对手及市场地位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苏码罐产品规格、参数及市场应用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苏码罐销量（千件）、收入（百万美元）、价格（美元/件）及毛利率（2020-2025）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中国市场苏码罐产量、销量、进出口（2020-2025年）&amp;（千件）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中国市场苏码罐产量、销量、进出口预测（2026-2031）&amp;（千件）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中国市场苏码罐进出口贸易趋势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中国市场苏码罐主要进口来源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中国市场苏码罐主要出口目的地</w:t>
      </w:r>
      <w:r>
        <w:rPr>
          <w:rFonts w:hint="eastAsia"/>
        </w:rPr>
        <w:br/>
      </w:r>
      <w:r>
        <w:rPr>
          <w:rFonts w:hint="eastAsia"/>
        </w:rPr>
        <w:t>　　表 120： 中国苏码罐生产地区分布</w:t>
      </w:r>
      <w:r>
        <w:rPr>
          <w:rFonts w:hint="eastAsia"/>
        </w:rPr>
        <w:br/>
      </w:r>
      <w:r>
        <w:rPr>
          <w:rFonts w:hint="eastAsia"/>
        </w:rPr>
        <w:t>　　表 121： 中国苏码罐消费地区分布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苏码罐产品图片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全球不同产品类型苏码罐规模2020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全球不同产品类型苏码罐市场份额2024 &amp; 2031</w:t>
      </w:r>
      <w:r>
        <w:rPr>
          <w:rFonts w:hint="eastAsia"/>
        </w:rPr>
        <w:br/>
      </w:r>
      <w:r>
        <w:rPr>
          <w:rFonts w:hint="eastAsia"/>
        </w:rPr>
        <w:t>　　图 4： 8位进样产品图片</w:t>
      </w:r>
      <w:r>
        <w:rPr>
          <w:rFonts w:hint="eastAsia"/>
        </w:rPr>
        <w:br/>
      </w:r>
      <w:r>
        <w:rPr>
          <w:rFonts w:hint="eastAsia"/>
        </w:rPr>
        <w:t>　　图 5： 16位进样产品图片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全球不同应用苏码罐市场份额2024 VS 2031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应急监测</w:t>
      </w:r>
      <w:r>
        <w:rPr>
          <w:rFonts w:hint="eastAsia"/>
        </w:rPr>
        <w:br/>
      </w:r>
      <w:r>
        <w:rPr>
          <w:rFonts w:hint="eastAsia"/>
        </w:rPr>
        <w:t>　　图 10： 职业卫生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全球苏码罐产能、产量、产能利用率及发展趋势（2020-2031）&amp;（千件）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全球苏码罐产量、需求量及发展趋势（2020-2031）&amp;（千件）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全球主要地区苏码罐产量规模：2020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全球主要地区苏码罐产量市场份额（2020-2031）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中国苏码罐产能、产量、产能利用率及发展趋势（2020-2031）&amp;（千件）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中国苏码罐产量、市场需求量及发展趋势（2020-2031）&amp;（千件）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中国苏码罐总产能占全球比重（2020-2031）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中国苏码罐总产量占全球比重（2020-2031）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全球苏码罐市场收入及增长率：（2020-2031）&amp;（百万美元）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全球市场苏码罐市场规模：2020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全球市场苏码罐销量及增长率（2020-2031）&amp;（千件）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全球市场苏码罐价格趋势（2020-2031）&amp;（美元/件）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中国苏码罐市场收入及增长率：（2020-2031）&amp;（百万美元）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中国市场苏码罐市场规模：2020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中国市场苏码罐销量及增长率（2020-2031）&amp;（千件）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中国市场苏码罐销量占全球比重（2020-2031）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中国苏码罐收入占全球比重（2020-2031）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全球主要地区苏码罐销售收入规模：2020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全球主要地区苏码罐销售收入市场份额（2020-2025）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全球主要地区苏码罐销售收入市场份额（2020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全球主要地区苏码罐收入市场份额（2026-2031）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北美（美国和加拿大）苏码罐销量（2020-2031）&amp;（千件）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北美（美国和加拿大）苏码罐销量份额（2020-2031）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北美（美国和加拿大）苏码罐收入（2020-2031）&amp;（百万美元）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北美（美国和加拿大）苏码罐收入份额（2020-2031）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欧洲（德国、英国、法国和意大利等国家）苏码罐销量（2020-2031）&amp;（千件）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欧洲（德国、英国、法国和意大利等国家）苏码罐销量份额（2020-2031）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欧洲（德国、英国、法国和意大利等国家）苏码罐收入（2020-2031）&amp;（百万美元）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欧洲（德国、英国、法国和意大利等国家）苏码罐收入份额（2020-2031）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亚太（中国、日本、韩国、中国台湾、印度和东南亚等）苏码罐销量（2020-2031）&amp;（千件）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亚太（中国、日本、韩国、中国台湾、印度和东南亚等）苏码罐销量份额（2020-2031）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亚太（中国、日本、韩国、中国台湾、印度和东南亚等）苏码罐收入（2020-2031）&amp;（百万美元）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亚太（中国、日本、韩国、中国台湾、印度和东南亚等）苏码罐收入份额（2020-2031）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拉美地区（墨西哥、巴西等国家）苏码罐销量（2020-2031）&amp;（千件）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拉美地区（墨西哥、巴西等国家）苏码罐销量份额（2020-2031）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拉美地区（墨西哥、巴西等国家）苏码罐收入（2020-2031）&amp;（百万美元）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拉美地区（墨西哥、巴西等国家）苏码罐收入份额（2020-2031）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中东及非洲（土耳其、沙特等国家）苏码罐销量（2020-2031）&amp;（千件）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中东及非洲（土耳其、沙特等国家）苏码罐销量份额（2020-2031）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中东及非洲（土耳其、沙特等国家）苏码罐收入（2020-2031）&amp;（百万美元）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中东及非洲（土耳其、沙特等国家）苏码罐收入份额（2020-2031）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2023年全球市场主要厂商苏码罐销量市场份额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2023年全球市场主要厂商苏码罐收入市场份额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2024年中国市场主要厂商苏码罐销量市场份额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2024年中国市场主要厂商苏码罐收入市场份额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2024年全球前五大生产商苏码罐市场份额</w:t>
      </w:r>
      <w:r>
        <w:rPr>
          <w:rFonts w:hint="eastAsia"/>
        </w:rPr>
        <w:br/>
      </w:r>
      <w:r>
        <w:rPr>
          <w:rFonts w:hint="eastAsia"/>
        </w:rPr>
        <w:t>　　图 58： 全球苏码罐第一梯队、第二梯队和第三梯队生产商（品牌）及市场份额（2024）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全球不同产品类型苏码罐价格走势（2020-2031）&amp;（美元/件）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全球不同应用苏码罐价格走势（2020-2031）&amp;（美元/件）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苏码罐中国企业SWOT分析</w:t>
      </w:r>
      <w:r>
        <w:rPr>
          <w:rFonts w:hint="eastAsia"/>
        </w:rPr>
        <w:br/>
      </w:r>
      <w:r>
        <w:rPr>
          <w:rFonts w:hint="eastAsia"/>
        </w:rPr>
        <w:t>　　图 62： 苏码罐产业链</w:t>
      </w:r>
      <w:r>
        <w:rPr>
          <w:rFonts w:hint="eastAsia"/>
        </w:rPr>
        <w:br/>
      </w:r>
      <w:r>
        <w:rPr>
          <w:rFonts w:hint="eastAsia"/>
        </w:rPr>
        <w:t>　　图 63： 苏码罐行业采购模式分析</w:t>
      </w:r>
      <w:r>
        <w:rPr>
          <w:rFonts w:hint="eastAsia"/>
        </w:rPr>
        <w:br/>
      </w:r>
      <w:r>
        <w:rPr>
          <w:rFonts w:hint="eastAsia"/>
        </w:rPr>
        <w:t>　　图 64： 苏码罐行业生产模式</w:t>
      </w:r>
      <w:r>
        <w:rPr>
          <w:rFonts w:hint="eastAsia"/>
        </w:rPr>
        <w:br/>
      </w:r>
      <w:r>
        <w:rPr>
          <w:rFonts w:hint="eastAsia"/>
        </w:rPr>
        <w:t>　　图 65： 苏码罐行业销售模式分析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9a1ff3b34255" w:history="1">
        <w:r>
          <w:rPr>
            <w:rStyle w:val="Hyperlink"/>
          </w:rPr>
          <w:t>全球与中国苏码罐市场调查研究及发展趋势分析（2025-2031年）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9a1ff3b34255" w:history="1">
        <w:r>
          <w:rPr>
            <w:rStyle w:val="Hyperlink"/>
          </w:rPr>
          <w:t>https://www.20087.com/2/67/SuMaGuanFaZhanQuShiFenXi.html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热点：苏州特产十大特产、苏码罐价格、苏三币三元最新价格、苏码罐限流阀、龙桃子改名啥了、苏码罐品牌、MRL飞鸟评测、苏码罐采样、蜂糖罐的功效与作用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ce4766164c35" w:history="1">
      <w:r>
        <w:rPr>
          <w:rStyle w:val="Hyperlink"/>
        </w:rPr>
        <w:t>全球与中国苏码罐市场调查研究及发展趋势分析（2025-2031年）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uMaGuanFaZhanQuShiFenXi.html" TargetMode="External" Id="R933c9a1ff3b3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uMaGuanFaZhanQuShiFenXi.html" TargetMode="External" Id="R1d26ce47661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2025-03-04T00:06:08Z</dcterms:created>
  <dcterms:modified xsi:type="dcterms:W3CDTF">2025-03-04T01:06:08Z</dcterms:modified>
  <dc:subject>全球与中国苏码罐市场调查研究及发展趋势分析（2025-2031年）</dc:subject>
  <dc:title>全球与中国苏码罐市场调查研究及发展趋势分析（2025-2031年）</dc:title>
  <cp:keywords>全球与中国苏码罐市场调查研究及发展趋势分析（2025-2031年）</cp:keywords>
  <dc:description>全球与中国苏码罐市场调查研究及发展趋势分析（2025-2031年）</dc:description>
</cp:coreProperties>
</file>