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a753c94114f09" w:history="1">
              <w:r>
                <w:rPr>
                  <w:rStyle w:val="Hyperlink"/>
                </w:rPr>
                <w:t>2024-2030年中国苯基-D5-硼酸行业发展分析与市场前景预测报告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a753c94114f09" w:history="1">
              <w:r>
                <w:rPr>
                  <w:rStyle w:val="Hyperlink"/>
                </w:rPr>
                <w:t>2024-2030年中国苯基-D5-硼酸行业发展分析与市场前景预测报告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a753c94114f09" w:history="1">
                <w:r>
                  <w:rPr>
                    <w:rStyle w:val="Hyperlink"/>
                  </w:rPr>
                  <w:t>https://www.20087.com/2/87/BenJi-D5-PengSuanDeQianJing.html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-D5-硼酸是一种特殊的化学品，近年来随着合成技术和应用领域的扩展而不断发展。当前市场上，苯基-D5-硼酸不仅在纯度和稳定性方面有了显著提升，还在合成路线和成本效益方面实现了优化。此外，随着消费者对高品质化学品需求的增加，苯基-D5-硼酸的生产和应用也更加注重精细化和专业化。</w:t>
      </w:r>
      <w:r>
        <w:rPr>
          <w:rFonts w:hint="eastAsia"/>
        </w:rPr>
        <w:br/>
      </w:r>
      <w:r>
        <w:rPr>
          <w:rFonts w:hint="eastAsia"/>
        </w:rPr>
        <w:t>　　未来，苯基-D5-硼酸的发展将更加注重技术创新和应用领域的拓展。一方面，随着新材料和化学合成技术的进步，苯基-D5-硼酸将进一步提高其性能指标，以适应更高要求的工业应用。另一方面，随着可持续发展目标的推进，苯基-D5-硼酸的生产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da753c94114f09" w:history="1">
        <w:r>
          <w:rPr>
            <w:rStyle w:val="Hyperlink"/>
          </w:rPr>
          <w:t>2024-2030年中国苯基-D5-硼酸行业发展分析与市场前景预测报告</w:t>
        </w:r>
      </w:hyperlink>
      <w:r>
        <w:rPr>
          <w:rFonts w:hint="eastAsia"/>
        </w:rPr>
        <w:t>全面剖析了苯基-D5-硼酸行业的市场规模、需求及价格动态。报告通过对苯基-D5-硼酸产业链的深入挖掘，详细分析了行业现状，并对苯基-D5-硼酸市场前景及发展趋势进行了科学预测。苯基-D5-硼酸报告还深入探索了各细分市场的特点，突出关注苯基-D5-硼酸重点企业的经营状况，全面揭示了苯基-D5-硼酸行业竞争格局、品牌影响力和市场集中度。苯基-D5-硼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苯基-D5-硼酸产品概述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苯基-D5-硼酸市场特点分析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苯基-D5-硼酸行业发展周期特征分析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2023-2024年中国苯基-D5-硼酸行业发展环境分析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中国苯基-D5-硼酸行业发展经济环境分析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中国苯基-D5-硼酸行业发展政策环境分析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一、苯基-D5-硼酸行业政策影响分析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二、相关苯基-D5-硼酸行业标准分析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2023-2024年全球苯基-D5-硼酸行业市场发展调研分析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全球苯基-D5-硼酸行业市场运行环境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全球苯基-D5-硼酸行业市场发展情况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一、全球苯基-D5-硼酸行业市场供给分析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二、全球苯基-D5-硼酸行业市场需求分析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三、全球苯基-D5-硼酸行业主要国家地区发展情况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2024-2030年全球苯基-D5-硼酸行业市场规模趋势预测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中国苯基-D5-硼酸行业市场供需现状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2023-2024年中国苯基-D5-硼酸市场现状</w:t>
      </w:r>
      <w:r>
        <w:rPr>
          <w:rFonts w:hint="eastAsia"/>
        </w:rPr>
        <w:br/>
      </w:r>
      <w:r>
        <w:rPr>
          <w:rFonts w:hint="eastAsia"/>
        </w:rPr>
        <w:t>　　第二节 中国苯基-D5-硼酸产量分析及预测</w:t>
      </w:r>
      <w:r>
        <w:rPr>
          <w:rFonts w:hint="eastAsia"/>
        </w:rPr>
        <w:br/>
      </w:r>
      <w:r>
        <w:rPr>
          <w:rFonts w:hint="eastAsia"/>
        </w:rPr>
        <w:t>　　　　一、苯基-D5-硼酸总体产能规模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二、2019-2024年中国苯基-D5-硼酸产量统计</w:t>
      </w:r>
      <w:r>
        <w:rPr>
          <w:rFonts w:hint="eastAsia"/>
        </w:rPr>
        <w:br/>
      </w:r>
      <w:r>
        <w:rPr>
          <w:rFonts w:hint="eastAsia"/>
        </w:rPr>
        <w:t>　　　　三、苯基-D5-硼酸行业供给区域分布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四、2024-2030年中国苯基-D5-硼酸产量预测</w:t>
      </w:r>
      <w:r>
        <w:rPr>
          <w:rFonts w:hint="eastAsia"/>
        </w:rPr>
        <w:br/>
      </w:r>
      <w:r>
        <w:rPr>
          <w:rFonts w:hint="eastAsia"/>
        </w:rPr>
        <w:t>　　第三节 中国苯基-D5-硼酸市场需求分析及预测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一、2019-2024年中国苯基-D5-硼酸市场需求统计</w:t>
      </w:r>
      <w:r>
        <w:rPr>
          <w:rFonts w:hint="eastAsia"/>
        </w:rPr>
        <w:br/>
      </w:r>
      <w:r>
        <w:rPr>
          <w:rFonts w:hint="eastAsia"/>
        </w:rPr>
        <w:t>　　　　二、中国苯基-D5-硼酸市场需求特点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三、2024-2030年中国苯基-D5-硼酸市场需求量预测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中国苯基-D5-硼酸行业现状调研分析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中国苯基-D5-硼酸行业发展现状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一、2023-2024年苯基-D5-硼酸行业品牌发展现状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二、2023-2024年苯基-D5-硼酸行业需求市场现状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三、2023-2024年苯基-D5-硼酸市场需求层次分析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四、2023-2024年中国苯基-D5-硼酸市场走向分析</w:t>
      </w:r>
      <w:r>
        <w:rPr>
          <w:rFonts w:hint="eastAsia"/>
        </w:rPr>
        <w:br/>
      </w:r>
      <w:r>
        <w:rPr>
          <w:rFonts w:hint="eastAsia"/>
        </w:rPr>
        <w:t>　　第二节 中国苯基-D5-硼酸产品技术分析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一、2023-2024年苯基-D5-硼酸产品技术变化特点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二、2023-2024年苯基-D5-硼酸产品市场的新技术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三、2023-2024年苯基-D5-硼酸产品市场现状分析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中国苯基-D5-硼酸行业存在的问题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一、2023-2024年苯基-D5-硼酸产品市场存在的主要问题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二、2023-2024年国内苯基-D5-硼酸产品市场的三大瓶颈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三、2023-2024年苯基-D5-硼酸产品市场遭遇的规模难题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对中国苯基-D5-硼酸市场的分析及思考</w:t>
      </w:r>
      <w:r>
        <w:rPr>
          <w:rFonts w:hint="eastAsia"/>
        </w:rPr>
        <w:br/>
      </w:r>
      <w:r>
        <w:rPr>
          <w:rFonts w:hint="eastAsia"/>
        </w:rPr>
        <w:t>　　　　一、苯基-D5-硼酸市场特点</w:t>
      </w:r>
      <w:r>
        <w:rPr>
          <w:rFonts w:hint="eastAsia"/>
        </w:rPr>
        <w:br/>
      </w:r>
      <w:r>
        <w:rPr>
          <w:rFonts w:hint="eastAsia"/>
        </w:rPr>
        <w:t>　　　　二、苯基-D5-硼酸市场分析</w:t>
      </w:r>
      <w:r>
        <w:rPr>
          <w:rFonts w:hint="eastAsia"/>
        </w:rPr>
        <w:br/>
      </w:r>
      <w:r>
        <w:rPr>
          <w:rFonts w:hint="eastAsia"/>
        </w:rPr>
        <w:t>　　　　三、苯基-D5-硼酸市场变化的方向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四、中国苯基-D5-硼酸行业发展的新思路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五、对中国苯基-D5-硼酸行业发展的思考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2019-2024年中国苯基-D5-硼酸产品市场进出口数据分析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2019-2024年中国苯基-D5-硼酸产品出口统计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2019-2024年中国苯基-D5-硼酸产品进口统计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2019-2024年中国苯基-D5-硼酸产品进出口价格对比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中国苯基-D5-硼酸主要进口来源地及出口目的地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苯基-D5-硼酸行业细分产品调研</w:t>
      </w:r>
      <w:r>
        <w:rPr>
          <w:rFonts w:hint="eastAsia"/>
        </w:rPr>
        <w:br/>
      </w:r>
      <w:r>
        <w:rPr>
          <w:rFonts w:hint="eastAsia"/>
        </w:rPr>
        <w:t>　　第一节 苯基-D5-硼酸细分产品结构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2019-2024年中国苯基-D5-硼酸行业竞争态势分析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2024年苯基-D5-硼酸行业集中度分析</w:t>
      </w:r>
      <w:r>
        <w:rPr>
          <w:rFonts w:hint="eastAsia"/>
        </w:rPr>
        <w:br/>
      </w:r>
      <w:r>
        <w:rPr>
          <w:rFonts w:hint="eastAsia"/>
        </w:rPr>
        <w:t>　　　　一、苯基-D5-硼酸市场集中度分析</w:t>
      </w:r>
      <w:r>
        <w:rPr>
          <w:rFonts w:hint="eastAsia"/>
        </w:rPr>
        <w:br/>
      </w:r>
      <w:r>
        <w:rPr>
          <w:rFonts w:hint="eastAsia"/>
        </w:rPr>
        <w:t>　　　　二、苯基-D5-硼酸企业分布区域集中度分析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三、苯基-D5-硼酸区域消费集中度分析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2019-2024年苯基-D5-硼酸主要企业竞争力分析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2024年苯基-D5-硼酸行业竞争格局分析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一、苯基-D5-硼酸行业竞争分析</w:t>
      </w:r>
      <w:r>
        <w:rPr>
          <w:rFonts w:hint="eastAsia"/>
        </w:rPr>
        <w:br/>
      </w:r>
      <w:r>
        <w:rPr>
          <w:rFonts w:hint="eastAsia"/>
        </w:rPr>
        <w:t>　　　　二、中外苯基-D5-硼酸产品竞争分析</w:t>
      </w:r>
      <w:r>
        <w:rPr>
          <w:rFonts w:hint="eastAsia"/>
        </w:rPr>
        <w:br/>
      </w:r>
      <w:r>
        <w:rPr>
          <w:rFonts w:hint="eastAsia"/>
        </w:rPr>
        <w:t>　　　　三、国内苯基-D5-硼酸行业重点企业发展动向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苯基-D5-硼酸行业上下游产业链发展情况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苯基-D5-硼酸上游产业发展分析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苯基-D5-硼酸下游产业发展分析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苯基-D5-硼酸行业重点企业竞争力分析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苯基-D5-硼酸企业管理策略建议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提高苯基-D5-硼酸企业竞争力的策略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一、提高中国苯基-D5-硼酸企业核心竞争力的对策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二、苯基-D5-硼酸企业提升竞争力的主要方向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三、影响苯基-D5-硼酸企业核心竞争力的因素及提升途径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四、提高苯基-D5-硼酸企业竞争力的策略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对中国苯基-D5-硼酸品牌的战略思考</w:t>
      </w:r>
      <w:r>
        <w:rPr>
          <w:rFonts w:hint="eastAsia"/>
        </w:rPr>
        <w:br/>
      </w:r>
      <w:r>
        <w:rPr>
          <w:rFonts w:hint="eastAsia"/>
        </w:rPr>
        <w:t>　　　　一、苯基-D5-硼酸实施品牌战略的意义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二、苯基-D5-硼酸企业品牌的现状分析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三、中国苯基-D5-硼酸企业的品牌战略</w:t>
      </w:r>
      <w:r>
        <w:rPr>
          <w:rFonts w:hint="eastAsia"/>
        </w:rPr>
        <w:br/>
      </w:r>
      <w:r>
        <w:rPr>
          <w:rFonts w:hint="eastAsia"/>
        </w:rPr>
        <w:t>　　　　四、苯基-D5-硼酸品牌战略管理的策略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苯基-D5-硼酸行业发展趋势及投资风险预警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2024年苯基-D5-硼酸市场前景分析</w:t>
      </w:r>
      <w:r>
        <w:rPr>
          <w:rFonts w:hint="eastAsia"/>
        </w:rPr>
        <w:br/>
      </w:r>
      <w:r>
        <w:rPr>
          <w:rFonts w:hint="eastAsia"/>
        </w:rPr>
        <w:t>　　第二节 2024年苯基-D5-硼酸行业发展趋势预测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影响苯基-D5-硼酸行业发展的主要因素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一、2024年影响苯基-D5-硼酸行业运行的有利因素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二、2024年影响苯基-D5-硼酸行业运行的稳定因素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三、2024年影响苯基-D5-硼酸行业运行的不利因素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四、2024年中国苯基-D5-硼酸行业发展面临的挑战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五、2024年中国苯基-D5-硼酸行业发展面临的机遇</w:t>
      </w:r>
      <w:r>
        <w:rPr>
          <w:rFonts w:hint="eastAsia"/>
        </w:rPr>
        <w:br/>
      </w:r>
      <w:r>
        <w:rPr>
          <w:rFonts w:hint="eastAsia"/>
        </w:rPr>
        <w:t>　　第四节 苯基-D5-硼酸行业投资风险预警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一、2024年苯基-D5-硼酸行业市场风险及控制策略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二、2024年苯基-D5-硼酸行业政策风险及控制策略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三、2024年苯基-D5-硼酸行业经营风险及控制策略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四、2024年苯基-D5-硼酸同业竞争风险及控制策略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五、2024年苯基-D5-硼酸行业其他风险及控制策略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苯基-D5-硼酸市场研究结论</w:t>
      </w:r>
      <w:r>
        <w:rPr>
          <w:rFonts w:hint="eastAsia"/>
        </w:rPr>
        <w:br/>
      </w:r>
      <w:r>
        <w:rPr>
          <w:rFonts w:hint="eastAsia"/>
        </w:rPr>
        <w:t>　　第二节 苯基-D5-硼酸子行业研究结论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中~智~林~：苯基-D5-硼酸市场发展建议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苯基-D5-硼酸行业类别</w:t>
      </w:r>
      <w:r>
        <w:rPr>
          <w:rFonts w:hint="eastAsia"/>
        </w:rPr>
        <w:br/>
      </w:r>
      <w:r>
        <w:rPr>
          <w:rFonts w:hint="eastAsia"/>
        </w:rPr>
        <w:t>　　图表 苯基-D5-硼酸行业产业链调研</w:t>
      </w:r>
      <w:r>
        <w:rPr>
          <w:rFonts w:hint="eastAsia"/>
        </w:rPr>
        <w:br/>
      </w:r>
      <w:r>
        <w:rPr>
          <w:rFonts w:hint="eastAsia"/>
        </w:rPr>
        <w:t>　　图表 苯基-D5-硼酸行业现状</w:t>
      </w:r>
      <w:r>
        <w:rPr>
          <w:rFonts w:hint="eastAsia"/>
        </w:rPr>
        <w:br/>
      </w:r>
      <w:r>
        <w:rPr>
          <w:rFonts w:hint="eastAsia"/>
        </w:rPr>
        <w:t>　　图表 苯基-D5-硼酸行业标准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2019-2024年中国苯基-D5-硼酸市场规模</w:t>
      </w:r>
      <w:r>
        <w:rPr>
          <w:rFonts w:hint="eastAsia"/>
        </w:rPr>
        <w:br/>
      </w:r>
      <w:r>
        <w:rPr>
          <w:rFonts w:hint="eastAsia"/>
        </w:rPr>
        <w:t>　　图表 2024年中国苯基-D5-硼酸行业产能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2019-2024年中国苯基-D5-硼酸产量</w:t>
      </w:r>
      <w:r>
        <w:rPr>
          <w:rFonts w:hint="eastAsia"/>
        </w:rPr>
        <w:br/>
      </w:r>
      <w:r>
        <w:rPr>
          <w:rFonts w:hint="eastAsia"/>
        </w:rPr>
        <w:t>　　图表 苯基-D5-硼酸行业动态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2019-2024年中国苯基-D5-硼酸市场需求量</w:t>
      </w:r>
      <w:r>
        <w:rPr>
          <w:rFonts w:hint="eastAsia"/>
        </w:rPr>
        <w:br/>
      </w:r>
      <w:r>
        <w:rPr>
          <w:rFonts w:hint="eastAsia"/>
        </w:rPr>
        <w:t>　　图表 2024年中国苯基-D5-硼酸行业需求区域调研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2019-2024年中国苯基-D5-硼酸行情</w:t>
      </w:r>
      <w:r>
        <w:rPr>
          <w:rFonts w:hint="eastAsia"/>
        </w:rPr>
        <w:br/>
      </w:r>
      <w:r>
        <w:rPr>
          <w:rFonts w:hint="eastAsia"/>
        </w:rPr>
        <w:t>　　图表 2019-2024年中国苯基-D5-硼酸价格走势图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2019-2024年中国苯基-D5-硼酸进口数据</w:t>
      </w:r>
      <w:r>
        <w:rPr>
          <w:rFonts w:hint="eastAsia"/>
        </w:rPr>
        <w:br/>
      </w:r>
      <w:r>
        <w:rPr>
          <w:rFonts w:hint="eastAsia"/>
        </w:rPr>
        <w:t>　　图表 2019-2024年中国苯基-D5-硼酸出口数据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**地区苯基-D5-硼酸市场规模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**地区苯基-D5-硼酸市场调研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**地区苯基-D5-硼酸市场规模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**地区苯基-D5-硼酸市场调研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苯基-D5-硼酸行业竞争对手分析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2024-2030年中国苯基-D5-硼酸行业产能预测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2024-2030年中国苯基-D5-硼酸行业产量预测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2024-2030年中国苯基-D5-硼酸市场需求预测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2024-2030年中国苯基-D5-硼酸市场规模预测</w:t>
      </w:r>
      <w:r>
        <w:rPr>
          <w:rFonts w:hint="eastAsia"/>
        </w:rPr>
        <w:br/>
      </w:r>
      <w:r>
        <w:rPr>
          <w:rFonts w:hint="eastAsia"/>
        </w:rPr>
        <w:t>　　图表 苯基-D5-硼酸行业准入条件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2024-2030年中国苯基-D5-硼酸行业信息化</w:t>
      </w:r>
      <w:r>
        <w:rPr>
          <w:rFonts w:hint="eastAsia"/>
        </w:rPr>
        <w:br/>
      </w:r>
      <w:r>
        <w:rPr>
          <w:rFonts w:hint="eastAsia"/>
        </w:rPr>
        <w:t>　　图表 2024年中国苯基-D5-硼酸市场前景分析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2024-2030年中国苯基-D5-硼酸行业风险分析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2024-2030年中国苯基-D5-硼酸行业发展趋势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a753c94114f09" w:history="1">
        <w:r>
          <w:rPr>
            <w:rStyle w:val="Hyperlink"/>
          </w:rPr>
          <w:t>2024-2030年中国苯基-D5-硼酸行业发展分析与市场前景预测报告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a753c94114f09" w:history="1">
        <w:r>
          <w:rPr>
            <w:rStyle w:val="Hyperlink"/>
          </w:rPr>
          <w:t>https://www.20087.com/2/87/BenJi-D5-PengSuanDeQianJing.html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07fa9ddef4287" w:history="1">
      <w:r>
        <w:rPr>
          <w:rStyle w:val="Hyperlink"/>
        </w:rPr>
        <w:t>2024-2030年中国苯基-D5-硼酸行业发展分析与市场前景预测报告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enJi-D5-PengSuanDeQianJing.html" TargetMode="External" Id="R70da753c9411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enJi-D5-PengSuanDeQianJing.html" TargetMode="External" Id="R5e907fa9ddef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2024-04-07T23:01:00Z</dcterms:created>
  <dcterms:modified xsi:type="dcterms:W3CDTF">2024-04-08T00:01:00Z</dcterms:modified>
  <dc:subject>2024-2030年中国苯基-D5-硼酸行业发展分析与市场前景预测报告</dc:subject>
  <dc:title>2024-2030年中国苯基-D5-硼酸行业发展分析与市场前景预测报告</dc:title>
  <cp:keywords>2024-2030年中国苯基-D5-硼酸行业发展分析与市场前景预测报告</cp:keywords>
  <dc:description>2024-2030年中国苯基-D5-硼酸行业发展分析与市场前景预测报告</dc:description>
</cp:coreProperties>
</file>