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734d54b49406c" w:history="1">
              <w:r>
                <w:rPr>
                  <w:rStyle w:val="Hyperlink"/>
                </w:rPr>
                <w:t>2025-2031年中国苯磺酰胺市场调研及投资发展趋势研究报告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734d54b49406c" w:history="1">
              <w:r>
                <w:rPr>
                  <w:rStyle w:val="Hyperlink"/>
                </w:rPr>
                <w:t>2025-2031年中国苯磺酰胺市场调研及投资发展趋势研究报告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734d54b49406c" w:history="1">
                <w:r>
                  <w:rPr>
                    <w:rStyle w:val="Hyperlink"/>
                  </w:rPr>
                  <w:t>https://www.20087.com/2/57/BenHuangXianAnDiaoChaBaoGao.html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磺酰胺是一类含有苯环和磺酰胺基团的有机化合物，广泛应用于医药、染料、农药等行业。近年来，随着合成技术的进步，苯磺酰胺及其衍生物的制备方法得到了优化，使得生产成本降低，产品质量提高。同时，随着对这类化合物生物学活性的研究深入，新的应用领域不断被发现，促进了市场需求的增长。</w:t>
      </w:r>
      <w:r>
        <w:rPr>
          <w:rFonts w:hint="eastAsia"/>
        </w:rPr>
        <w:br/>
      </w:r>
      <w:r>
        <w:rPr>
          <w:rFonts w:hint="eastAsia"/>
        </w:rPr>
        <w:t>　　未来，苯磺酰胺市场的发展将受到以下几个方面的影响：一是随着科研成果的应用，苯磺酰胺将更注重开发新的生物活性物质，拓展应用范围；二是随着合成技术的创新，苯磺酰胺将更注重提高生产效率和产品质量；三是随着环保法规的实施，苯磺酰胺将更注重采用绿色化学方法，减少环境污染；四是随着市场需求的变化，苯磺酰胺将更注重提供定制化产品，满足不同行业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8b734d54b49406c" w:history="1">
        <w:r>
          <w:rPr>
            <w:rStyle w:val="Hyperlink"/>
          </w:rPr>
          <w:t>2025-2031年中国苯磺酰胺市场调研及投资发展趋势研究报告</w:t>
        </w:r>
      </w:hyperlink>
      <w:r>
        <w:rPr>
          <w:rFonts w:hint="eastAsia"/>
        </w:rPr>
        <w:t>涵盖了苯磺酰胺行业的全面分析，从行业概述到全球市场综述，再到中国市场细分与下游应用领域的深入探究。报告不仅提供了苯磺酰胺行业的经济指标、产业链及经营模式分析，还详细讨论了技术发展、价格机制、竞争策略等关键要素。此外，报告还对中国苯磺酰胺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苯磺酰胺产业概述</w:t>
      </w:r>
      <w:r>
        <w:rPr>
          <w:rFonts w:hint="eastAsia"/>
        </w:rPr>
        <w:br/>
      </w:r>
      <w:r>
        <w:rPr>
          <w:rFonts w:hint="eastAsia"/>
        </w:rPr>
        <w:t>　　第一节 苯磺酰胺产业定义</w:t>
      </w:r>
      <w:r>
        <w:rPr>
          <w:rFonts w:hint="eastAsia"/>
        </w:rPr>
        <w:br/>
      </w:r>
      <w:r>
        <w:rPr>
          <w:rFonts w:hint="eastAsia"/>
        </w:rPr>
        <w:t>　　第二节 苯磺酰胺产业发展历程</w:t>
      </w:r>
      <w:r>
        <w:rPr>
          <w:rFonts w:hint="eastAsia"/>
        </w:rPr>
        <w:br/>
      </w:r>
      <w:r>
        <w:rPr>
          <w:rFonts w:hint="eastAsia"/>
        </w:rPr>
        <w:t>　　第三节 苯磺酰胺分类情况</w:t>
      </w:r>
      <w:r>
        <w:rPr>
          <w:rFonts w:hint="eastAsia"/>
        </w:rPr>
        <w:br/>
      </w:r>
      <w:r>
        <w:rPr>
          <w:rFonts w:hint="eastAsia"/>
        </w:rPr>
        <w:t>　　第四节 苯磺酰胺产业链分析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2024-2025年苯磺酰胺行业发展环境分析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我国苯磺酰胺行业政策环境分析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一、苯磺酰胺产业政策分析</w:t>
      </w:r>
      <w:r>
        <w:rPr>
          <w:rFonts w:hint="eastAsia"/>
        </w:rPr>
        <w:br/>
      </w:r>
      <w:r>
        <w:rPr>
          <w:rFonts w:hint="eastAsia"/>
        </w:rPr>
        <w:t>　　　　二、相关苯磺酰胺产业政策影响分析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我国苯磺酰胺行业技术环境分析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一、我国苯磺酰胺技术发展概况</w:t>
      </w:r>
      <w:r>
        <w:rPr>
          <w:rFonts w:hint="eastAsia"/>
        </w:rPr>
        <w:br/>
      </w:r>
      <w:r>
        <w:rPr>
          <w:rFonts w:hint="eastAsia"/>
        </w:rPr>
        <w:t>　　　　二、我国苯磺酰胺行业技术发展趋势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中国苯磺酰胺市场供需分析预测</w:t>
      </w:r>
      <w:r>
        <w:rPr>
          <w:rFonts w:hint="eastAsia"/>
        </w:rPr>
        <w:br/>
      </w:r>
      <w:r>
        <w:rPr>
          <w:rFonts w:hint="eastAsia"/>
        </w:rPr>
        <w:t>　　第一节 苯磺酰胺市场现状分析及预测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一、2019-2024年我国苯磺酰胺市场规模分析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二、2025-2031年我国苯磺酰胺市场规模预测</w:t>
      </w:r>
      <w:r>
        <w:rPr>
          <w:rFonts w:hint="eastAsia"/>
        </w:rPr>
        <w:br/>
      </w:r>
      <w:r>
        <w:rPr>
          <w:rFonts w:hint="eastAsia"/>
        </w:rPr>
        <w:t>　　第二节 苯磺酰胺行业供给分析及预测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一、2019-2024年我国苯磺酰胺行业产量分析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二、2025年我国苯磺酰胺行业产量特点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三、2025-2031年我国苯磺酰胺行业产量预测</w:t>
      </w:r>
      <w:r>
        <w:rPr>
          <w:rFonts w:hint="eastAsia"/>
        </w:rPr>
        <w:br/>
      </w:r>
      <w:r>
        <w:rPr>
          <w:rFonts w:hint="eastAsia"/>
        </w:rPr>
        <w:t>　　第三节 苯磺酰胺市场需求分析及预测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一、2019-2024年我国苯磺酰胺市场需求分析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二、2025年我国苯磺酰胺市场需求特点分析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三、2025-2031年我国苯磺酰胺市场需求预测</w:t>
      </w:r>
      <w:r>
        <w:rPr>
          <w:rFonts w:hint="eastAsia"/>
        </w:rPr>
        <w:br/>
      </w:r>
      <w:r>
        <w:rPr>
          <w:rFonts w:hint="eastAsia"/>
        </w:rPr>
        <w:t>　　第四节 苯磺酰胺行业进出口情况分析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一、2019-2024年我国苯磺酰胺进出口情况分析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二、2025年我国苯磺酰胺行业进出口特点分析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三、2025-2031年我国苯磺酰胺进出口情况预测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中国苯磺酰胺市场价格未来趋势分析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2019-2024年我国苯磺酰胺市场价格回顾分析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当前国内苯磺酰胺产品市场价格及评述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国内苯磺酰胺产品价格影响因素分析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2025-2031年我国苯磺酰胺市场价格趋势预测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苯磺酰胺行业细分市场调研分析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苯磺酰胺行业细分（一）市场调研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苯磺酰胺行业细分（二）市场调研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苯磺酰胺行业上、下游产业分析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苯磺酰胺产业链分析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二、苯磺酰胺产业链模型分析</w:t>
      </w:r>
      <w:r>
        <w:rPr>
          <w:rFonts w:hint="eastAsia"/>
        </w:rPr>
        <w:br/>
      </w:r>
      <w:r>
        <w:rPr>
          <w:rFonts w:hint="eastAsia"/>
        </w:rPr>
        <w:t>　　第二节 苯磺酰胺上游行业发展状况分析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苯磺酰胺下游产业发展状况分析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中国苯磺酰胺行业重点区域发展分析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一、中国苯磺酰胺行业重点区域市场结构变化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二、中国苯磺酰胺行业重点区域（一）发展分析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三、中国苯磺酰胺行业重点区域（二）发展分析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四、中国苯磺酰胺行业重点区域（三）发展分析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五、中国苯磺酰胺行业重点区域（四）发展分析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六、中国苯磺酰胺行业重点区域（五）发展分析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近几年苯磺酰胺行业重点企业发展分析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苯磺酰胺企业（一）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二、苯磺酰胺企业经营情况分析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三、苯磺酰胺企业发展规划及前景展望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苯磺酰胺企业（二）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二、苯磺酰胺企业经营情况分析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三、苯磺酰胺企业发展规划及前景展望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苯磺酰胺企业（三）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二、苯磺酰胺企业经营情况分析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三、苯磺酰胺企业发展规划及前景展望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苯磺酰胺企业（四）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二、苯磺酰胺企业经营情况分析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三、苯磺酰胺企业发展规划及前景展望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苯磺酰胺企业（五）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二、苯磺酰胺企业经营情况分析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三、苯磺酰胺企业发展规划及前景展望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2019-2024年中国苯磺酰胺行业总体发展状况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中国苯磺酰胺行业规模情况分析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中国苯磺酰胺行业财务能力分析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苯磺酰胺行业竞争格局分析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2019-2024年中国苯磺酰胺行业集中度分析</w:t>
      </w:r>
      <w:r>
        <w:rPr>
          <w:rFonts w:hint="eastAsia"/>
        </w:rPr>
        <w:br/>
      </w:r>
      <w:r>
        <w:rPr>
          <w:rFonts w:hint="eastAsia"/>
        </w:rPr>
        <w:t>　　第二节 苯磺酰胺行业SWOT分析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2025-2031年中国苯磺酰胺行业竞争格局预测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2025-2031年苯磺酰胺行业发展趋势及投资风险分析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当前苯磺酰胺行业存在的问题</w:t>
      </w:r>
      <w:r>
        <w:rPr>
          <w:rFonts w:hint="eastAsia"/>
        </w:rPr>
        <w:br/>
      </w:r>
      <w:r>
        <w:rPr>
          <w:rFonts w:hint="eastAsia"/>
        </w:rPr>
        <w:t>　　第二节 苯磺酰胺未来发展预测分析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一、中国苯磺酰胺发展方向分析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二、2025-2031年中国苯磺酰胺行业发展规模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三、2025-2031年中国苯磺酰胺行业发展趋势预测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2025-2031年中国苯磺酰胺行业投资风险分析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一、苯磺酰胺市场竞争风险</w:t>
      </w:r>
      <w:r>
        <w:rPr>
          <w:rFonts w:hint="eastAsia"/>
        </w:rPr>
        <w:br/>
      </w:r>
      <w:r>
        <w:rPr>
          <w:rFonts w:hint="eastAsia"/>
        </w:rPr>
        <w:t>　　　　二、苯磺酰胺原材料压力风险分析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三、苯磺酰胺技术风险分析</w:t>
      </w:r>
      <w:r>
        <w:rPr>
          <w:rFonts w:hint="eastAsia"/>
        </w:rPr>
        <w:br/>
      </w:r>
      <w:r>
        <w:rPr>
          <w:rFonts w:hint="eastAsia"/>
        </w:rPr>
        <w:t>　　　　四、苯磺酰胺政策和体制风险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苯磺酰胺行业投资情况与发展前景分析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2024-2025年苯磺酰胺行业投资情况分析</w:t>
      </w:r>
      <w:r>
        <w:rPr>
          <w:rFonts w:hint="eastAsia"/>
        </w:rPr>
        <w:br/>
      </w:r>
      <w:r>
        <w:rPr>
          <w:rFonts w:hint="eastAsia"/>
        </w:rPr>
        <w:t>　　　　一、苯磺酰胺总体投资结构</w:t>
      </w:r>
      <w:r>
        <w:rPr>
          <w:rFonts w:hint="eastAsia"/>
        </w:rPr>
        <w:br/>
      </w:r>
      <w:r>
        <w:rPr>
          <w:rFonts w:hint="eastAsia"/>
        </w:rPr>
        <w:t>　　　　二、苯磺酰胺投资规模情况</w:t>
      </w:r>
      <w:r>
        <w:rPr>
          <w:rFonts w:hint="eastAsia"/>
        </w:rPr>
        <w:br/>
      </w:r>
      <w:r>
        <w:rPr>
          <w:rFonts w:hint="eastAsia"/>
        </w:rPr>
        <w:t>　　　　三、苯磺酰胺投资增速情况</w:t>
      </w:r>
      <w:r>
        <w:rPr>
          <w:rFonts w:hint="eastAsia"/>
        </w:rPr>
        <w:br/>
      </w:r>
      <w:r>
        <w:rPr>
          <w:rFonts w:hint="eastAsia"/>
        </w:rPr>
        <w:t>　　　　四、苯磺酰胺分地区投资分析</w:t>
      </w:r>
      <w:r>
        <w:rPr>
          <w:rFonts w:hint="eastAsia"/>
        </w:rPr>
        <w:br/>
      </w:r>
      <w:r>
        <w:rPr>
          <w:rFonts w:hint="eastAsia"/>
        </w:rPr>
        <w:t>　　第二节 苯磺酰胺行业投资机会分析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一、苯磺酰胺投资项目分析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二、可以投资的苯磺酰胺模式</w:t>
      </w:r>
      <w:r>
        <w:rPr>
          <w:rFonts w:hint="eastAsia"/>
        </w:rPr>
        <w:br/>
      </w:r>
      <w:r>
        <w:rPr>
          <w:rFonts w:hint="eastAsia"/>
        </w:rPr>
        <w:t>　　　　三、2025年苯磺酰胺投资机会</w:t>
      </w:r>
      <w:r>
        <w:rPr>
          <w:rFonts w:hint="eastAsia"/>
        </w:rPr>
        <w:br/>
      </w:r>
      <w:r>
        <w:rPr>
          <w:rFonts w:hint="eastAsia"/>
        </w:rPr>
        <w:t>　　　　四、2025年苯磺酰胺投资新方向</w:t>
      </w:r>
      <w:r>
        <w:rPr>
          <w:rFonts w:hint="eastAsia"/>
        </w:rPr>
        <w:br/>
      </w:r>
      <w:r>
        <w:rPr>
          <w:rFonts w:hint="eastAsia"/>
        </w:rPr>
        <w:t>　　第三节 (中~智林)苯磺酰胺行业发展前景分析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一、2025年苯磺酰胺市场的发展前景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二、2025年苯磺酰胺市场面临的发展商机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苯磺酰胺行业研究观点及建议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苯磺酰胺行业类别</w:t>
      </w:r>
      <w:r>
        <w:rPr>
          <w:rFonts w:hint="eastAsia"/>
        </w:rPr>
        <w:br/>
      </w:r>
      <w:r>
        <w:rPr>
          <w:rFonts w:hint="eastAsia"/>
        </w:rPr>
        <w:t>　　图表 苯磺酰胺行业产业链调研</w:t>
      </w:r>
      <w:r>
        <w:rPr>
          <w:rFonts w:hint="eastAsia"/>
        </w:rPr>
        <w:br/>
      </w:r>
      <w:r>
        <w:rPr>
          <w:rFonts w:hint="eastAsia"/>
        </w:rPr>
        <w:t>　　图表 苯磺酰胺行业现状</w:t>
      </w:r>
      <w:r>
        <w:rPr>
          <w:rFonts w:hint="eastAsia"/>
        </w:rPr>
        <w:br/>
      </w:r>
      <w:r>
        <w:rPr>
          <w:rFonts w:hint="eastAsia"/>
        </w:rPr>
        <w:t>　　图表 苯磺酰胺行业标准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2019-2024年中国苯磺酰胺市场规模</w:t>
      </w:r>
      <w:r>
        <w:rPr>
          <w:rFonts w:hint="eastAsia"/>
        </w:rPr>
        <w:br/>
      </w:r>
      <w:r>
        <w:rPr>
          <w:rFonts w:hint="eastAsia"/>
        </w:rPr>
        <w:t>　　图表 2025年中国苯磺酰胺行业产能</w:t>
      </w:r>
      <w:r>
        <w:rPr>
          <w:rFonts w:hint="eastAsia"/>
        </w:rPr>
        <w:br/>
      </w:r>
      <w:r>
        <w:rPr>
          <w:rFonts w:hint="eastAsia"/>
        </w:rPr>
        <w:t>　　图表 2019-2024年中国苯磺酰胺产量</w:t>
      </w:r>
      <w:r>
        <w:rPr>
          <w:rFonts w:hint="eastAsia"/>
        </w:rPr>
        <w:br/>
      </w:r>
      <w:r>
        <w:rPr>
          <w:rFonts w:hint="eastAsia"/>
        </w:rPr>
        <w:t>　　图表 苯磺酰胺行业动态</w:t>
      </w:r>
      <w:r>
        <w:rPr>
          <w:rFonts w:hint="eastAsia"/>
        </w:rPr>
        <w:br/>
      </w:r>
      <w:r>
        <w:rPr>
          <w:rFonts w:hint="eastAsia"/>
        </w:rPr>
        <w:t>　　图表 2019-2024年中国苯磺酰胺市场需求量</w:t>
      </w:r>
      <w:r>
        <w:rPr>
          <w:rFonts w:hint="eastAsia"/>
        </w:rPr>
        <w:br/>
      </w:r>
      <w:r>
        <w:rPr>
          <w:rFonts w:hint="eastAsia"/>
        </w:rPr>
        <w:t>　　图表 2025年中国苯磺酰胺行业需求区域调研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2019-2024年中国苯磺酰胺行情</w:t>
      </w:r>
      <w:r>
        <w:rPr>
          <w:rFonts w:hint="eastAsia"/>
        </w:rPr>
        <w:br/>
      </w:r>
      <w:r>
        <w:rPr>
          <w:rFonts w:hint="eastAsia"/>
        </w:rPr>
        <w:t>　　图表 2019-2024年中国苯磺酰胺价格走势图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2019-2024年中国苯磺酰胺行业销售收入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2019-2024年中国苯磺酰胺行业盈利情况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2019-2024年中国苯磺酰胺行业利润总额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2019-2024年中国苯磺酰胺进口数据</w:t>
      </w:r>
      <w:r>
        <w:rPr>
          <w:rFonts w:hint="eastAsia"/>
        </w:rPr>
        <w:br/>
      </w:r>
      <w:r>
        <w:rPr>
          <w:rFonts w:hint="eastAsia"/>
        </w:rPr>
        <w:t>　　图表 2019-2024年中国苯磺酰胺出口数据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2019-2024年中国苯磺酰胺行业企业数量统计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**地区苯磺酰胺市场规模</w:t>
      </w:r>
      <w:r>
        <w:rPr>
          <w:rFonts w:hint="eastAsia"/>
        </w:rPr>
        <w:br/>
      </w:r>
      <w:r>
        <w:rPr>
          <w:rFonts w:hint="eastAsia"/>
        </w:rPr>
        <w:t>　　图表 **地区苯磺酰胺行业市场需求</w:t>
      </w:r>
      <w:r>
        <w:rPr>
          <w:rFonts w:hint="eastAsia"/>
        </w:rPr>
        <w:br/>
      </w:r>
      <w:r>
        <w:rPr>
          <w:rFonts w:hint="eastAsia"/>
        </w:rPr>
        <w:t>　　图表 **地区苯磺酰胺市场调研</w:t>
      </w:r>
      <w:r>
        <w:rPr>
          <w:rFonts w:hint="eastAsia"/>
        </w:rPr>
        <w:br/>
      </w:r>
      <w:r>
        <w:rPr>
          <w:rFonts w:hint="eastAsia"/>
        </w:rPr>
        <w:t>　　图表 **地区苯磺酰胺行业市场需求分析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**地区苯磺酰胺市场规模</w:t>
      </w:r>
      <w:r>
        <w:rPr>
          <w:rFonts w:hint="eastAsia"/>
        </w:rPr>
        <w:br/>
      </w:r>
      <w:r>
        <w:rPr>
          <w:rFonts w:hint="eastAsia"/>
        </w:rPr>
        <w:t>　　图表 **地区苯磺酰胺行业市场需求</w:t>
      </w:r>
      <w:r>
        <w:rPr>
          <w:rFonts w:hint="eastAsia"/>
        </w:rPr>
        <w:br/>
      </w:r>
      <w:r>
        <w:rPr>
          <w:rFonts w:hint="eastAsia"/>
        </w:rPr>
        <w:t>　　图表 **地区苯磺酰胺市场调研</w:t>
      </w:r>
      <w:r>
        <w:rPr>
          <w:rFonts w:hint="eastAsia"/>
        </w:rPr>
        <w:br/>
      </w:r>
      <w:r>
        <w:rPr>
          <w:rFonts w:hint="eastAsia"/>
        </w:rPr>
        <w:t>　　图表 **地区苯磺酰胺行业市场需求分析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苯磺酰胺行业竞争对手分析</w:t>
      </w:r>
      <w:r>
        <w:rPr>
          <w:rFonts w:hint="eastAsia"/>
        </w:rPr>
        <w:br/>
      </w:r>
      <w:r>
        <w:rPr>
          <w:rFonts w:hint="eastAsia"/>
        </w:rPr>
        <w:t>　　图表 苯磺酰胺重点企业（一）基本信息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苯磺酰胺重点企业（一）经营情况分析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苯磺酰胺重点企业（一）主要经济指标情况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苯磺酰胺重点企业（一）盈利能力情况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苯磺酰胺重点企业（一）偿债能力情况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苯磺酰胺重点企业（一）运营能力情况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苯磺酰胺重点企业（一）成长能力情况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苯磺酰胺重点企业（二）基本信息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苯磺酰胺重点企业（二）经营情况分析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苯磺酰胺重点企业（二）主要经济指标情况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苯磺酰胺重点企业（二）盈利能力情况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苯磺酰胺重点企业（二）偿债能力情况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苯磺酰胺重点企业（二）运营能力情况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苯磺酰胺重点企业（二）成长能力情况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苯磺酰胺重点企业（三）基本信息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苯磺酰胺重点企业（三）经营情况分析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苯磺酰胺重点企业（三）主要经济指标情况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苯磺酰胺重点企业（三）盈利能力情况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苯磺酰胺重点企业（三）偿债能力情况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苯磺酰胺重点企业（三）运营能力情况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苯磺酰胺重点企业（三）成长能力情况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2025-2031年中国苯磺酰胺行业产能预测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2025-2031年中国苯磺酰胺行业产量预测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2025-2031年中国苯磺酰胺市场需求预测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2025-2031年中国苯磺酰胺市场规模预测</w:t>
      </w:r>
      <w:r>
        <w:rPr>
          <w:rFonts w:hint="eastAsia"/>
        </w:rPr>
        <w:br/>
      </w:r>
      <w:r>
        <w:rPr>
          <w:rFonts w:hint="eastAsia"/>
        </w:rPr>
        <w:t>　　图表 苯磺酰胺行业准入条件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2025-2031年中国苯磺酰胺行业信息化</w:t>
      </w:r>
      <w:r>
        <w:rPr>
          <w:rFonts w:hint="eastAsia"/>
        </w:rPr>
        <w:br/>
      </w:r>
      <w:r>
        <w:rPr>
          <w:rFonts w:hint="eastAsia"/>
        </w:rPr>
        <w:t>　　图表 2025年中国苯磺酰胺市场前景分析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2025-2031年中国苯磺酰胺行业风险分析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2025-2031年中国苯磺酰胺行业发展趋势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734d54b49406c" w:history="1">
        <w:r>
          <w:rPr>
            <w:rStyle w:val="Hyperlink"/>
          </w:rPr>
          <w:t>2025-2031年中国苯磺酰胺市场调研及投资发展趋势研究报告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734d54b49406c" w:history="1">
        <w:r>
          <w:rPr>
            <w:rStyle w:val="Hyperlink"/>
          </w:rPr>
          <w:t>https://www.20087.com/2/57/BenHuangXianAnDiaoChaBaoGao.html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热点：对氨基苯磺酰胺结构式、苯磺酰胺是白色沉淀吗、氨基噻唑、对氨基苯磺酰胺、芴甲基氯甲酸酯、对羟基苯磺酰胺、苯磺酰胺可以检验什么、邻氨基苯磺酰胺、pet增塑剂苯磺酰胺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933b327d949b1" w:history="1">
      <w:r>
        <w:rPr>
          <w:rStyle w:val="Hyperlink"/>
        </w:rPr>
        <w:t>2025-2031年中国苯磺酰胺市场调研及投资发展趋势研究报告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BenHuangXianAnDiaoChaBaoGao.html" TargetMode="External" Id="R28b734d54b49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BenHuangXianAnDiaoChaBaoGao.html" TargetMode="External" Id="R78f933b327d9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2024-11-23T01:01:00Z</dcterms:created>
  <dcterms:modified xsi:type="dcterms:W3CDTF">2024-11-23T02:01:00Z</dcterms:modified>
  <dc:subject>2025-2031年中国苯磺酰胺市场调研及投资发展趋势研究报告</dc:subject>
  <dc:title>2025-2031年中国苯磺酰胺市场调研及投资发展趋势研究报告</dc:title>
  <cp:keywords>2025-2031年中国苯磺酰胺市场调研及投资发展趋势研究报告</cp:keywords>
  <dc:description>2025-2031年中国苯磺酰胺市场调研及投资发展趋势研究报告</dc:description>
</cp:coreProperties>
</file>