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f95443917e41b7" w:history="1">
              <w:r>
                <w:rPr>
                  <w:rStyle w:val="Hyperlink"/>
                </w:rPr>
                <w:t>中国苯酐（PA）行业研究与市场前景报告（2025-2031年）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f95443917e41b7" w:history="1">
              <w:r>
                <w:rPr>
                  <w:rStyle w:val="Hyperlink"/>
                </w:rPr>
                <w:t>中国苯酐（PA）行业研究与市场前景报告（2025-2031年）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5326372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f95443917e41b7" w:history="1">
                <w:r>
                  <w:rPr>
                    <w:rStyle w:val="Hyperlink"/>
                  </w:rPr>
                  <w:t>https://www.20087.com/2/37/BenGan-PA-FaZhanQianJing.html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苯酐（Phthalic Anhydride，简称PA）是一种重要的有机化工中间体，广泛用于合成邻苯二甲酸酯类增塑剂、聚酯树脂、醇酸树脂、染料、农药及医药原料等领域，是基础化工行业中重要的关键原料。目前，国内苯酐产能主要集中于华东、华北地区，生产工艺以邻二甲苯氧化法为主，部分企业在节能环保、催化剂效率提升、尾气处理方面取得技术突破。但由于原材料价格波动频繁、环保监管趋严、下游需求增速放缓，行业面临成本压力大、竞争激烈、盈利能力弱等问题。</w:t>
      </w:r>
      <w:r>
        <w:rPr>
          <w:rFonts w:hint="eastAsia"/>
        </w:rPr>
        <w:br/>
      </w:r>
      <w:r>
        <w:rPr>
          <w:rFonts w:hint="eastAsia"/>
        </w:rPr>
        <w:t>　　未来，随着新材料产业发展、绿色化工政策引导以及高端塑料制品升级换代，苯酐应用将向精细化、功能化、低碳化方向演进。无毒增塑剂替代传统邻苯类产品、生物基苯酐前驱体研发、高附加值树脂材料开发等将成为行业发展重点；同时，循环经济理念的深入也将推动行业在副产物回收利用、碳排放控制、清洁生产方面加快转型。预计业内领先企业将在工艺优化、产业链延伸、国际市场拓展等方面加大投入，推动苯酐从大宗化学品向高附加值精细化学品升级，并积极参与全球化工产业绿色标准制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f95443917e41b7" w:history="1">
        <w:r>
          <w:rPr>
            <w:rStyle w:val="Hyperlink"/>
          </w:rPr>
          <w:t>中国苯酐（PA）行业研究与市场前景报告（2025-2031年）</w:t>
        </w:r>
      </w:hyperlink>
      <w:r>
        <w:rPr>
          <w:rFonts w:hint="eastAsia"/>
        </w:rPr>
        <w:t>》基于多年苯酐（PA）行业研究积累，结合当前市场发展现状，依托国家权威数据资源和长期市场监测数据库，对苯酐（PA）行业进行了全面调研与分析。报告详细阐述了苯酐（PA）市场规模、市场前景、发展趋势、技术现状及未来方向，重点分析了行业内主要企业的竞争格局，并通过SWOT分析揭示了苯酐（PA）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3f95443917e41b7" w:history="1">
        <w:r>
          <w:rPr>
            <w:rStyle w:val="Hyperlink"/>
          </w:rPr>
          <w:t>中国苯酐（PA）行业研究与市场前景报告（2025-2031年）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》为投资者提供了准确的市场现状解读，帮助预判行业前景，挖掘投资价值，同时从投资策略和营销策略等角度提出实用建议，助力投资者在苯酐（PA）行业中把握机遇、规避风险。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苯酐（PA）行业概述</w:t>
      </w:r>
      <w:r>
        <w:rPr>
          <w:rFonts w:hint="eastAsia"/>
        </w:rPr>
        <w:br/>
      </w:r>
      <w:r>
        <w:rPr>
          <w:rFonts w:hint="eastAsia"/>
        </w:rPr>
        <w:t>　　第一节 苯酐（PA）定义与分类</w:t>
      </w:r>
      <w:r>
        <w:rPr>
          <w:rFonts w:hint="eastAsia"/>
        </w:rPr>
        <w:br/>
      </w:r>
      <w:r>
        <w:rPr>
          <w:rFonts w:hint="eastAsia"/>
        </w:rPr>
        <w:t>　　第二节 苯酐（PA）应用领域</w:t>
      </w:r>
      <w:r>
        <w:rPr>
          <w:rFonts w:hint="eastAsia"/>
        </w:rPr>
        <w:br/>
      </w:r>
      <w:r>
        <w:rPr>
          <w:rFonts w:hint="eastAsia"/>
        </w:rPr>
        <w:t>　　第三节 苯酐（PA）行业经济指标分析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苯酐（PA）产业链及经营模式分析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三、苯酐（PA）销售模式及销售渠道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全球苯酐（PA）市场发展综述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2019-2024年全球苯酐（PA）市场规模与趋势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主要国家与地区苯酐（PA）市场分析</w:t>
      </w:r>
      <w:r>
        <w:rPr>
          <w:rFonts w:hint="eastAsia"/>
        </w:rPr>
        <w:br/>
      </w:r>
      <w:r>
        <w:rPr>
          <w:rFonts w:hint="eastAsia"/>
        </w:rPr>
        <w:t>　　第三节 2025-2031年全球苯酐（PA）行业发展趋势与前景预测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中国苯酐（PA）行业市场分析</w:t>
      </w:r>
      <w:r>
        <w:rPr>
          <w:rFonts w:hint="eastAsia"/>
        </w:rPr>
        <w:br/>
      </w:r>
      <w:r>
        <w:rPr>
          <w:rFonts w:hint="eastAsia"/>
        </w:rPr>
        <w:t>　　第一节 2024-2025年苯酐（PA）产能与投资动态</w:t>
      </w:r>
      <w:r>
        <w:rPr>
          <w:rFonts w:hint="eastAsia"/>
        </w:rPr>
        <w:br/>
      </w:r>
      <w:r>
        <w:rPr>
          <w:rFonts w:hint="eastAsia"/>
        </w:rPr>
        <w:t>　　　　一、国内苯酐（PA）产能及利用情况</w:t>
      </w:r>
      <w:r>
        <w:rPr>
          <w:rFonts w:hint="eastAsia"/>
        </w:rPr>
        <w:br/>
      </w:r>
      <w:r>
        <w:rPr>
          <w:rFonts w:hint="eastAsia"/>
        </w:rPr>
        <w:t>　　　　二、苯酐（PA）产能扩张与投资动态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2025-2031年苯酐（PA）行业产量统计与趋势预测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一、2019-2024年苯酐（PA）行业产量数据统计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1、2019-2024年苯酐（PA）产量及增长趋势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2、2019-2024年苯酐（PA）细分产品产量及份额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二、影响苯酐（PA）产量的关键因素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三、2025-2031年苯酐（PA）产量预测</w:t>
      </w:r>
      <w:r>
        <w:rPr>
          <w:rFonts w:hint="eastAsia"/>
        </w:rPr>
        <w:br/>
      </w:r>
      <w:r>
        <w:rPr>
          <w:rFonts w:hint="eastAsia"/>
        </w:rPr>
        <w:t>　　第三节 2025-2031年苯酐（PA）市场需求与销售分析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一、2024-2025年苯酐（PA）行业需求现状</w:t>
      </w:r>
      <w:r>
        <w:rPr>
          <w:rFonts w:hint="eastAsia"/>
        </w:rPr>
        <w:br/>
      </w:r>
      <w:r>
        <w:rPr>
          <w:rFonts w:hint="eastAsia"/>
        </w:rPr>
        <w:t>　　　　二、苯酐（PA）客户群体与需求特点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三、2019-2024年苯酐（PA）行业销售规模分析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四、2025-2031年苯酐（PA）市场增长潜力与规模预测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中国苯酐（PA）细分市场与下游应用领域分析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苯酐（PA）细分市场分析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一、2024-2025年苯酐（PA）主要细分产品市场现状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苯酐（PA）下游应用与客户群体分析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一、2024-2025年苯酐（PA）各应用领域市场现状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2024-2025年苯酐（PA）行业技术发展现状及趋势分析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苯酐（PA）行业技术发展现状分析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国内外苯酐（PA）行业技术差异与原因</w:t>
      </w:r>
      <w:r>
        <w:rPr>
          <w:rFonts w:hint="eastAsia"/>
        </w:rPr>
        <w:br/>
      </w:r>
      <w:r>
        <w:rPr>
          <w:rFonts w:hint="eastAsia"/>
        </w:rPr>
        <w:t>　　第三节 苯酐（PA）行业技术发展方向、趋势预测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提升苯酐（PA）行业技术能力策略建议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苯酐（PA）价格机制与竞争策略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一、2019-2024年苯酐（PA）市场价格走势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苯酐（PA）定价策略与方法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2025-2031年苯酐（PA）价格竞争态势与趋势预测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中国苯酐（PA）行业重点区域市场研究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2024-2025年重点区域苯酐（PA）市场发展概况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二、2019-2024年苯酐（PA）市场需求规模情况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三、2025-2031年苯酐（PA）行业发展潜力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二、2019-2024年苯酐（PA）市场需求规模情况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三、2025-2031年苯酐（PA）行业发展潜力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二、2019-2024年苯酐（PA）市场需求规模情况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三、2025-2031年苯酐（PA）行业发展潜力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二、2019-2024年苯酐（PA）市场需求规模情况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三、2025-2031年苯酐（PA）行业发展潜力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二、2019-2024年苯酐（PA）市场需求规模情况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三、2025-2031年苯酐（PA）行业发展潜力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2019-2024年中国苯酐（PA）行业进出口情况分析</w:t>
      </w:r>
      <w:r>
        <w:rPr>
          <w:rFonts w:hint="eastAsia"/>
        </w:rPr>
        <w:br/>
      </w:r>
      <w:r>
        <w:rPr>
          <w:rFonts w:hint="eastAsia"/>
        </w:rPr>
        <w:t>　　第一节 苯酐（PA）行业进口情况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一、2019-2024年苯酐（PA）进口规模及增长情况</w:t>
      </w:r>
      <w:r>
        <w:rPr>
          <w:rFonts w:hint="eastAsia"/>
        </w:rPr>
        <w:br/>
      </w:r>
      <w:r>
        <w:rPr>
          <w:rFonts w:hint="eastAsia"/>
        </w:rPr>
        <w:t>　　　　二、苯酐（PA）主要进口来源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苯酐（PA）行业出口情况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一、2019-2024年苯酐（PA）出口规模及增长情况</w:t>
      </w:r>
      <w:r>
        <w:rPr>
          <w:rFonts w:hint="eastAsia"/>
        </w:rPr>
        <w:br/>
      </w:r>
      <w:r>
        <w:rPr>
          <w:rFonts w:hint="eastAsia"/>
        </w:rPr>
        <w:t>　　　　二、苯酐（PA）主要出口目的地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2019-2024年中国苯酐（PA）行业总体发展与财务状况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2019-2024年中国苯酐（PA）行业规模情况</w:t>
      </w:r>
      <w:r>
        <w:rPr>
          <w:rFonts w:hint="eastAsia"/>
        </w:rPr>
        <w:br/>
      </w:r>
      <w:r>
        <w:rPr>
          <w:rFonts w:hint="eastAsia"/>
        </w:rPr>
        <w:t>　　　　一、苯酐（PA）行业企业数量规模</w:t>
      </w:r>
      <w:r>
        <w:rPr>
          <w:rFonts w:hint="eastAsia"/>
        </w:rPr>
        <w:br/>
      </w:r>
      <w:r>
        <w:rPr>
          <w:rFonts w:hint="eastAsia"/>
        </w:rPr>
        <w:t>　　　　二、苯酐（PA）行业从业人员规模</w:t>
      </w:r>
      <w:r>
        <w:rPr>
          <w:rFonts w:hint="eastAsia"/>
        </w:rPr>
        <w:br/>
      </w:r>
      <w:r>
        <w:rPr>
          <w:rFonts w:hint="eastAsia"/>
        </w:rPr>
        <w:t>　　　　三、苯酐（PA）行业市场敏感性分析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2019-2024年中国苯酐（PA）行业财务能力分析</w:t>
      </w:r>
      <w:r>
        <w:rPr>
          <w:rFonts w:hint="eastAsia"/>
        </w:rPr>
        <w:br/>
      </w:r>
      <w:r>
        <w:rPr>
          <w:rFonts w:hint="eastAsia"/>
        </w:rPr>
        <w:t>　　　　一、苯酐（PA）行业盈利能力</w:t>
      </w:r>
      <w:r>
        <w:rPr>
          <w:rFonts w:hint="eastAsia"/>
        </w:rPr>
        <w:br/>
      </w:r>
      <w:r>
        <w:rPr>
          <w:rFonts w:hint="eastAsia"/>
        </w:rPr>
        <w:t>　　　　二、苯酐（PA）行业偿债能力</w:t>
      </w:r>
      <w:r>
        <w:rPr>
          <w:rFonts w:hint="eastAsia"/>
        </w:rPr>
        <w:br/>
      </w:r>
      <w:r>
        <w:rPr>
          <w:rFonts w:hint="eastAsia"/>
        </w:rPr>
        <w:t>　　　　三、苯酐（PA）行业营运能力</w:t>
      </w:r>
      <w:r>
        <w:rPr>
          <w:rFonts w:hint="eastAsia"/>
        </w:rPr>
        <w:br/>
      </w:r>
      <w:r>
        <w:rPr>
          <w:rFonts w:hint="eastAsia"/>
        </w:rPr>
        <w:t>　　　　四、苯酐（PA）行业发展能力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苯酐（PA）行业重点企业调研分析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二、企业苯酐（PA）业务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二、企业苯酐（PA）业务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二、企业苯酐（PA）业务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二、企业苯酐（PA）业务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二、企业苯酐（PA）业务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二、企业苯酐（PA）业务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中国苯酐（PA）行业竞争格局分析</w:t>
      </w:r>
      <w:r>
        <w:rPr>
          <w:rFonts w:hint="eastAsia"/>
        </w:rPr>
        <w:br/>
      </w:r>
      <w:r>
        <w:rPr>
          <w:rFonts w:hint="eastAsia"/>
        </w:rPr>
        <w:t>　　第一节 苯酐（PA）行业竞争格局总览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2024-2025年苯酐（PA）行业竞争力分析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2019-2024年苯酐（PA）行业企业并购活动分析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2024-2025年苯酐（PA）行业会展与招投标活动分析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一、苯酐（PA）行业会展活动及其市场影响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2025年中国苯酐（PA）企业发展企业发展策略与建议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苯酐（PA）销售模式与渠道策略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苯酐（PA）品牌与市场推广策略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苯酐（PA）研发投入与技术创新能力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苯酐（PA）合作联盟与资源整合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中国苯酐（PA）行业风险与对策</w:t>
      </w:r>
      <w:r>
        <w:rPr>
          <w:rFonts w:hint="eastAsia"/>
        </w:rPr>
        <w:br/>
      </w:r>
      <w:r>
        <w:rPr>
          <w:rFonts w:hint="eastAsia"/>
        </w:rPr>
        <w:t>　　第一节 苯酐（PA）行业SWOT分析</w:t>
      </w:r>
      <w:r>
        <w:rPr>
          <w:rFonts w:hint="eastAsia"/>
        </w:rPr>
        <w:br/>
      </w:r>
      <w:r>
        <w:rPr>
          <w:rFonts w:hint="eastAsia"/>
        </w:rPr>
        <w:t>　　　　一、苯酐（PA）行业优势</w:t>
      </w:r>
      <w:r>
        <w:rPr>
          <w:rFonts w:hint="eastAsia"/>
        </w:rPr>
        <w:br/>
      </w:r>
      <w:r>
        <w:rPr>
          <w:rFonts w:hint="eastAsia"/>
        </w:rPr>
        <w:t>　　　　二、苯酐（PA）行业劣势</w:t>
      </w:r>
      <w:r>
        <w:rPr>
          <w:rFonts w:hint="eastAsia"/>
        </w:rPr>
        <w:br/>
      </w:r>
      <w:r>
        <w:rPr>
          <w:rFonts w:hint="eastAsia"/>
        </w:rPr>
        <w:t>　　　　三、苯酐（PA）市场机会</w:t>
      </w:r>
      <w:r>
        <w:rPr>
          <w:rFonts w:hint="eastAsia"/>
        </w:rPr>
        <w:br/>
      </w:r>
      <w:r>
        <w:rPr>
          <w:rFonts w:hint="eastAsia"/>
        </w:rPr>
        <w:t>　　　　四、苯酐（PA）市场威胁</w:t>
      </w:r>
      <w:r>
        <w:rPr>
          <w:rFonts w:hint="eastAsia"/>
        </w:rPr>
        <w:br/>
      </w:r>
      <w:r>
        <w:rPr>
          <w:rFonts w:hint="eastAsia"/>
        </w:rPr>
        <w:t>　　第二节 苯酐（PA）行业风险及对策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2025-2031年中国苯酐（PA）行业前景与发展趋势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2024-2025年苯酐（PA）行业发展环境分析</w:t>
      </w:r>
      <w:r>
        <w:rPr>
          <w:rFonts w:hint="eastAsia"/>
        </w:rPr>
        <w:br/>
      </w:r>
      <w:r>
        <w:rPr>
          <w:rFonts w:hint="eastAsia"/>
        </w:rPr>
        <w:t>　　　　一、苯酐（PA）行业主管部门与监管体制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二、苯酐（PA）行业主要法律法规及政策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三、苯酐（PA）行业标准与质量监管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2025-2031年苯酐（PA）行业发展趋势与方向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2025-2031年苯酐（PA）行业发展潜力与机遇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苯酐（PA）行业研究结论与建议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 苯酐（PA）行业发展建议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苯酐（PA）行业历程</w:t>
      </w:r>
      <w:r>
        <w:rPr>
          <w:rFonts w:hint="eastAsia"/>
        </w:rPr>
        <w:br/>
      </w:r>
      <w:r>
        <w:rPr>
          <w:rFonts w:hint="eastAsia"/>
        </w:rPr>
        <w:t>　　图表 苯酐（PA）行业生命周期</w:t>
      </w:r>
      <w:r>
        <w:rPr>
          <w:rFonts w:hint="eastAsia"/>
        </w:rPr>
        <w:br/>
      </w:r>
      <w:r>
        <w:rPr>
          <w:rFonts w:hint="eastAsia"/>
        </w:rPr>
        <w:t>　　图表 苯酐（PA）行业产业链分析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2019-2024年中国苯酐（PA）行业市场规模及增长情况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2019-2024年苯酐（PA）行业市场容量分析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2019-2024年中国苯酐（PA）行业产能统计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2019-2024年中国苯酐（PA）行业产量及增长趋势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2019-2024年中国苯酐（PA）市场需求量及增速统计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2024年中国苯酐（PA）行业需求领域分布格局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2019-2024年中国苯酐（PA）行业销售收入分析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2019-2024年中国苯酐（PA）行业盈利情况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2019-2024年中国苯酐（PA）行业利润总额统计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2019-2024年中国苯酐（PA）进口数量分析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2019-2024年中国苯酐（PA）进口金额分析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2019-2024年中国苯酐（PA）出口数量分析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2019-2024年中国苯酐（PA）出口金额分析</w:t>
      </w:r>
      <w:r>
        <w:rPr>
          <w:rFonts w:hint="eastAsia"/>
        </w:rPr>
        <w:br/>
      </w:r>
      <w:r>
        <w:rPr>
          <w:rFonts w:hint="eastAsia"/>
        </w:rPr>
        <w:t>　　图表 2024年中国苯酐（PA）进口国家及地区分析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2024年中国苯酐（PA）出口国家及地区分析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2019-2024年中国苯酐（PA）行业企业数量情况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2019-2024年中国苯酐（PA）行业企业平均规模情况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**地区苯酐（PA）市场规模及增长情况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**地区苯酐（PA）行业市场需求情况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**地区苯酐（PA）市场规模及增长情况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**地区苯酐（PA）行业市场需求情况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**地区苯酐（PA）市场规模及增长情况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**地区苯酐（PA）行业市场需求情况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**地区苯酐（PA）市场规模及增长情况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**地区苯酐（PA）行业市场需求情况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苯酐（PA）重点企业（一）基本信息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苯酐（PA）重点企业（一）经营情况分析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苯酐（PA）重点企业（一）主要经济指标情况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苯酐（PA）重点企业（一）盈利能力情况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苯酐（PA）重点企业（一）偿债能力情况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苯酐（PA）重点企业（一）运营能力情况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苯酐（PA）重点企业（一）成长能力情况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苯酐（PA）重点企业（二）基本信息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苯酐（PA）重点企业（二）经营情况分析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苯酐（PA）重点企业（二）主要经济指标情况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苯酐（PA）重点企业（二）盈利能力情况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苯酐（PA）重点企业（二）偿债能力情况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苯酐（PA）重点企业（二）运营能力情况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苯酐（PA）重点企业（二）成长能力情况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苯酐（PA）重点企业（三）基本信息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苯酐（PA）重点企业（三）经营情况分析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苯酐（PA）重点企业（三）主要经济指标情况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苯酐（PA）重点企业（三）盈利能力情况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苯酐（PA）重点企业（三）偿债能力情况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苯酐（PA）重点企业（三）运营能力情况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苯酐（PA）重点企业（三）成长能力情况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2025-2031年中国苯酐（PA）行业产能预测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2025-2031年中国苯酐（PA）行业产量预测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2025-2031年中国苯酐（PA）市场需求量预测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2025-2031年中国苯酐（PA）行业供需平衡预测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2025-2031年中国苯酐（PA）行业市场容量预测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2025-2031年中国苯酐（PA）行业市场规模预测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2025-2031年中国苯酐（PA）市场前景分析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2025-2031年中国苯酐（PA）行业发展趋势预测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f95443917e41b7" w:history="1">
        <w:r>
          <w:rPr>
            <w:rStyle w:val="Hyperlink"/>
          </w:rPr>
          <w:t>中国苯酐（PA）行业研究与市场前景报告（2025-2031年）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5326372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f95443917e41b7" w:history="1">
        <w:r>
          <w:rPr>
            <w:rStyle w:val="Hyperlink"/>
          </w:rPr>
          <w:t>https://www.20087.com/2/37/BenGan-PA-FaZhanQianJing.html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热点：苯酐是什么、苯酐怕雨水吗、氯代苯酐、苯酐价格行情7日、苯酐溶解度、苯酐的用途、间苯二甲酸酐、苯酐价格、苯六甲酸酐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149ceb60854b05" w:history="1">
      <w:r>
        <w:rPr>
          <w:rStyle w:val="Hyperlink"/>
        </w:rPr>
        <w:t>中国苯酐（PA）行业研究与市场前景报告（2025-2031年）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BenGan-PA-FaZhanQianJing.html" TargetMode="External" Id="Rf3f95443917e41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BenGan-PA-FaZhanQianJing.html" TargetMode="External" Id="R7d149ceb60854b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2025-06-18T00:11:00Z</dcterms:created>
  <dcterms:modified xsi:type="dcterms:W3CDTF">2025-06-18T01:11:00Z</dcterms:modified>
  <dc:subject>中国苯酐（PA）行业研究与市场前景报告（2025-2031年）</dc:subject>
  <dc:title>中国苯酐（PA）行业研究与市场前景报告（2025-2031年）</dc:title>
  <cp:keywords>中国苯酐（PA）行业研究与市场前景报告（2025-2031年）</cp:keywords>
  <dc:description>中国苯酐（PA）行业研究与市场前景报告（2025-2031年）</dc:description>
</cp:coreProperties>
</file>