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f2a64061e4e36" w:history="1">
              <w:r>
                <w:rPr>
                  <w:rStyle w:val="Hyperlink"/>
                </w:rPr>
                <w:t>2025-2031年中国超薄玻璃市场研究与行业前景分析报告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f2a64061e4e36" w:history="1">
              <w:r>
                <w:rPr>
                  <w:rStyle w:val="Hyperlink"/>
                </w:rPr>
                <w:t>2025-2031年中国超薄玻璃市场研究与行业前景分析报告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f2a64061e4e36" w:history="1">
                <w:r>
                  <w:rPr>
                    <w:rStyle w:val="Hyperlink"/>
                  </w:rPr>
                  <w:t>https://www.20087.com/2/07/ChaoBoBoLiQianJing.html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玻璃是一种厚度极薄、强度高、透光性好的材料，广泛应用于触摸屏、可折叠设备和光学器件等领域。近年来，随着消费电子市场对更轻薄、更耐用屏幕的需求增加，超薄玻璃的生产技术不断进步，已能生产出厚度仅数十微米的玻璃。目前，超薄玻璃的生产工艺正不断优化，通过减少材料缺陷、提高成品率，降低成本，以满足大规模商用的需求。</w:t>
      </w:r>
      <w:r>
        <w:rPr>
          <w:rFonts w:hint="eastAsia"/>
        </w:rPr>
        <w:br/>
      </w:r>
      <w:r>
        <w:rPr>
          <w:rFonts w:hint="eastAsia"/>
        </w:rPr>
        <w:t>　　未来，超薄玻璃的发展将更加注重多功能性和可持续性。多功能性体现在超薄玻璃将集成更多的功能，如抗反射、防指纹、自清洁等特性，提高产品的附加值。可持续性则意味着超薄玻璃的生产将更加注重环保，采用更少的能源和资源，以及开发可回收利用的超薄玻璃材料，减少对环境的影响。此外，随着柔性电子和可穿戴设备市场的扩大，超薄玻璃将探索更多的应用领域，如智能窗户和可变形显示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f2a64061e4e36" w:history="1">
        <w:r>
          <w:rPr>
            <w:rStyle w:val="Hyperlink"/>
          </w:rPr>
          <w:t>2025-2031年中国超薄玻璃市场研究与行业前景分析报告</w:t>
        </w:r>
      </w:hyperlink>
      <w:r>
        <w:rPr>
          <w:rFonts w:hint="eastAsia"/>
        </w:rPr>
        <w:t>》基于国家统计局及相关协会的权威数据，系统研究了超薄玻璃行业的市场需求、市场规模及产业链现状，分析了超薄玻璃价格波动、细分市场动态及重点企业的经营表现，科学预测了超薄玻璃市场前景与发展趋势，揭示了潜在需求与投资机会，同时指出了超薄玻璃行业可能面临的风险。通过对超薄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超薄玻璃行业界定</w:t>
      </w:r>
      <w:r>
        <w:rPr>
          <w:rFonts w:hint="eastAsia"/>
        </w:rPr>
        <w:br/>
      </w:r>
      <w:r>
        <w:rPr>
          <w:rFonts w:hint="eastAsia"/>
        </w:rPr>
        <w:t>　　第一节 超薄玻璃行业定义</w:t>
      </w:r>
      <w:r>
        <w:rPr>
          <w:rFonts w:hint="eastAsia"/>
        </w:rPr>
        <w:br/>
      </w:r>
      <w:r>
        <w:rPr>
          <w:rFonts w:hint="eastAsia"/>
        </w:rPr>
        <w:t>　　第二节 超薄玻璃行业特点分析</w:t>
      </w:r>
      <w:r>
        <w:rPr>
          <w:rFonts w:hint="eastAsia"/>
        </w:rPr>
        <w:br/>
      </w:r>
      <w:r>
        <w:rPr>
          <w:rFonts w:hint="eastAsia"/>
        </w:rPr>
        <w:t>　　第三节 超薄玻璃行业发展历程</w:t>
      </w:r>
      <w:r>
        <w:rPr>
          <w:rFonts w:hint="eastAsia"/>
        </w:rPr>
        <w:br/>
      </w:r>
      <w:r>
        <w:rPr>
          <w:rFonts w:hint="eastAsia"/>
        </w:rPr>
        <w:t>　　第四节 超薄玻璃产业链分析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2024-2025年全球超薄玻璃行业发展态势分析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全球超薄玻璃行业总体情况</w:t>
      </w:r>
      <w:r>
        <w:rPr>
          <w:rFonts w:hint="eastAsia"/>
        </w:rPr>
        <w:br/>
      </w:r>
      <w:r>
        <w:rPr>
          <w:rFonts w:hint="eastAsia"/>
        </w:rPr>
        <w:t>　　第二节 超薄玻璃行业重点国家、地区市场分析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全球超薄玻璃行业发展前景预测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2024-2025年中国超薄玻璃行业发展环境分析</w:t>
      </w:r>
      <w:r>
        <w:rPr>
          <w:rFonts w:hint="eastAsia"/>
        </w:rPr>
        <w:br/>
      </w:r>
      <w:r>
        <w:rPr>
          <w:rFonts w:hint="eastAsia"/>
        </w:rPr>
        <w:t>　　第一节 超薄玻璃行业经济环境分析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超薄玻璃行业政策环境分析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一、超薄玻璃行业相关政策</w:t>
      </w:r>
      <w:r>
        <w:rPr>
          <w:rFonts w:hint="eastAsia"/>
        </w:rPr>
        <w:br/>
      </w:r>
      <w:r>
        <w:rPr>
          <w:rFonts w:hint="eastAsia"/>
        </w:rPr>
        <w:t>　　　　二、超薄玻璃行业相关标准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2024-2025年超薄玻璃行业技术发展现状及趋势分析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中国超薄玻璃行业市场规模情况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中国超薄玻璃行业市场需求状况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一、2019-2024年超薄玻璃行业市场需求情况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二、超薄玻璃行业市场需求特点分析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三、2025-2031年超薄玻璃行业市场需求预测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中国超薄玻璃行业产量情况分析与预测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一、2019-2024年超薄玻璃行业产量统计分析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二、2024年超薄玻璃行业产量特点分析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三、2025-2031年超薄玻璃行业产量预测分析</w:t>
      </w:r>
      <w:r>
        <w:rPr>
          <w:rFonts w:hint="eastAsia"/>
        </w:rPr>
        <w:br/>
      </w:r>
      <w:r>
        <w:rPr>
          <w:rFonts w:hint="eastAsia"/>
        </w:rPr>
        <w:t>　　第四节 超薄玻璃行业市场供需平衡状况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一、2019-2024年超薄玻璃行业出口情况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三、2025-2031年超薄玻璃行业出口情况预测</w:t>
      </w:r>
      <w:r>
        <w:rPr>
          <w:rFonts w:hint="eastAsia"/>
        </w:rPr>
        <w:br/>
      </w:r>
      <w:r>
        <w:rPr>
          <w:rFonts w:hint="eastAsia"/>
        </w:rPr>
        <w:t>　　第二节 超薄玻璃行业进口情况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一、2019-2024年超薄玻璃行业进口情况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三、2025-2031年超薄玻璃行业进口情况预测</w:t>
      </w:r>
      <w:r>
        <w:rPr>
          <w:rFonts w:hint="eastAsia"/>
        </w:rPr>
        <w:br/>
      </w:r>
      <w:r>
        <w:rPr>
          <w:rFonts w:hint="eastAsia"/>
        </w:rPr>
        <w:t>　　第三节 超薄玻璃行业进出口面临的挑战及对策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2024-2025年中国超薄玻璃行业产品价格监测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一、超薄玻璃市场价格特征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二、当前超薄玻璃市场价格评述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三、影响超薄玻璃市场价格因素分析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四、未来超薄玻璃市场价格走势预测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中国超薄玻璃行业重点区域市场分析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超薄玻璃行业区域市场分布情况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2024-2025年超薄玻璃行业细分市场调研分析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超薄玻璃细分产品（一）市场调研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超薄玻璃细分产品（二）市场调研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2024-2025年超薄玻璃行业上、下游市场分析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超薄玻璃行业上游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超薄玻璃行业下游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超薄玻璃重点企业（一）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超薄玻璃重点企业（二）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超薄玻璃重点企业（三）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超薄玻璃重点企业（四）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超薄玻璃重点企业（五）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超薄玻璃重点企业（六）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2025-2031年超薄玻璃行业发展环境分析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2025-2031年超薄玻璃行业投资特性分析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一、超薄玻璃行业进入壁垒</w:t>
      </w:r>
      <w:r>
        <w:rPr>
          <w:rFonts w:hint="eastAsia"/>
        </w:rPr>
        <w:br/>
      </w:r>
      <w:r>
        <w:rPr>
          <w:rFonts w:hint="eastAsia"/>
        </w:rPr>
        <w:t>　　　　二、超薄玻璃行业盈利模式</w:t>
      </w:r>
      <w:r>
        <w:rPr>
          <w:rFonts w:hint="eastAsia"/>
        </w:rPr>
        <w:br/>
      </w:r>
      <w:r>
        <w:rPr>
          <w:rFonts w:hint="eastAsia"/>
        </w:rPr>
        <w:t>　　　　三、超薄玻璃行业盈利因素</w:t>
      </w:r>
      <w:r>
        <w:rPr>
          <w:rFonts w:hint="eastAsia"/>
        </w:rPr>
        <w:br/>
      </w:r>
      <w:r>
        <w:rPr>
          <w:rFonts w:hint="eastAsia"/>
        </w:rPr>
        <w:t>　　第三节 超薄玻璃行业“波特五力模型”分析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2025-2031年超薄玻璃行业风险及对策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超薄玻璃企业竞争策略分析</w:t>
      </w:r>
      <w:r>
        <w:rPr>
          <w:rFonts w:hint="eastAsia"/>
        </w:rPr>
        <w:br/>
      </w:r>
      <w:r>
        <w:rPr>
          <w:rFonts w:hint="eastAsia"/>
        </w:rPr>
        <w:t>　　第一节 超薄玻璃市场竞争策略分析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一、2025-2031年中国超薄玻璃市场增长潜力分析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二、2025-2031年中国超薄玻璃主要潜力品种分析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三、现有超薄玻璃产品竞争策略分析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四、潜力超薄玻璃品种竞争策略选择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2025-2031年中国超薄玻璃企业竞争策略分析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一、2025-2031年我国超薄玻璃市场竞争趋势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二、2025-2031年超薄玻璃行业竞争格局展望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三、2025-2031年超薄玻璃行业竞争策略分析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四、2025-2031年超薄玻璃企业竞争策略分析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2025-2031年中国超薄玻璃行业发展趋势分析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一、2025-2031年超薄玻璃技术发展趋势分析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二、2025-2031年超薄玻璃产品发展趋势分析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三、2025-2031年超薄玻璃行业竞争格局展望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2025-2031年中国超薄玻璃市场趋势分析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一、2025-2031年超薄玻璃发展趋势预测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二、2025-2025年超薄玻璃市场前景分析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三、2025-2031年超薄玻璃产业政策趋向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2025-2031年超薄玻璃行业投资价值评估分析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超薄玻璃行业发展建议分析</w:t>
      </w:r>
      <w:r>
        <w:rPr>
          <w:rFonts w:hint="eastAsia"/>
        </w:rPr>
        <w:br/>
      </w:r>
      <w:r>
        <w:rPr>
          <w:rFonts w:hint="eastAsia"/>
        </w:rPr>
        <w:t>　　第一节 超薄玻璃行业研究结论及建议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超薄玻璃细分行业研究结论及建议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 超薄玻璃行业竞争策略总结及建议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超薄玻璃行业历程</w:t>
      </w:r>
      <w:r>
        <w:rPr>
          <w:rFonts w:hint="eastAsia"/>
        </w:rPr>
        <w:br/>
      </w:r>
      <w:r>
        <w:rPr>
          <w:rFonts w:hint="eastAsia"/>
        </w:rPr>
        <w:t>　　图表 超薄玻璃行业生命周期</w:t>
      </w:r>
      <w:r>
        <w:rPr>
          <w:rFonts w:hint="eastAsia"/>
        </w:rPr>
        <w:br/>
      </w:r>
      <w:r>
        <w:rPr>
          <w:rFonts w:hint="eastAsia"/>
        </w:rPr>
        <w:t>　　图表 超薄玻璃行业产业链分析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2019-2024年超薄玻璃行业市场容量分析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2019-2024年中国超薄玻璃市场需求量及增速统计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2025年中国超薄玻璃行业需求领域分布格局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2019-2024年中国超薄玻璃行业盈利情况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2019-2024年中国超薄玻璃行业利润总额统计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2019-2024年中国超薄玻璃进口金额分析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2019-2024年中国超薄玻璃出口数量分析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2019-2024年中国超薄玻璃出口金额分析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2025年中国超薄玻璃进口国家及地区分析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2025年中国超薄玻璃出口国家及地区分析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2019-2024年中国超薄玻璃行业企业平均规模情况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2025-2031年中国超薄玻璃发展趋势预测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f2a64061e4e36" w:history="1">
        <w:r>
          <w:rPr>
            <w:rStyle w:val="Hyperlink"/>
          </w:rPr>
          <w:t>2025-2031年中国超薄玻璃市场研究与行业前景分析报告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f2a64061e4e36" w:history="1">
        <w:r>
          <w:rPr>
            <w:rStyle w:val="Hyperlink"/>
          </w:rPr>
          <w:t>https://www.20087.com/2/07/ChaoBoBoLiQianJing.html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热点：世界最薄玻璃、超薄玻璃实验报告、中国超薄玻璃是哪家公司、超薄玻璃方法、复合玻璃板、超薄玻璃砖、门窗玻璃价格表、UTG超薄玻璃、肖特玻璃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05fe88199438c" w:history="1">
      <w:r>
        <w:rPr>
          <w:rStyle w:val="Hyperlink"/>
        </w:rPr>
        <w:t>2025-2031年中国超薄玻璃市场研究与行业前景分析报告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aoBoBoLiQianJing.html" TargetMode="External" Id="Rf72f2a64061e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aoBoBoLiQianJing.html" TargetMode="External" Id="R06b05fe88199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2024-08-25T06:21:00Z</dcterms:created>
  <dcterms:modified xsi:type="dcterms:W3CDTF">2024-08-25T07:21:00Z</dcterms:modified>
  <dc:subject>2025-2031年中国超薄玻璃市场研究与行业前景分析报告</dc:subject>
  <dc:title>2025-2031年中国超薄玻璃市场研究与行业前景分析报告</dc:title>
  <cp:keywords>2025-2031年中国超薄玻璃市场研究与行业前景分析报告</cp:keywords>
  <dc:description>2025-2031年中国超薄玻璃市场研究与行业前景分析报告</dc:description>
</cp:coreProperties>
</file>