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00f6f23f34c3c" w:history="1">
              <w:r>
                <w:rPr>
                  <w:rStyle w:val="Hyperlink"/>
                </w:rPr>
                <w:t>2024-2030年中国达塞曲匹行业研究及发展趋势报告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00f6f23f34c3c" w:history="1">
              <w:r>
                <w:rPr>
                  <w:rStyle w:val="Hyperlink"/>
                </w:rPr>
                <w:t>2024-2030年中国达塞曲匹行业研究及发展趋势报告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00f6f23f34c3c" w:history="1">
                <w:r>
                  <w:rPr>
                    <w:rStyle w:val="Hyperlink"/>
                  </w:rPr>
                  <w:t>https://www.20087.com/2/97/DaSaiQuPiFaZhanQuShi.html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塞曲匹是一种用于治疗精神障碍的药物，因其具有较高的疗效和较低的副作用特点，在精神科领域广泛应用。近年来，随着精神健康意识的提高和技术的进步，对于高效、安全的达塞曲匹需求不断增加。同时，随着制药技术和药物研发的进步，达塞曲匹的品质得到了显著提升，如通过采用先进的合成技术和优化的配方，提高了药物的稳定性和吸收效果。然而，市场竞争激烈，如何在保证产品质量的同时，提高生产效率和降低成本，成为制药企业面临的主要挑战。</w:t>
      </w:r>
      <w:r>
        <w:rPr>
          <w:rFonts w:hint="eastAsia"/>
        </w:rPr>
        <w:br/>
      </w:r>
      <w:r>
        <w:rPr>
          <w:rFonts w:hint="eastAsia"/>
        </w:rPr>
        <w:t>　　未来，达塞曲匹的发展将更加注重精准化和个性化。一方面，通过引入先进的材料技术和生产工艺，提高达塞曲匹的精准治疗能力，降低生产成本，如采用环保型材料和高效制造技术，提高产品的综合性能。另一方面，随着个性化医疗技术的发展，达塞曲匹将更加注重患者的个体差异，提高药物的适用性和用户体验。此外，随着新技术的发展，达塞曲匹将采用新型材料，提高其在特殊环境下的工作性能。为了适应未来市场的需求，制药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00f6f23f34c3c" w:history="1">
        <w:r>
          <w:rPr>
            <w:rStyle w:val="Hyperlink"/>
          </w:rPr>
          <w:t>2024-2030年中国达塞曲匹行业研究及发展趋势报告</w:t>
        </w:r>
      </w:hyperlink>
      <w:r>
        <w:rPr>
          <w:rFonts w:hint="eastAsia"/>
        </w:rPr>
        <w:t>》全面分析了达塞曲匹行业的现状，深入探讨了达塞曲匹市场需求、市场规模及价格波动。达塞曲匹报告探讨了产业链关键环节，并对达塞曲匹各细分市场进行了研究。同时，基于权威数据和专业分析，科学预测了达塞曲匹市场前景与发展趋势。此外，还评估了达塞曲匹重点企业的经营状况，包括品牌影响力、市场集中度以及竞争格局，并审慎剖析了潜在风险与机遇。达塞曲匹报告以其专业性、科学性和权威性，成为达塞曲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达塞曲匹市场概述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按照不同产品类型，达塞曲匹主要可以分为如下几个类别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不同类型达塞曲匹增长趋势2022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从不同应用，达塞曲匹主要包括如下几个方面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中国达塞曲匹发展现状及未来趋势（2018-2023年）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中国市场达塞曲匹销量规模及增长率（2018-2023年）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中国市场达塞曲匹销量及增长率（2018-2023年）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中国市场主要达塞曲匹厂商分析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中国市场主要厂商达塞曲匹销量、收入及市场份额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中国市场主要厂商达塞曲匹销量（2018-2023年）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中国市场主要厂商达塞曲匹收入（2018-2023年）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2024年中国市场主要厂商达塞曲匹收入排名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中国市场主要厂商达塞曲匹价格（2018-2023年）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中国市场主要厂商达塞曲匹产地分布及商业化日期</w:t>
      </w:r>
      <w:r>
        <w:rPr>
          <w:rFonts w:hint="eastAsia"/>
        </w:rPr>
        <w:br/>
      </w:r>
      <w:r>
        <w:rPr>
          <w:rFonts w:hint="eastAsia"/>
        </w:rPr>
        <w:t>　　2.3 达塞曲匹行业集中度、竞争程度分析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达塞曲匹行业集中度分析：中国Top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中国达塞曲匹第一梯队、第二梯队和第三梯队厂商（品牌）及市场份额（2022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主要达塞曲匹企业采访及观点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中国主要地区达塞曲匹分析</w:t>
      </w:r>
      <w:r>
        <w:rPr>
          <w:rFonts w:hint="eastAsia"/>
        </w:rPr>
        <w:br/>
      </w:r>
      <w:r>
        <w:rPr>
          <w:rFonts w:hint="eastAsia"/>
        </w:rPr>
        <w:t>　　3.1 中国主要地区达塞曲匹市场规模分析：2018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中国主要地区达塞曲匹销量及市场份额（2018-2023年）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中国主要地区达塞曲匹销量及市场份额预测（2018-2023年）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中国主要地区达塞曲匹销量规模及市场份额（2018-2023年）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中国主要地区达塞曲匹销量规模及市场份额预测（2018-2023年）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华东地区达塞曲匹销量、销售规模及增长率（2018-2023年）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华南地区达塞曲匹销量、销售规模及增长率（2018-2023年）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华中地区达塞曲匹销量、销售规模及增长率（2018-2023年）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华北地区达塞曲匹销量、销售规模及增长率（2018-2023年）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西南地区达塞曲匹销量、销售规模及增长率（2018-2023年）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东北及西北地区达塞曲匹销量、销售规模及增长率（2018-2023年）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中国市场达塞曲匹主要企业分析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重点企业（16）在中国市场达塞曲匹销量、收入、价格及毛利率（2018-2023年）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不同类型达塞曲匹分析</w:t>
      </w:r>
      <w:r>
        <w:rPr>
          <w:rFonts w:hint="eastAsia"/>
        </w:rPr>
        <w:br/>
      </w:r>
      <w:r>
        <w:rPr>
          <w:rFonts w:hint="eastAsia"/>
        </w:rPr>
        <w:t>　　5.1 中国市场不同产品类型达塞曲匹销量（2018-2023年）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中国市场不同产品类型达塞曲匹销量及市场份额（2018-2023年）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中国市场不同产品类型达塞曲匹销量预测（2018-2023年）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中国市场不同产品类型达塞曲匹规模（2018-2023年）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中国市场不同产品类型达塞曲匹规模及市场份额（2018-2023年）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中国市场不同产品类型达塞曲匹规模预测（2018-2023年）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中国市场不同产品类型达塞曲匹价格走势（2018-2023年）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不同应用达塞曲匹分析</w:t>
      </w:r>
      <w:r>
        <w:rPr>
          <w:rFonts w:hint="eastAsia"/>
        </w:rPr>
        <w:br/>
      </w:r>
      <w:r>
        <w:rPr>
          <w:rFonts w:hint="eastAsia"/>
        </w:rPr>
        <w:t>　　6.1 中国市场不同应用达塞曲匹销量（2018-2023年）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中国市场不同应用达塞曲匹销量及市场份额（2018-2023年）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中国市场不同应用达塞曲匹销量预测（2018-2023年）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中国市场不同应用达塞曲匹规模（2018-2023年）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中国市场不同应用达塞曲匹规模及市场份额（2018-2023年）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中国市场不同应用达塞曲匹规模预测（2018-2023年）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中国市场不同应用达塞曲匹价格走势（2018-2023年）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达塞曲匹行业产业链简介</w:t>
      </w:r>
      <w:r>
        <w:rPr>
          <w:rFonts w:hint="eastAsia"/>
        </w:rPr>
        <w:br/>
      </w:r>
      <w:r>
        <w:rPr>
          <w:rFonts w:hint="eastAsia"/>
        </w:rPr>
        <w:t>　　7.3 达塞曲匹行业供应链简介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上下游行业对达塞曲匹行业的影响</w:t>
      </w:r>
      <w:r>
        <w:rPr>
          <w:rFonts w:hint="eastAsia"/>
        </w:rPr>
        <w:br/>
      </w:r>
      <w:r>
        <w:rPr>
          <w:rFonts w:hint="eastAsia"/>
        </w:rPr>
        <w:t>　　7.4 达塞曲匹行业采购模式</w:t>
      </w:r>
      <w:r>
        <w:rPr>
          <w:rFonts w:hint="eastAsia"/>
        </w:rPr>
        <w:br/>
      </w:r>
      <w:r>
        <w:rPr>
          <w:rFonts w:hint="eastAsia"/>
        </w:rPr>
        <w:t>　　7.5 达塞曲匹行业生产模式</w:t>
      </w:r>
      <w:r>
        <w:rPr>
          <w:rFonts w:hint="eastAsia"/>
        </w:rPr>
        <w:br/>
      </w:r>
      <w:r>
        <w:rPr>
          <w:rFonts w:hint="eastAsia"/>
        </w:rPr>
        <w:t>　　7.6 达塞曲匹行业销售模式及销售渠道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中国本土达塞曲匹产能、产量分析</w:t>
      </w:r>
      <w:r>
        <w:rPr>
          <w:rFonts w:hint="eastAsia"/>
        </w:rPr>
        <w:br/>
      </w:r>
      <w:r>
        <w:rPr>
          <w:rFonts w:hint="eastAsia"/>
        </w:rPr>
        <w:t>　　8.1 中国达塞曲匹供需现状及预测（2018-2023年）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中国达塞曲匹产能、产量、产能利用率及发展趋势（2018-2023年）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中国达塞曲匹产量、表观消费量、供给现状及发展趋势（2018-2023年）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中国达塞曲匹产量、市场需求量及发展趋势（2018-2023年）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中国达塞曲匹产值及增长率（2018-2023年）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中国达塞曲匹进出口分析（2018-2023年）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中国达塞曲匹产量、表观消费量、进口量及出口量（2018-2023年）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中国达塞曲匹进口量、进口额（万元）及进口均价（2018-2023年）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中国市场达塞曲匹主要进口来源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中国市场达塞曲匹主要出口目的地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中国本土生产商达塞曲匹产能分析（2018-2023年）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中国本土生产商达塞曲匹产量分析（2018-2023年）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中国本土生产商达塞曲匹产值分析（2018-2023年）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双循环视角看达塞曲匹行业投资机会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“一带一路”沿线国家达塞曲匹发展机遇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“新基建”政策促进达塞曲匹行业发展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国家区域性政策/规划对达塞曲匹行业发展的影响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中国市场达塞曲匹发展的有利因素、不利因素分析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中国市场达塞曲匹发展机遇及挑战分析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中国市场达塞曲匹未来几年发展趋势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按照不同产品类型，达塞曲匹主要可以分为如下几个类别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不同产品类型达塞曲匹增长趋势2022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从不同应用，达塞曲匹主要包括如下几个方面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不同应用达塞曲匹消费量增长趋势2022 vs 2023（千克）</w:t>
      </w:r>
      <w:r>
        <w:rPr>
          <w:rFonts w:hint="eastAsia"/>
        </w:rPr>
        <w:br/>
      </w:r>
      <w:r>
        <w:rPr>
          <w:rFonts w:hint="eastAsia"/>
        </w:rPr>
        <w:t>　　表5 中国市场主要厂商达塞曲匹销量（2018-2023年）（千克）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中国市场主要厂商达塞曲匹销量市场份额（2018-2023年）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中国市场主要厂商达塞曲匹收入（2018-2023年）（万元）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中国市场主要厂商达塞曲匹收入份额（万元）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2024年中国主要生产商达塞曲匹收入排名（万元）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中国市场主要厂商达塞曲匹价格（2018-2023年）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中国市场主要厂商达塞曲匹产地分布及商业化日期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主要达塞曲匹企业采访及观点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中国主要地区达塞曲匹销售规模（万元）：2018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中国主要地区达塞曲匹销量（2018-2023年）（千克）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中国主要地区达塞曲匹销量市场份额（2018-2023年）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中国主要地区达塞曲匹销量（2018-2023年）（千克）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中国主要地区达塞曲匹销量份额（2018-2023年）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中国主要地区达塞曲匹销售规模（万元）（2018-2023年）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中国主要地区达塞曲匹销售规模份额（2018-2023年）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中国主要地区达塞曲匹销售规模（万元）（2018-2023年）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中国主要地区达塞曲匹销售规模份额（2018-2023年）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重点企业（16）达塞曲匹生产基地、总部、竞争对手及市场地位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重点企业（16）达塞曲匹产品规格、参数及市场应用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重点企业（16）达塞曲匹销量（千克）、收入（万元）、价格及毛利率（2018-2023年）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中国市场不同类型达塞曲匹销量（2018-2023年）（千克）</w:t>
      </w:r>
      <w:r>
        <w:rPr>
          <w:rFonts w:hint="eastAsia"/>
        </w:rPr>
        <w:br/>
      </w:r>
      <w:r>
        <w:rPr>
          <w:rFonts w:hint="eastAsia"/>
        </w:rPr>
        <w:t>　　表103 中国市场不同类型达塞曲匹销量市场份额（2018-2023年）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中国市场不同类型达塞曲匹销量预测（2018-2023年）（千克）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表105 中国市场不同类型达塞曲匹销量市场份额预测（2018-2023年）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中国市场不同类型达塞曲匹规模（2018-2023年）（万元）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中国市场不同类型达塞曲匹规模市场份额（2018-2023年）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中国市场不同类型达塞曲匹规模预测（2018-2023年）（万元）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中国市场不同类型达塞曲匹规模市场份额预测（2018-2023年）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中国市场不同类型达塞曲匹价格走势（2018-2023年）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中国市场不同应用达塞曲匹销量（2018-2023年）（千克）</w:t>
      </w:r>
      <w:r>
        <w:rPr>
          <w:rFonts w:hint="eastAsia"/>
        </w:rPr>
        <w:br/>
      </w:r>
      <w:r>
        <w:rPr>
          <w:rFonts w:hint="eastAsia"/>
        </w:rPr>
        <w:t>　　表112 中国市场不同应用达塞曲匹销量份额（2018-2023年）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中国市场不同应用达塞曲匹销量预测（2018-2023年）（千克）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表114 中国市场不同应用达塞曲匹销量市场份额（2018-2023年）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中国市场不同应用达塞曲匹规模（2018-2023年）（万元）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中国市场不同应用达塞曲匹规模市场份额（2018-2023年）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中国市场不同应用达塞曲匹规模预测（2018-2023年）（万元）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中国市场不同应用达塞曲匹规模市场份额预测（2018-2023年）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中国市场不同应用达塞曲匹价格走势（2018-2023年）</w:t>
      </w:r>
      <w:r>
        <w:rPr>
          <w:rFonts w:hint="eastAsia"/>
        </w:rPr>
        <w:br/>
      </w:r>
      <w:r>
        <w:rPr>
          <w:rFonts w:hint="eastAsia"/>
        </w:rPr>
        <w:t>　　表120 达塞曲匹行业供应链</w:t>
      </w:r>
      <w:r>
        <w:rPr>
          <w:rFonts w:hint="eastAsia"/>
        </w:rPr>
        <w:br/>
      </w:r>
      <w:r>
        <w:rPr>
          <w:rFonts w:hint="eastAsia"/>
        </w:rPr>
        <w:t>　　表121 达塞曲匹上游原料供应商</w:t>
      </w:r>
      <w:r>
        <w:rPr>
          <w:rFonts w:hint="eastAsia"/>
        </w:rPr>
        <w:br/>
      </w:r>
      <w:r>
        <w:rPr>
          <w:rFonts w:hint="eastAsia"/>
        </w:rPr>
        <w:t>　　表122 达塞曲匹行业下游客户分析</w:t>
      </w:r>
      <w:r>
        <w:rPr>
          <w:rFonts w:hint="eastAsia"/>
        </w:rPr>
        <w:br/>
      </w:r>
      <w:r>
        <w:rPr>
          <w:rFonts w:hint="eastAsia"/>
        </w:rPr>
        <w:t>　　表123 达塞曲匹行业主要下游代表性客户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上下游行业对达塞曲匹行业的影响</w:t>
      </w:r>
      <w:r>
        <w:rPr>
          <w:rFonts w:hint="eastAsia"/>
        </w:rPr>
        <w:br/>
      </w:r>
      <w:r>
        <w:rPr>
          <w:rFonts w:hint="eastAsia"/>
        </w:rPr>
        <w:t>　　表125 达塞曲匹行业典型经销商</w:t>
      </w:r>
      <w:r>
        <w:rPr>
          <w:rFonts w:hint="eastAsia"/>
        </w:rPr>
        <w:br/>
      </w:r>
      <w:r>
        <w:rPr>
          <w:rFonts w:hint="eastAsia"/>
        </w:rPr>
        <w:t>　　表126 中国达塞曲匹产量、表观消费量、进口量及出口量（2018-2023年）（千克）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表127 中国达塞曲匹产量、表观消费量、进口量及出口量预测（2018-2023年）（千克）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表128 中国达塞曲匹进口量（千克）、进口额（万元）及进口均价（2018-2023年）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中国达塞曲匹进口量（千克）、进口额（万元）及进口均价（2018-2023年）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表130 中国市场达塞曲匹主要进口来源</w:t>
      </w:r>
      <w:r>
        <w:rPr>
          <w:rFonts w:hint="eastAsia"/>
        </w:rPr>
        <w:br/>
      </w:r>
      <w:r>
        <w:rPr>
          <w:rFonts w:hint="eastAsia"/>
        </w:rPr>
        <w:t>　　表131 中国市场达塞曲匹主要出口目的地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中国本土主要生产商达塞曲匹产能（2018-2023年）（千克）</w:t>
      </w:r>
      <w:r>
        <w:rPr>
          <w:rFonts w:hint="eastAsia"/>
        </w:rPr>
        <w:br/>
      </w:r>
      <w:r>
        <w:rPr>
          <w:rFonts w:hint="eastAsia"/>
        </w:rPr>
        <w:t>　　表133 中国本土主要生产商达塞曲匹产能份额（2018-2023年）</w:t>
      </w:r>
      <w:r>
        <w:rPr>
          <w:rFonts w:hint="eastAsia"/>
        </w:rPr>
        <w:br/>
      </w:r>
      <w:r>
        <w:rPr>
          <w:rFonts w:hint="eastAsia"/>
        </w:rPr>
        <w:t>　　表134 中国本土主要生产商达塞曲匹产量（2018-2023年）（千克）</w:t>
      </w:r>
      <w:r>
        <w:rPr>
          <w:rFonts w:hint="eastAsia"/>
        </w:rPr>
        <w:br/>
      </w:r>
      <w:r>
        <w:rPr>
          <w:rFonts w:hint="eastAsia"/>
        </w:rPr>
        <w:t>　　表135 中国本土主要生产商达塞曲匹产量份额（2018-2023年）</w:t>
      </w:r>
      <w:r>
        <w:rPr>
          <w:rFonts w:hint="eastAsia"/>
        </w:rPr>
        <w:br/>
      </w:r>
      <w:r>
        <w:rPr>
          <w:rFonts w:hint="eastAsia"/>
        </w:rPr>
        <w:t>　　表136 中国本土主要生产商达塞曲匹产值（2018-2023年）（万元）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中国本土主要生产商达塞曲匹产值份额（2018-2023年）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双循环格局下，中国市场达塞曲匹发展的空间和机遇主要体现在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达塞曲匹在粤港澳大湾区发展现状及趋势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达塞曲匹在长三角地区的发展现状及趋势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达塞曲匹在京津冀地区的发展现状及趋势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达塞曲匹在中国其他区域的发展现状及趋势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中国市场达塞曲匹发展的有利因素、不利因素分析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中国市场达塞曲匹发展的机遇分析</w:t>
      </w:r>
      <w:r>
        <w:rPr>
          <w:rFonts w:hint="eastAsia"/>
        </w:rPr>
        <w:br/>
      </w:r>
      <w:r>
        <w:rPr>
          <w:rFonts w:hint="eastAsia"/>
        </w:rPr>
        <w:t>　　表146 达塞曲匹在中国市场发展的挑战分析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中国市场达塞曲匹未来几年发展趋势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达塞曲匹产品图片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中国不同产品类型达塞曲匹产量市场份额2022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中国不同应用达塞曲匹消费量市场份额2022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中国市场达塞曲匹市场规模，2018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中国达塞曲匹市场规模预测：（万元）（2018-2023年）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中国市场达塞曲匹销量及增长率（2018-2023年）（千克）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中国市场主要厂商达塞曲匹销量市场份额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中国市场主要厂商2023年达塞曲匹收入市场份额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2024年中国市场前五及前十大厂商达塞曲匹市场份额</w:t>
      </w:r>
      <w:r>
        <w:rPr>
          <w:rFonts w:hint="eastAsia"/>
        </w:rPr>
        <w:br/>
      </w:r>
      <w:r>
        <w:rPr>
          <w:rFonts w:hint="eastAsia"/>
        </w:rPr>
        <w:t>　　图15 中国市场达塞曲匹第一梯队、第二梯队和第三梯队厂商（品牌）及市场份额（2022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中国主要地区达塞曲匹销量市场份额（2022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中国主要地区达塞曲匹销售规模份额（2022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华东地区达塞曲匹销量及增长率（2018-2023年）（千克）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图19 华东地区达塞曲匹2018-2023年销售规模及增长率（万元）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华南地区达塞曲匹销量及增长率（2018-2023年）（千克）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图21 华南地区达塞曲匹2018-2023年销售规模及增长率（万元）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华中地区达塞曲匹销量及增长率（2018-2023年）（千克）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图23 华中地区达塞曲匹2018-2023年销售规模及增长率（万元）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华北地区达塞曲匹销量及增长率（2018-2023年）（千克）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图25 华北地区达塞曲匹2018-2023年销售规模及增长率（万元）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西南地区达塞曲匹销量及增长率（2018-2023年）（千克）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图27 西南地区达塞曲匹2018-2023年销售规模及增长率（万元）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东北及西北地区达塞曲匹销量及增长率（2018-2023年）（千克）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东北及西北地区达塞曲匹2018-2023年销售规模及增长率（万元）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达塞曲匹产业链</w:t>
      </w:r>
      <w:r>
        <w:rPr>
          <w:rFonts w:hint="eastAsia"/>
        </w:rPr>
        <w:br/>
      </w:r>
      <w:r>
        <w:rPr>
          <w:rFonts w:hint="eastAsia"/>
        </w:rPr>
        <w:t>　　图32 达塞曲匹行业采购模式分析</w:t>
      </w:r>
      <w:r>
        <w:rPr>
          <w:rFonts w:hint="eastAsia"/>
        </w:rPr>
        <w:br/>
      </w:r>
      <w:r>
        <w:rPr>
          <w:rFonts w:hint="eastAsia"/>
        </w:rPr>
        <w:t>　　图33 达塞曲匹行业生产模式</w:t>
      </w:r>
      <w:r>
        <w:rPr>
          <w:rFonts w:hint="eastAsia"/>
        </w:rPr>
        <w:br/>
      </w:r>
      <w:r>
        <w:rPr>
          <w:rFonts w:hint="eastAsia"/>
        </w:rPr>
        <w:t>　　图34 达塞曲匹行业销售模式分析</w:t>
      </w:r>
      <w:r>
        <w:rPr>
          <w:rFonts w:hint="eastAsia"/>
        </w:rPr>
        <w:br/>
      </w:r>
      <w:r>
        <w:rPr>
          <w:rFonts w:hint="eastAsia"/>
        </w:rPr>
        <w:t>　　图35 中国达塞曲匹产能、产量、产能利用率及发展趋势（2018-2023年）（千克）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图36 中国达塞曲匹产量、表观消费量及发展趋势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图37 中国达塞曲匹产量、市场需求量及发展趋势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图38 中国达塞曲匹产值及增长率（2018-2023年）（万元）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00f6f23f34c3c" w:history="1">
        <w:r>
          <w:rPr>
            <w:rStyle w:val="Hyperlink"/>
          </w:rPr>
          <w:t>2024-2030年中国达塞曲匹行业研究及发展趋势报告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00f6f23f34c3c" w:history="1">
        <w:r>
          <w:rPr>
            <w:rStyle w:val="Hyperlink"/>
          </w:rPr>
          <w:t>https://www.20087.com/2/97/DaSaiQuPiFaZhanQuShi.html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7b7fd7f5d4fed" w:history="1">
      <w:r>
        <w:rPr>
          <w:rStyle w:val="Hyperlink"/>
        </w:rPr>
        <w:t>2024-2030年中国达塞曲匹行业研究及发展趋势报告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aSaiQuPiFaZhanQuShi.html" TargetMode="External" Id="Rdb900f6f23f3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aSaiQuPiFaZhanQuShi.html" TargetMode="External" Id="R38e7b7fd7f5d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2023-12-10T08:42:00Z</dcterms:created>
  <dcterms:modified xsi:type="dcterms:W3CDTF">2023-12-10T09:42:00Z</dcterms:modified>
  <dc:subject>2024-2030年中国达塞曲匹行业研究及发展趋势报告</dc:subject>
  <dc:title>2024-2030年中国达塞曲匹行业研究及发展趋势报告</dc:title>
  <cp:keywords>2024-2030年中国达塞曲匹行业研究及发展趋势报告</cp:keywords>
  <dc:description>2024-2030年中国达塞曲匹行业研究及发展趋势报告</dc:description>
</cp:coreProperties>
</file>