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bfa303dac430b" w:history="1">
              <w:r>
                <w:rPr>
                  <w:rStyle w:val="Hyperlink"/>
                </w:rPr>
                <w:t>2025-2031年中国醋酸仲丁酯市场现状与发展前景报告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bfa303dac430b" w:history="1">
              <w:r>
                <w:rPr>
                  <w:rStyle w:val="Hyperlink"/>
                </w:rPr>
                <w:t>2025-2031年中国醋酸仲丁酯市场现状与发展前景报告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bfa303dac430b" w:history="1">
                <w:r>
                  <w:rPr>
                    <w:rStyle w:val="Hyperlink"/>
                  </w:rPr>
                  <w:t>https://www.20087.com/2/17/CuSuanZhongDingZhiDeXianZhuangYuFaZhanQianJing.html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作为一种重要的有机化工原料，广泛应用于香料、溶剂及涂料等行业。近年来，随着环保法规的日益严格以及消费者对绿色产品需求的提升，该行业正经历着从传统溶剂向更环保型溶剂转型的过程。生产技术的不断进步，如催化剂的选择性和反应效率的提高，使得醋酸仲丁酯的生产成本逐步降低，产品质量不断提升，促进了其在多个领域的应用拓展。</w:t>
      </w:r>
      <w:r>
        <w:rPr>
          <w:rFonts w:hint="eastAsia"/>
        </w:rPr>
        <w:br/>
      </w:r>
      <w:r>
        <w:rPr>
          <w:rFonts w:hint="eastAsia"/>
        </w:rPr>
        <w:t>　　未来，随着全球范围内对可持续发展和减少VOC排放的关注加深，醋酸仲丁酯作为低毒、低挥发性的环保替代品，其市场需求将持续增长。特别是在精细化工和高性能材料领域，其应用潜力巨大。同时，技术创新将是推动行业发展的关键，包括开发更高效的合成工艺和探索新的应用领域，以满足市场对高性能、环境友好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bfa303dac430b" w:history="1">
        <w:r>
          <w:rPr>
            <w:rStyle w:val="Hyperlink"/>
          </w:rPr>
          <w:t>2025-2031年中国醋酸仲丁酯市场现状与发展前景报告</w:t>
        </w:r>
      </w:hyperlink>
      <w:r>
        <w:rPr>
          <w:rFonts w:hint="eastAsia"/>
        </w:rPr>
        <w:t>》从市场规模、需求变化及价格动态等维度，系统解析了醋酸仲丁酯行业的现状与发展趋势。报告深入分析了醋酸仲丁酯产业链各环节，科学预测了市场前景与技术发展方向，同时聚焦醋酸仲丁酯细分市场特点及重点企业的经营表现，揭示了醋酸仲丁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醋酸仲丁酯行业概述</w:t>
      </w:r>
      <w:r>
        <w:rPr>
          <w:rFonts w:hint="eastAsia"/>
        </w:rPr>
        <w:br/>
      </w:r>
      <w:r>
        <w:rPr>
          <w:rFonts w:hint="eastAsia"/>
        </w:rPr>
        <w:t>　　第一节 醋酸仲丁酯定义与分类</w:t>
      </w:r>
      <w:r>
        <w:rPr>
          <w:rFonts w:hint="eastAsia"/>
        </w:rPr>
        <w:br/>
      </w:r>
      <w:r>
        <w:rPr>
          <w:rFonts w:hint="eastAsia"/>
        </w:rPr>
        <w:t>　　第二节 醋酸仲丁酯应用领域</w:t>
      </w:r>
      <w:r>
        <w:rPr>
          <w:rFonts w:hint="eastAsia"/>
        </w:rPr>
        <w:br/>
      </w:r>
      <w:r>
        <w:rPr>
          <w:rFonts w:hint="eastAsia"/>
        </w:rPr>
        <w:t>　　第三节 醋酸仲丁酯行业经济指标分析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醋酸仲丁酯产业链及经营模式分析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三、醋酸仲丁酯销售模式及销售渠道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全球醋酸仲丁酯市场发展综述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2019-2024年全球醋酸仲丁酯市场规模与趋势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主要国家与地区醋酸仲丁酯市场分析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2025-2031年全球醋酸仲丁酯行业发展趋势与前景预测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中国醋酸仲丁酯行业市场分析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2024-2025年醋酸仲丁酯产能与投资动态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一、国内醋酸仲丁酯产能及利用情况</w:t>
      </w:r>
      <w:r>
        <w:rPr>
          <w:rFonts w:hint="eastAsia"/>
        </w:rPr>
        <w:br/>
      </w:r>
      <w:r>
        <w:rPr>
          <w:rFonts w:hint="eastAsia"/>
        </w:rPr>
        <w:t>　　　　二、醋酸仲丁酯产能扩张与投资动态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醋酸仲丁酯行业产量情况分析与趋势预测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一、2019-2024年醋酸仲丁酯行业产量数据统计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1、2019-2024年醋酸仲丁酯产量及增长趋势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2、2019-2024年醋酸仲丁酯细分产品产量及份额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二、影响醋酸仲丁酯产量的关键因素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三、2025-2031年醋酸仲丁酯产量预测</w:t>
      </w:r>
      <w:r>
        <w:rPr>
          <w:rFonts w:hint="eastAsia"/>
        </w:rPr>
        <w:br/>
      </w:r>
      <w:r>
        <w:rPr>
          <w:rFonts w:hint="eastAsia"/>
        </w:rPr>
        <w:t>　　第三节 2025-2031年醋酸仲丁酯市场需求与销售分析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一、2024-2025年醋酸仲丁酯行业需求现状</w:t>
      </w:r>
      <w:r>
        <w:rPr>
          <w:rFonts w:hint="eastAsia"/>
        </w:rPr>
        <w:br/>
      </w:r>
      <w:r>
        <w:rPr>
          <w:rFonts w:hint="eastAsia"/>
        </w:rPr>
        <w:t>　　　　二、醋酸仲丁酯客户群体与需求特点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三、2019-2024年醋酸仲丁酯行业销售规模分析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四、2025-2031年醋酸仲丁酯市场增长潜力与规模预测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2024-2025年醋酸仲丁酯行业技术发展现状及趋势分析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醋酸仲丁酯行业技术发展现状分析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国内外醋酸仲丁酯行业技术差异与原因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醋酸仲丁酯行业技术发展方向、趋势预测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提升醋酸仲丁酯行业技术能力策略建议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中国醋酸仲丁酯细分市场与下游应用领域分析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醋酸仲丁酯细分市场分析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一、2024-2025年醋酸仲丁酯主要细分产品市场现状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醋酸仲丁酯下游应用与客户群体分析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一、2024-2025年醋酸仲丁酯各应用领域市场现状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一、2019-2024年醋酸仲丁酯市场价格走势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醋酸仲丁酯定价策略与方法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2025-2031年醋酸仲丁酯价格竞争态势与趋势预测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中国醋酸仲丁酯行业重点区域市场研究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2024-2025年重点区域醋酸仲丁酯市场发展概况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三、2025-2031年醋酸仲丁酯行业发展潜力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三、2025-2031年醋酸仲丁酯行业发展潜力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三、2025-2031年醋酸仲丁酯行业发展潜力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三、2025-2031年醋酸仲丁酯行业发展潜力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三、2025-2031年醋酸仲丁酯行业发展潜力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2019-2024年中国醋酸仲丁酯行业进出口情况分析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醋酸仲丁酯行业进口情况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一、2019-2024年醋酸仲丁酯进口规模及增长情况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二、醋酸仲丁酯主要进口来源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醋酸仲丁酯行业出口情况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一、2019-2024年醋酸仲丁酯出口规模及增长情况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二、醋酸仲丁酯主要出口目的地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2019-2024年中国醋酸仲丁酯行业总体发展与财务状况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2019-2024年中国醋酸仲丁酯行业规模情况</w:t>
      </w:r>
      <w:r>
        <w:rPr>
          <w:rFonts w:hint="eastAsia"/>
        </w:rPr>
        <w:br/>
      </w:r>
      <w:r>
        <w:rPr>
          <w:rFonts w:hint="eastAsia"/>
        </w:rPr>
        <w:t>　　　　一、醋酸仲丁酯行业企业数量规模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二、醋酸仲丁酯行业从业人员规模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三、醋酸仲丁酯行业市场敏感性分析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2019-2024年中国醋酸仲丁酯行业财务能力分析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一、醋酸仲丁酯行业盈利能力</w:t>
      </w:r>
      <w:r>
        <w:rPr>
          <w:rFonts w:hint="eastAsia"/>
        </w:rPr>
        <w:br/>
      </w:r>
      <w:r>
        <w:rPr>
          <w:rFonts w:hint="eastAsia"/>
        </w:rPr>
        <w:t>　　　　二、醋酸仲丁酯行业偿债能力</w:t>
      </w:r>
      <w:r>
        <w:rPr>
          <w:rFonts w:hint="eastAsia"/>
        </w:rPr>
        <w:br/>
      </w:r>
      <w:r>
        <w:rPr>
          <w:rFonts w:hint="eastAsia"/>
        </w:rPr>
        <w:t>　　　　三、醋酸仲丁酯行业营运能力</w:t>
      </w:r>
      <w:r>
        <w:rPr>
          <w:rFonts w:hint="eastAsia"/>
        </w:rPr>
        <w:br/>
      </w:r>
      <w:r>
        <w:rPr>
          <w:rFonts w:hint="eastAsia"/>
        </w:rPr>
        <w:t>　　　　四、醋酸仲丁酯行业发展能力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醋酸仲丁酯行业重点企业调研分析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二、企业醋酸仲丁酯业务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中国醋酸仲丁酯行业竞争格局分析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醋酸仲丁酯行业竞争格局总览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2024-2025年醋酸仲丁酯行业竞争力分析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2019-2024年醋酸仲丁酯行业企业并购活动分析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2024-2025年醋酸仲丁酯行业会展与招投标活动分析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一、醋酸仲丁酯行业会展活动及其市场影响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2025年中国醋酸仲丁酯企业发展企业发展策略与建议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醋酸仲丁酯销售模式与渠道策略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醋酸仲丁酯品牌与市场推广策略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醋酸仲丁酯研发投入与技术创新能力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醋酸仲丁酯合作联盟与资源整合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中国醋酸仲丁酯行业风险与对策</w:t>
      </w:r>
      <w:r>
        <w:rPr>
          <w:rFonts w:hint="eastAsia"/>
        </w:rPr>
        <w:br/>
      </w:r>
      <w:r>
        <w:rPr>
          <w:rFonts w:hint="eastAsia"/>
        </w:rPr>
        <w:t>　　第一节 醋酸仲丁酯行业SWOT分析</w:t>
      </w:r>
      <w:r>
        <w:rPr>
          <w:rFonts w:hint="eastAsia"/>
        </w:rPr>
        <w:br/>
      </w:r>
      <w:r>
        <w:rPr>
          <w:rFonts w:hint="eastAsia"/>
        </w:rPr>
        <w:t>　　　　一、醋酸仲丁酯行业优势</w:t>
      </w:r>
      <w:r>
        <w:rPr>
          <w:rFonts w:hint="eastAsia"/>
        </w:rPr>
        <w:br/>
      </w:r>
      <w:r>
        <w:rPr>
          <w:rFonts w:hint="eastAsia"/>
        </w:rPr>
        <w:t>　　　　二、醋酸仲丁酯行业劣势</w:t>
      </w:r>
      <w:r>
        <w:rPr>
          <w:rFonts w:hint="eastAsia"/>
        </w:rPr>
        <w:br/>
      </w:r>
      <w:r>
        <w:rPr>
          <w:rFonts w:hint="eastAsia"/>
        </w:rPr>
        <w:t>　　　　三、醋酸仲丁酯市场机会</w:t>
      </w:r>
      <w:r>
        <w:rPr>
          <w:rFonts w:hint="eastAsia"/>
        </w:rPr>
        <w:br/>
      </w:r>
      <w:r>
        <w:rPr>
          <w:rFonts w:hint="eastAsia"/>
        </w:rPr>
        <w:t>　　　　四、醋酸仲丁酯市场威胁</w:t>
      </w:r>
      <w:r>
        <w:rPr>
          <w:rFonts w:hint="eastAsia"/>
        </w:rPr>
        <w:br/>
      </w:r>
      <w:r>
        <w:rPr>
          <w:rFonts w:hint="eastAsia"/>
        </w:rPr>
        <w:t>　　第二节 醋酸仲丁酯行业风险及对策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2025-2031年中国醋酸仲丁酯行业前景与发展趋势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2024-2025年醋酸仲丁酯行业发展环境分析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一、醋酸仲丁酯行业主管部门与监管体制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二、醋酸仲丁酯行业主要法律法规及政策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三、醋酸仲丁酯行业标准与质量监管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2025-2031年醋酸仲丁酯行业发展趋势与方向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2025-2031年醋酸仲丁酯行业发展潜力与机遇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醋酸仲丁酯行业研究结论与建议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中-智-林-：醋酸仲丁酯行业发展建议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醋酸仲丁酯行业类别</w:t>
      </w:r>
      <w:r>
        <w:rPr>
          <w:rFonts w:hint="eastAsia"/>
        </w:rPr>
        <w:br/>
      </w:r>
      <w:r>
        <w:rPr>
          <w:rFonts w:hint="eastAsia"/>
        </w:rPr>
        <w:t>　　图表 醋酸仲丁酯行业产业链调研</w:t>
      </w:r>
      <w:r>
        <w:rPr>
          <w:rFonts w:hint="eastAsia"/>
        </w:rPr>
        <w:br/>
      </w:r>
      <w:r>
        <w:rPr>
          <w:rFonts w:hint="eastAsia"/>
        </w:rPr>
        <w:t>　　图表 醋酸仲丁酯行业现状</w:t>
      </w:r>
      <w:r>
        <w:rPr>
          <w:rFonts w:hint="eastAsia"/>
        </w:rPr>
        <w:br/>
      </w:r>
      <w:r>
        <w:rPr>
          <w:rFonts w:hint="eastAsia"/>
        </w:rPr>
        <w:t>　　图表 醋酸仲丁酯行业标准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2019-2024年中国醋酸仲丁酯市场规模</w:t>
      </w:r>
      <w:r>
        <w:rPr>
          <w:rFonts w:hint="eastAsia"/>
        </w:rPr>
        <w:br/>
      </w:r>
      <w:r>
        <w:rPr>
          <w:rFonts w:hint="eastAsia"/>
        </w:rPr>
        <w:t>　　图表 2025年中国醋酸仲丁酯行业产能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2019-2024年中国醋酸仲丁酯产量</w:t>
      </w:r>
      <w:r>
        <w:rPr>
          <w:rFonts w:hint="eastAsia"/>
        </w:rPr>
        <w:br/>
      </w:r>
      <w:r>
        <w:rPr>
          <w:rFonts w:hint="eastAsia"/>
        </w:rPr>
        <w:t>　　图表 醋酸仲丁酯行业动态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2019-2024年中国醋酸仲丁酯市场需求量</w:t>
      </w:r>
      <w:r>
        <w:rPr>
          <w:rFonts w:hint="eastAsia"/>
        </w:rPr>
        <w:br/>
      </w:r>
      <w:r>
        <w:rPr>
          <w:rFonts w:hint="eastAsia"/>
        </w:rPr>
        <w:t>　　图表 2025年中国醋酸仲丁酯行业需求区域调研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2019-2024年中国醋酸仲丁酯行情</w:t>
      </w:r>
      <w:r>
        <w:rPr>
          <w:rFonts w:hint="eastAsia"/>
        </w:rPr>
        <w:br/>
      </w:r>
      <w:r>
        <w:rPr>
          <w:rFonts w:hint="eastAsia"/>
        </w:rPr>
        <w:t>　　图表 2019-2024年中国醋酸仲丁酯价格走势图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2019-2024年中国醋酸仲丁酯行业销售收入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2019-2024年中国醋酸仲丁酯行业盈利情况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2019-2024年中国醋酸仲丁酯行业利润总额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2019-2024年中国醋酸仲丁酯进口数据</w:t>
      </w:r>
      <w:r>
        <w:rPr>
          <w:rFonts w:hint="eastAsia"/>
        </w:rPr>
        <w:br/>
      </w:r>
      <w:r>
        <w:rPr>
          <w:rFonts w:hint="eastAsia"/>
        </w:rPr>
        <w:t>　　图表 2019-2024年中国醋酸仲丁酯出口数据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2019-2024年中国醋酸仲丁酯行业企业数量统计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**地区醋酸仲丁酯市场规模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**地区醋酸仲丁酯市场调研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**地区醋酸仲丁酯市场规模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**地区醋酸仲丁酯市场调研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醋酸仲丁酯行业竞争对手分析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2025-2031年中国醋酸仲丁酯行业产能预测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2025-2031年中国醋酸仲丁酯行业产量预测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2025-2031年中国醋酸仲丁酯市场需求预测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2025-2031年中国醋酸仲丁酯市场规模预测</w:t>
      </w:r>
      <w:r>
        <w:rPr>
          <w:rFonts w:hint="eastAsia"/>
        </w:rPr>
        <w:br/>
      </w:r>
      <w:r>
        <w:rPr>
          <w:rFonts w:hint="eastAsia"/>
        </w:rPr>
        <w:t>　　图表 醋酸仲丁酯行业准入条件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2025-2031年中国醋酸仲丁酯行业信息化</w:t>
      </w:r>
      <w:r>
        <w:rPr>
          <w:rFonts w:hint="eastAsia"/>
        </w:rPr>
        <w:br/>
      </w:r>
      <w:r>
        <w:rPr>
          <w:rFonts w:hint="eastAsia"/>
        </w:rPr>
        <w:t>　　图表 2025年中国醋酸仲丁酯市场前景分析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2025-2031年中国醋酸仲丁酯行业风险分析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2025-2031年中国醋酸仲丁酯行业发展趋势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bfa303dac430b" w:history="1">
        <w:r>
          <w:rPr>
            <w:rStyle w:val="Hyperlink"/>
          </w:rPr>
          <w:t>2025-2031年中国醋酸仲丁酯市场现状与发展前景报告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bfa303dac430b" w:history="1">
        <w:r>
          <w:rPr>
            <w:rStyle w:val="Hyperlink"/>
          </w:rPr>
          <w:t>https://www.20087.com/2/17/CuSuanZhongDingZhiDeXianZhuangYuFaZhanQianJing.html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a22b875d344b7" w:history="1">
      <w:r>
        <w:rPr>
          <w:rStyle w:val="Hyperlink"/>
        </w:rPr>
        <w:t>2025-2031年中国醋酸仲丁酯市场现状与发展前景报告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uSuanZhongDingZhiDeXianZhuangYuFaZhanQianJing.html" TargetMode="External" Id="Rde2bfa303dac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uSuanZhongDingZhiDeXianZhuangYuFaZhanQianJing.html" TargetMode="External" Id="R88ea22b875d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2024-09-07T03:29:00Z</dcterms:created>
  <dcterms:modified xsi:type="dcterms:W3CDTF">2024-09-07T04:29:00Z</dcterms:modified>
  <dc:subject>2025-2031年中国醋酸仲丁酯市场现状与发展前景报告</dc:subject>
  <dc:title>2025-2031年中国醋酸仲丁酯市场现状与发展前景报告</dc:title>
  <cp:keywords>2025-2031年中国醋酸仲丁酯市场现状与发展前景报告</cp:keywords>
  <dc:description>2025-2031年中国醋酸仲丁酯市场现状与发展前景报告</dc:description>
</cp:coreProperties>
</file>