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08ee91aca492b" w:history="1">
              <w:r>
                <w:rPr>
                  <w:rStyle w:val="Hyperlink"/>
                </w:rPr>
                <w:t>2025-2031年中国钡氧化物行业发展研究与前景趋势预测报告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08ee91aca492b" w:history="1">
              <w:r>
                <w:rPr>
                  <w:rStyle w:val="Hyperlink"/>
                </w:rPr>
                <w:t>2025-2031年中国钡氧化物行业发展研究与前景趋势预测报告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08ee91aca492b" w:history="1">
                <w:r>
                  <w:rPr>
                    <w:rStyle w:val="Hyperlink"/>
                  </w:rPr>
                  <w:t>https://www.20087.com/2/87/BeiYangHuaWuShiChangQianJingFenXi.html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是一种重要的无机化合物，广泛应用于陶瓷、玻璃制造、电子元件等领域。近年来，随着下游应用领域的需求增长，特别是随着电动汽车和新能源技术的发展，对钡氧化物的需求有所增加。此外，钡氧化物在催化剂和吸附剂方面的应用也逐渐增多，推动了该行业的发展。</w:t>
      </w:r>
      <w:r>
        <w:rPr>
          <w:rFonts w:hint="eastAsia"/>
        </w:rPr>
        <w:br/>
      </w:r>
      <w:r>
        <w:rPr>
          <w:rFonts w:hint="eastAsia"/>
        </w:rPr>
        <w:t>　　未来，钡氧化物的发展将更加侧重于技术创新和应用领域的拓展。一方面，随着新能源技术的进步，钡氧化物可能会在储能材料和燃料电池方面找到新的应用。另一方面，随着环境保护法规的趋严，钡氧化物在环保领域的应用也将增加，如在废气净化和废水处理中的应用。此外，生产商还需要不断优化生产工艺，提高钡氧化物的纯度和性能，以满足更高标准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08ee91aca492b" w:history="1">
        <w:r>
          <w:rPr>
            <w:rStyle w:val="Hyperlink"/>
          </w:rPr>
          <w:t>2025-2031年中国钡氧化物行业发展研究与前景趋势预测报告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钡氧化物行业的发展现状、市场规模、供需动态及进出口情况。报告详细解读了钡氧化物产业链上下游、重点区域市场、竞争格局及领先企业的表现，同时评估了钡氧化物行业风险与投资机会。通过对钡氧化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一、钡氧化物行业定义及分类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二、钡氧化物行业经济特性</w:t>
      </w:r>
      <w:r>
        <w:rPr>
          <w:rFonts w:hint="eastAsia"/>
        </w:rPr>
        <w:br/>
      </w:r>
      <w:r>
        <w:rPr>
          <w:rFonts w:hint="eastAsia"/>
        </w:rPr>
        <w:t>　　　　三、钡氧化物行业产业链简介</w:t>
      </w:r>
      <w:r>
        <w:rPr>
          <w:rFonts w:hint="eastAsia"/>
        </w:rPr>
        <w:br/>
      </w:r>
      <w:r>
        <w:rPr>
          <w:rFonts w:hint="eastAsia"/>
        </w:rPr>
        <w:t>　　第二节 钡氧化物行业发展成熟度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一、钡氧化物行业发展周期分析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钡氧化物行业相关产业动态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2024-2025年中国钡氧化物行业发展环境分析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钡氧化物行业经济环境分析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钡氧化物行业政策环境分析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一、钡氧化物行业政策影响分析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二、相关钡氧化物行业标准分析</w:t>
      </w:r>
      <w:r>
        <w:rPr>
          <w:rFonts w:hint="eastAsia"/>
        </w:rPr>
        <w:br/>
      </w:r>
      <w:r>
        <w:rPr>
          <w:rFonts w:hint="eastAsia"/>
        </w:rPr>
        <w:t>　　第三节 钡氧化物行业社会环境分析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2024-2025年钡氧化物行业技术发展现状及趋势分析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钡氧化物行业技术发展现状分析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国内外钡氧化物行业技术差异与原因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钡氧化物行业技术发展方向、趋势预测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提升钡氧化物行业技术能力策略建议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中国钡氧化物市场发展调研</w:t>
      </w:r>
      <w:r>
        <w:rPr>
          <w:rFonts w:hint="eastAsia"/>
        </w:rPr>
        <w:br/>
      </w:r>
      <w:r>
        <w:rPr>
          <w:rFonts w:hint="eastAsia"/>
        </w:rPr>
        <w:t>　　第一节 钡氧化物市场现状分析及预测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二、2025-2031年中国钡氧化物市场规模预测</w:t>
      </w:r>
      <w:r>
        <w:rPr>
          <w:rFonts w:hint="eastAsia"/>
        </w:rPr>
        <w:br/>
      </w:r>
      <w:r>
        <w:rPr>
          <w:rFonts w:hint="eastAsia"/>
        </w:rPr>
        <w:t>　　第二节 钡氧化物行业产能分析及预测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第三节 钡氧化物行业产量情况分析及预测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钡氧化物市场需求分析及预测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二、2025-2031年中国钡氧化物市场需求预测分析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钡氧化物进出口数据分析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一、2019-2024年中国钡氧化物进出口数据分析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二、2025-2031年国内钡氧化物进出口情况预测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钡氧化物细分市场深度分析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钡氧化物细分市场（一）发展研究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钡氧化物细分市场（二）发展研究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2019-2024年中国钡氧化物行业总体发展状况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中国钡氧化物行业规模情况分析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一、钡氧化物行业单位规模情况分析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二、钡氧化物行业人员规模状况分析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三、钡氧化物行业资产规模状况分析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四、钡氧化物行业市场规模状况分析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五、钡氧化物行业敏感性分析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中国钡氧化物行业财务能力分析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一、钡氧化物行业盈利能力分析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二、钡氧化物行业偿债能力分析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三、钡氧化物行业营运能力分析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四、钡氧化物行业发展能力分析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2019-2024年中国钡氧化物行业区域市场分析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中国钡氧化物行业区域市场结构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重点地区钡氧化物行业调研分析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五、重点地区（五）钡氧化物市场分析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钡氧化物行业产品价格分析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三、主要钡氧化物品牌产品价位分析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五、价格在钡氧化物行业竞争中的重要性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2024-2025年中国钡氧化物行业上下游行业发展分析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钡氧化物上游行业分析</w:t>
      </w:r>
      <w:r>
        <w:rPr>
          <w:rFonts w:hint="eastAsia"/>
        </w:rPr>
        <w:br/>
      </w:r>
      <w:r>
        <w:rPr>
          <w:rFonts w:hint="eastAsia"/>
        </w:rPr>
        <w:t>　　　　一、钡氧化物产品成本构成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四、上游供给对钡氧化物行业的影响</w:t>
      </w:r>
      <w:r>
        <w:rPr>
          <w:rFonts w:hint="eastAsia"/>
        </w:rPr>
        <w:br/>
      </w:r>
      <w:r>
        <w:rPr>
          <w:rFonts w:hint="eastAsia"/>
        </w:rPr>
        <w:t>　　第二节 钡氧化物下游行业分析</w:t>
      </w:r>
      <w:r>
        <w:rPr>
          <w:rFonts w:hint="eastAsia"/>
        </w:rPr>
        <w:br/>
      </w:r>
      <w:r>
        <w:rPr>
          <w:rFonts w:hint="eastAsia"/>
        </w:rPr>
        <w:t>　　　　一、钡氧化物下游行业分布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四、下游需求对钡氧化物行业的影响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钡氧化物重点企业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2024-2025年中国钡氧化物产业市场竞争格局分析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2024-2025年中国钡氧化物产业竞争现状分析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一、钡氧化物竞争力分析</w:t>
      </w:r>
      <w:r>
        <w:rPr>
          <w:rFonts w:hint="eastAsia"/>
        </w:rPr>
        <w:br/>
      </w:r>
      <w:r>
        <w:rPr>
          <w:rFonts w:hint="eastAsia"/>
        </w:rPr>
        <w:t>　　　　二、钡氧化物技术竞争分析</w:t>
      </w:r>
      <w:r>
        <w:rPr>
          <w:rFonts w:hint="eastAsia"/>
        </w:rPr>
        <w:br/>
      </w:r>
      <w:r>
        <w:rPr>
          <w:rFonts w:hint="eastAsia"/>
        </w:rPr>
        <w:t>　　　　三、钡氧化物价格竞争分析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2025年中国钡氧化物产业集中度分析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一、钡氧化物市场集中度分析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二、钡氧化物企业集中度分析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2025-2031年提高钡氧化物企业竞争力的策略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钡氧化物行业投资风险预警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2024-2025年影响钡氧化物行业发展的主要因素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一、影响钡氧化物行业运行的有利因素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二、影响钡氧化物行业运行的稳定因素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三、影响钡氧化物行业运行的不利因素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四、我国钡氧化物行业发展面临的挑战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五、我国钡氧化物行业发展面临的机遇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钡氧化物行业投资风险预警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一、2025-2031年钡氧化物行业市场风险及控制策略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二、2025-2031年钡氧化物行业政策风险及控制策略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三、2025-2031年钡氧化物行业经营风险及控制策略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四、2025-2031年钡氧化物同业竞争风险及控制策略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五、2025-2031年钡氧化物行业其他风险及控制策略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钡氧化物行业发展趋势与投资规划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2025-2031年钡氧化物市场发展潜力分析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2025-2031年钡氧化物行业发展趋势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2025-2031年钡氧化物行业投资前景研究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对我国钡氧化物品牌的战略思考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二、钡氧化物实施品牌战略的意义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三、钡氧化物企业品牌的现状分析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四、我国钡氧化物企业的品牌战略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五、钡氧化物品牌战略管理的策略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钡氧化物行业历程</w:t>
      </w:r>
      <w:r>
        <w:rPr>
          <w:rFonts w:hint="eastAsia"/>
        </w:rPr>
        <w:br/>
      </w:r>
      <w:r>
        <w:rPr>
          <w:rFonts w:hint="eastAsia"/>
        </w:rPr>
        <w:t>　　图表 钡氧化物行业生命周期</w:t>
      </w:r>
      <w:r>
        <w:rPr>
          <w:rFonts w:hint="eastAsia"/>
        </w:rPr>
        <w:br/>
      </w:r>
      <w:r>
        <w:rPr>
          <w:rFonts w:hint="eastAsia"/>
        </w:rPr>
        <w:t>　　图表 钡氧化物行业产业链分析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2019-2024年钡氧化物行业市场容量分析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2019-2024年中国钡氧化物市场需求量及增速统计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2024年中国钡氧化物行业需求领域分布格局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2019-2024年中国钡氧化物出口金额分析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2024年中国钡氧化物进口国家及地区分析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2024年中国钡氧化物出口国家及地区分析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2019-2024年中国钡氧化物行业企业平均规模情况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钡氧化物重点企业（三）经营情况分析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钡氧化物重点企业（三）主要经济指标情况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2025-2031年中国钡氧化物市场前景分析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2025-2031年中国钡氧化物行业发展趋势预测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08ee91aca492b" w:history="1">
        <w:r>
          <w:rPr>
            <w:rStyle w:val="Hyperlink"/>
          </w:rPr>
          <w:t>2025-2031年中国钡氧化物行业发展研究与前景趋势预测报告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08ee91aca492b" w:history="1">
        <w:r>
          <w:rPr>
            <w:rStyle w:val="Hyperlink"/>
          </w:rPr>
          <w:t>https://www.20087.com/2/87/BeiYangHuaWuShiChangQianJingFenXi.html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9b80c786a4a52" w:history="1">
      <w:r>
        <w:rPr>
          <w:rStyle w:val="Hyperlink"/>
        </w:rPr>
        <w:t>2025-2031年中国钡氧化物行业发展研究与前景趋势预测报告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eiYangHuaWuShiChangQianJingFenXi.html" TargetMode="External" Id="Rc2c08ee91aca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eiYangHuaWuShiChangQianJingFenXi.html" TargetMode="External" Id="Rb449b80c786a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2024-11-03T05:18:00Z</dcterms:created>
  <dcterms:modified xsi:type="dcterms:W3CDTF">2024-11-03T06:18:00Z</dcterms:modified>
  <dc:subject>2025-2031年中国钡氧化物行业发展研究与前景趋势预测报告</dc:subject>
  <dc:title>2025-2031年中国钡氧化物行业发展研究与前景趋势预测报告</dc:title>
  <cp:keywords>2025-2031年中国钡氧化物行业发展研究与前景趋势预测报告</cp:keywords>
  <dc:description>2025-2031年中国钡氧化物行业发展研究与前景趋势预测报告</dc:description>
</cp:coreProperties>
</file>