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47c074caa4e2e" w:history="1">
              <w:r>
                <w:rPr>
                  <w:rStyle w:val="Hyperlink"/>
                </w:rPr>
                <w:t>2023-2029年全球与中国间氟苯甲酸市场现状深度调研与发展趋势分析报告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47c074caa4e2e" w:history="1">
              <w:r>
                <w:rPr>
                  <w:rStyle w:val="Hyperlink"/>
                </w:rPr>
                <w:t>2023-2029年全球与中国间氟苯甲酸市场现状深度调研与发展趋势分析报告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47c074caa4e2e" w:history="1">
                <w:r>
                  <w:rPr>
                    <w:rStyle w:val="Hyperlink"/>
                  </w:rPr>
                  <w:t>https://www.20087.com/2/67/JianFuBenJiaSuanFaZhanQuShi.html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苯甲酸是一种重要的有机化合物，广泛应用于医药、农药、染料和香料等行业。近年来，随着下游产业的发展和技术的进步，间氟苯甲酸的需求持续增长。同时，生产工艺的改进使得间氟苯甲酸的生产成本降低，产品质量提高。此外，环保型生产技术的研发也是当前的一个重要趋势。</w:t>
      </w:r>
      <w:r>
        <w:rPr>
          <w:rFonts w:hint="eastAsia"/>
        </w:rPr>
        <w:br/>
      </w:r>
      <w:r>
        <w:rPr>
          <w:rFonts w:hint="eastAsia"/>
        </w:rPr>
        <w:t>　　未来，间氟苯甲酸市场将持续增长。一方面，随着全球对医药和农药等产品的需求增加，间氟苯甲酸作为重要的中间体，其需求将持续增长。另一方面，随着可持续发展目标的推进，环保型间氟苯甲酸的生产和应用将成为市场的新趋势。此外，随着新材料技术的发展，间氟苯甲酸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47c074caa4e2e" w:history="1">
        <w:r>
          <w:rPr>
            <w:rStyle w:val="Hyperlink"/>
          </w:rPr>
          <w:t>2023-2029年全球与中国间氟苯甲酸市场现状深度调研与发展趋势分析报告</w:t>
        </w:r>
      </w:hyperlink>
      <w:r>
        <w:rPr>
          <w:rFonts w:hint="eastAsia"/>
        </w:rPr>
        <w:t>》基于多年间氟苯甲酸行业研究积累，结合当前市场发展现状，依托国家权威数据资源和长期市场监测数据库，对间氟苯甲酸行业进行了全面调研与分析。报告详细阐述了间氟苯甲酸市场规模、市场前景、发展趋势、技术现状及未来方向，重点分析了行业内主要企业的竞争格局，并通过SWOT分析揭示了间氟苯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447c074caa4e2e" w:history="1">
        <w:r>
          <w:rPr>
            <w:rStyle w:val="Hyperlink"/>
          </w:rPr>
          <w:t>2023-2029年全球与中国间氟苯甲酸市场现状深度调研与发展趋势分析报告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》为投资者提供了准确的市场现状解读，帮助预判行业前景，挖掘投资价值，同时从投资策略和营销策略等角度提出实用建议，助力投资者在间氟苯甲酸行业中把握机遇、规避风险。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中国间氟苯甲酸概述</w:t>
      </w:r>
      <w:r>
        <w:rPr>
          <w:rFonts w:hint="eastAsia"/>
        </w:rPr>
        <w:br/>
      </w:r>
      <w:r>
        <w:rPr>
          <w:rFonts w:hint="eastAsia"/>
        </w:rPr>
        <w:t>　　第一节 间氟苯甲酸行业定义</w:t>
      </w:r>
      <w:r>
        <w:rPr>
          <w:rFonts w:hint="eastAsia"/>
        </w:rPr>
        <w:br/>
      </w:r>
      <w:r>
        <w:rPr>
          <w:rFonts w:hint="eastAsia"/>
        </w:rPr>
        <w:t>　　第二节 间氟苯甲酸行业发展特性</w:t>
      </w:r>
      <w:r>
        <w:rPr>
          <w:rFonts w:hint="eastAsia"/>
        </w:rPr>
        <w:br/>
      </w:r>
      <w:r>
        <w:rPr>
          <w:rFonts w:hint="eastAsia"/>
        </w:rPr>
        <w:t>　　第三节 间氟苯甲酸产业链分析</w:t>
      </w:r>
      <w:r>
        <w:rPr>
          <w:rFonts w:hint="eastAsia"/>
        </w:rPr>
        <w:br/>
      </w:r>
      <w:r>
        <w:rPr>
          <w:rFonts w:hint="eastAsia"/>
        </w:rPr>
        <w:t>　　第四节 间氟苯甲酸行业生命周期分析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2022-2023年国外间氟苯甲酸市场发展概况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全球间氟苯甲酸市场发展分析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北美地区主要国家间氟苯甲酸市场概况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欧洲地区主要国家间氟苯甲酸市场概况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亚洲地区主要国家间氟苯甲酸市场概况</w:t>
      </w:r>
      <w:r>
        <w:rPr>
          <w:rFonts w:hint="eastAsia"/>
        </w:rPr>
        <w:br/>
      </w:r>
      <w:r>
        <w:rPr>
          <w:rFonts w:hint="eastAsia"/>
        </w:rPr>
        <w:t>　　第五节 全球间氟苯甲酸市场发展预测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2022-2023年中国间氟苯甲酸发展环境分析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间氟苯甲酸行业相关政策、标准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间氟苯甲酸行业相关发展规划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中国间氟苯甲酸技术发展分析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当前间氟苯甲酸技术发展现状分析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间氟苯甲酸生产中需注意的问题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间氟苯甲酸行业主要技术趋势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间氟苯甲酸市场特性分析</w:t>
      </w:r>
      <w:r>
        <w:rPr>
          <w:rFonts w:hint="eastAsia"/>
        </w:rPr>
        <w:br/>
      </w:r>
      <w:r>
        <w:rPr>
          <w:rFonts w:hint="eastAsia"/>
        </w:rPr>
        <w:t>　　第一节 间氟苯甲酸行业集中度分析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间氟苯甲酸行业SWOT分析</w:t>
      </w:r>
      <w:r>
        <w:rPr>
          <w:rFonts w:hint="eastAsia"/>
        </w:rPr>
        <w:br/>
      </w:r>
      <w:r>
        <w:rPr>
          <w:rFonts w:hint="eastAsia"/>
        </w:rPr>
        <w:t>　　　　一、间氟苯甲酸行业优势</w:t>
      </w:r>
      <w:r>
        <w:rPr>
          <w:rFonts w:hint="eastAsia"/>
        </w:rPr>
        <w:br/>
      </w:r>
      <w:r>
        <w:rPr>
          <w:rFonts w:hint="eastAsia"/>
        </w:rPr>
        <w:t>　　　　二、间氟苯甲酸行业劣势</w:t>
      </w:r>
      <w:r>
        <w:rPr>
          <w:rFonts w:hint="eastAsia"/>
        </w:rPr>
        <w:br/>
      </w:r>
      <w:r>
        <w:rPr>
          <w:rFonts w:hint="eastAsia"/>
        </w:rPr>
        <w:t>　　　　三、间氟苯甲酸行业机会</w:t>
      </w:r>
      <w:r>
        <w:rPr>
          <w:rFonts w:hint="eastAsia"/>
        </w:rPr>
        <w:br/>
      </w:r>
      <w:r>
        <w:rPr>
          <w:rFonts w:hint="eastAsia"/>
        </w:rPr>
        <w:t>　　　　四、间氟苯甲酸行业风险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中国间氟苯甲酸发展现状</w:t>
      </w:r>
      <w:r>
        <w:rPr>
          <w:rFonts w:hint="eastAsia"/>
        </w:rPr>
        <w:br/>
      </w:r>
      <w:r>
        <w:rPr>
          <w:rFonts w:hint="eastAsia"/>
        </w:rPr>
        <w:t>　　第一节 中国间氟苯甲酸市场现状分析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中国间氟苯甲酸行业产量情况分析及预测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一、间氟苯甲酸总体产能规模</w:t>
      </w:r>
      <w:r>
        <w:rPr>
          <w:rFonts w:hint="eastAsia"/>
        </w:rPr>
        <w:br/>
      </w:r>
      <w:r>
        <w:rPr>
          <w:rFonts w:hint="eastAsia"/>
        </w:rPr>
        <w:t>　　　　二、间氟苯甲酸生产区域分布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三、2018-2023年中国间氟苯甲酸产量统计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三、2023-2029年中国间氟苯甲酸产量预测</w:t>
      </w:r>
      <w:r>
        <w:rPr>
          <w:rFonts w:hint="eastAsia"/>
        </w:rPr>
        <w:br/>
      </w:r>
      <w:r>
        <w:rPr>
          <w:rFonts w:hint="eastAsia"/>
        </w:rPr>
        <w:t>　　第三节 中国间氟苯甲酸市场需求分析及预测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一、中国间氟苯甲酸市场需求特点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二、2018-2023年中国间氟苯甲酸市场需求量统计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三、2023-2029年中国间氟苯甲酸市场需求量预测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中国间氟苯甲酸价格趋势分析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一、2018-2023年中国间氟苯甲酸市场价格趋势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二、2023-2029年中国间氟苯甲酸市场价格走势预测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2018-2023年间氟苯甲酸行业经济运行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2018-2023年中国间氟苯甲酸行业盈利能力分析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2018-2023年中国间氟苯甲酸行业发展能力分析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2018-2023年间氟苯甲酸行业偿债能力分析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2018-2023年间氟苯甲酸制造企业数量分析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中国间氟苯甲酸行业重点地区发展分析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**地区间氟苯甲酸市场发展分析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**地区间氟苯甲酸市场发展分析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**地区间氟苯甲酸市场发展分析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**地区间氟苯甲酸市场发展分析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**地区间氟苯甲酸市场发展分析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2018-2023年中国间氟苯甲酸进出口分析</w:t>
      </w:r>
      <w:r>
        <w:rPr>
          <w:rFonts w:hint="eastAsia"/>
        </w:rPr>
        <w:br/>
      </w:r>
      <w:r>
        <w:rPr>
          <w:rFonts w:hint="eastAsia"/>
        </w:rPr>
        <w:t>　　第一节 间氟苯甲酸进口情况分析</w:t>
      </w:r>
      <w:r>
        <w:rPr>
          <w:rFonts w:hint="eastAsia"/>
        </w:rPr>
        <w:br/>
      </w:r>
      <w:r>
        <w:rPr>
          <w:rFonts w:hint="eastAsia"/>
        </w:rPr>
        <w:t>　　第二节 间氟苯甲酸出口情况分析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影响间氟苯甲酸进出口因素分析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主要间氟苯甲酸生产企业及竞争格局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间氟苯甲酸行业投资战略研究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间氟苯甲酸行业发展战略研究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对我国间氟苯甲酸品牌的战略思考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一、间氟苯甲酸品牌的重要性</w:t>
      </w:r>
      <w:r>
        <w:rPr>
          <w:rFonts w:hint="eastAsia"/>
        </w:rPr>
        <w:br/>
      </w:r>
      <w:r>
        <w:rPr>
          <w:rFonts w:hint="eastAsia"/>
        </w:rPr>
        <w:t>　　　　二、间氟苯甲酸实施品牌战略的意义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三、间氟苯甲酸企业品牌的现状分析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四、我国间氟苯甲酸企业的品牌战略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五、间氟苯甲酸品牌战略管理的策略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间氟苯甲酸经营策略分析</w:t>
      </w:r>
      <w:r>
        <w:rPr>
          <w:rFonts w:hint="eastAsia"/>
        </w:rPr>
        <w:br/>
      </w:r>
      <w:r>
        <w:rPr>
          <w:rFonts w:hint="eastAsia"/>
        </w:rPr>
        <w:t>　　　　一、间氟苯甲酸市场细分策略</w:t>
      </w:r>
      <w:r>
        <w:rPr>
          <w:rFonts w:hint="eastAsia"/>
        </w:rPr>
        <w:br/>
      </w:r>
      <w:r>
        <w:rPr>
          <w:rFonts w:hint="eastAsia"/>
        </w:rPr>
        <w:t>　　　　二、间氟苯甲酸市场创新策略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四、间氟苯甲酸新产品差异化战略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2023-2029年中国间氟苯甲酸发展趋势预测及投资风险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未来间氟苯甲酸行业发展趋势预测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间氟苯甲酸行业投资风险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间氟苯甲酸投资建议</w:t>
      </w:r>
      <w:r>
        <w:rPr>
          <w:rFonts w:hint="eastAsia"/>
        </w:rPr>
        <w:br/>
      </w:r>
      <w:r>
        <w:rPr>
          <w:rFonts w:hint="eastAsia"/>
        </w:rPr>
        <w:t>　　第一节 间氟苯甲酸行业投资环境分析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间氟苯甲酸行业投资进入壁垒分析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间氟苯甲酸产业链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2018-2023年中国间氟苯甲酸行业市场规模及增长情况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2018-2023年中国间氟苯甲酸行业产量及增长趋势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2018-2023年中国间氟苯甲酸市场需求量及增速统计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2018-2023年中国间氟苯甲酸行业盈利情况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2018-2023年中国间氟苯甲酸行业企业数量情况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2018-2023年中国间氟苯甲酸行业企业平均规模情况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2018-2023年中国间氟苯甲酸行业市场规模及增长情况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**地区间氟苯甲酸市场规模及增长情况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间氟苯甲酸重点企业（一）基本信息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间氟苯甲酸重点企业（一）经营情况分析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间氟苯甲酸重点企业（一）主要经济指标情况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间氟苯甲酸重点企业（二）经营情况分析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间氟苯甲酸重点企业（二）主要经济指标情况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间氟苯甲酸重点企业（二）成长能力情况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2023-2029年中国间氟苯甲酸行业产量预测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2023-2029年中国间氟苯甲酸市场需求量预测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2023-2029年中国间氟苯甲酸行业市场规模预测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2023-2029年中国间氟苯甲酸市场前景分析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2023-2029年中国间氟苯甲酸行业发展趋势预测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47c074caa4e2e" w:history="1">
        <w:r>
          <w:rPr>
            <w:rStyle w:val="Hyperlink"/>
          </w:rPr>
          <w:t>2023-2029年全球与中国间氟苯甲酸市场现状深度调研与发展趋势分析报告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47c074caa4e2e" w:history="1">
        <w:r>
          <w:rPr>
            <w:rStyle w:val="Hyperlink"/>
          </w:rPr>
          <w:t>https://www.20087.com/2/67/JianFuBenJiaSuanFaZhanQuShi.html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热点：间三氟甲基苯胺、间氟苯甲酸乙酯、对氟苯丙酮、间氟苯甲酸的合成路线、间苯二甲酸、间氟苯甲酸异丁酯厂家、间氟苯胺、间氟苯甲酸熔点、二氯苯甲酸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ac59799014cf6" w:history="1">
      <w:r>
        <w:rPr>
          <w:rStyle w:val="Hyperlink"/>
        </w:rPr>
        <w:t>2023-2029年全球与中国间氟苯甲酸市场现状深度调研与发展趋势分析报告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anFuBenJiaSuanFaZhanQuShi.html" TargetMode="External" Id="Rb9447c074caa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anFuBenJiaSuanFaZhanQuShi.html" TargetMode="External" Id="R3cbac5979901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2023-04-10T04:30:00Z</dcterms:created>
  <dcterms:modified xsi:type="dcterms:W3CDTF">2023-04-10T05:30:00Z</dcterms:modified>
  <dc:subject>2023-2029年全球与中国间氟苯甲酸市场现状深度调研与发展趋势分析报告</dc:subject>
  <dc:title>2023-2029年全球与中国间氟苯甲酸市场现状深度调研与发展趋势分析报告</dc:title>
  <cp:keywords>2023-2029年全球与中国间氟苯甲酸市场现状深度调研与发展趋势分析报告</cp:keywords>
  <dc:description>2023-2029年全球与中国间氟苯甲酸市场现状深度调研与发展趋势分析报告</dc:description>
</cp:coreProperties>
</file>