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67da1a9304a1c" w:history="1">
              <w:r>
                <w:rPr>
                  <w:rStyle w:val="Hyperlink"/>
                </w:rPr>
                <w:t>全球与中国间羟基苯甲酸市场现状及前景分析报告（2025-2031年）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67da1a9304a1c" w:history="1">
              <w:r>
                <w:rPr>
                  <w:rStyle w:val="Hyperlink"/>
                </w:rPr>
                <w:t>全球与中国间羟基苯甲酸市场现状及前景分析报告（2025-2031年）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67da1a9304a1c" w:history="1">
                <w:r>
                  <w:rPr>
                    <w:rStyle w:val="Hyperlink"/>
                  </w:rPr>
                  <w:t>https://www.20087.com/2/77/JianQiangJiBenJiaSuanDeXianZhuangYuFaZhanQianJing.html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间羟基苯甲酸（m-Hydroxybenzoic Acid）是一种重要的有机化合物，广泛应用于制药、香料和化工合成等领域。该产品以其优异的化学稳定性和广泛的用途而著称，适用于多种不同的工业需求场景。近年来，随着精细化工行业的快速发展以及对高效能中间体的需求增加，间羟基苯甲酸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间羟基苯甲酸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间羟基苯甲酸的质量和环保性能。另一方面，随着新材料技术和智能制造的快速发展，间羟基苯甲酸将在更多新兴领域中找到应用机会，如新型功能性涂层研发、高效催化剂和智能包装系统等。例如，开发具备智能响应和多功能特性的智能间羟基苯甲酸生产线，提供更加先进和个性化的解决方案。此外，结合绿色环保和可持续发展理念，间羟基苯甲酸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67da1a9304a1c" w:history="1">
        <w:r>
          <w:rPr>
            <w:rStyle w:val="Hyperlink"/>
          </w:rPr>
          <w:t>全球与中国间羟基苯甲酸市场现状及前景分析报告（2025-2031年）</w:t>
        </w:r>
      </w:hyperlink>
      <w:r>
        <w:rPr>
          <w:rFonts w:hint="eastAsia"/>
        </w:rPr>
        <w:t>》是间羟基苯甲酸项目研究团队依托多年行业监测经验，结合全球及我国间羟基苯甲酸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间羟基苯甲酸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间羟基苯甲酸市场概述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按照不同产品类型，间羟基苯甲酸主要可以分为如下几个类别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全球不同产品类型间羟基苯甲酸销售额增长趋势2020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99%以上</w:t>
      </w:r>
      <w:r>
        <w:rPr>
          <w:rFonts w:hint="eastAsia"/>
        </w:rPr>
        <w:br/>
      </w:r>
      <w:r>
        <w:rPr>
          <w:rFonts w:hint="eastAsia"/>
        </w:rPr>
        <w:t>　　　　1.2.3 98%以上</w:t>
      </w:r>
      <w:r>
        <w:rPr>
          <w:rFonts w:hint="eastAsia"/>
        </w:rPr>
        <w:br/>
      </w:r>
      <w:r>
        <w:rPr>
          <w:rFonts w:hint="eastAsia"/>
        </w:rPr>
        <w:t>　　1.3 从不同应用，间羟基苯甲酸主要包括如下几个方面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全球不同应用间羟基苯甲酸销售额增长趋势2020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除草剂</w:t>
      </w:r>
      <w:r>
        <w:rPr>
          <w:rFonts w:hint="eastAsia"/>
        </w:rPr>
        <w:br/>
      </w:r>
      <w:r>
        <w:rPr>
          <w:rFonts w:hint="eastAsia"/>
        </w:rPr>
        <w:t>　　　　1.3.3 增塑剂</w:t>
      </w:r>
      <w:r>
        <w:rPr>
          <w:rFonts w:hint="eastAsia"/>
        </w:rPr>
        <w:br/>
      </w:r>
      <w:r>
        <w:rPr>
          <w:rFonts w:hint="eastAsia"/>
        </w:rPr>
        <w:t>　　　　1.3.4 医药中间体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间羟基苯甲酸行业背景、发展历史、现状及趋势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间羟基苯甲酸行业目前现状分析</w:t>
      </w:r>
      <w:r>
        <w:rPr>
          <w:rFonts w:hint="eastAsia"/>
        </w:rPr>
        <w:br/>
      </w:r>
      <w:r>
        <w:rPr>
          <w:rFonts w:hint="eastAsia"/>
        </w:rPr>
        <w:t>　　　　1.4.2 间羟基苯甲酸发展趋势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全球间羟基苯甲酸总体规模分析</w:t>
      </w:r>
      <w:r>
        <w:rPr>
          <w:rFonts w:hint="eastAsia"/>
        </w:rPr>
        <w:br/>
      </w:r>
      <w:r>
        <w:rPr>
          <w:rFonts w:hint="eastAsia"/>
        </w:rPr>
        <w:t>　　2.1 全球间羟基苯甲酸供需现状及预测（2020-2031）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全球间羟基苯甲酸产能、产量、产能利用率及发展趋势（2020-2031）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全球间羟基苯甲酸产量、需求量及发展趋势（2020-2031）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全球主要地区间羟基苯甲酸产量及发展趋势（2020-2031）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全球主要地区间羟基苯甲酸产量（2020-2025）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全球主要地区间羟基苯甲酸产量（2026-2031）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全球主要地区间羟基苯甲酸产量市场份额（2020-2031）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中国间羟基苯甲酸供需现状及预测（2020-2031）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中国间羟基苯甲酸产能、产量、产能利用率及发展趋势（2020-2031）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中国间羟基苯甲酸产量、市场需求量及发展趋势（2020-2031）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全球间羟基苯甲酸销量及销售额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全球市场间羟基苯甲酸销售额（2020-2031）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全球市场间羟基苯甲酸销量（2020-2031）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全球市场间羟基苯甲酸价格趋势（2020-2031）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全球间羟基苯甲酸主要地区分析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全球主要地区间羟基苯甲酸市场规模分析：2020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全球主要地区间羟基苯甲酸销售收入及市场份额（2020-2025年）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全球主要地区间羟基苯甲酸销售收入预测（2026-2031年）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全球主要地区间羟基苯甲酸销量分析：2020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全球主要地区间羟基苯甲酸销量及市场份额（2020-2025年）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全球主要地区间羟基苯甲酸销量及市场份额预测（2026-2031）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北美市场间羟基苯甲酸销量、收入及增长率（2020-2031）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欧洲市场间羟基苯甲酸销量、收入及增长率（2020-2031）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中国市场间羟基苯甲酸销量、收入及增长率（2020-2031）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日本市场间羟基苯甲酸销量、收入及增长率（2020-2031）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东南亚市场间羟基苯甲酸销量、收入及增长率（2020-2031）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印度市场间羟基苯甲酸销量、收入及增长率（2020-2031）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全球市场主要厂商间羟基苯甲酸产能市场份额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全球市场主要厂商间羟基苯甲酸销量（2020-2025）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全球市场主要厂商间羟基苯甲酸销量（2020-2025）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全球市场主要厂商间羟基苯甲酸销售收入（2020-2025）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全球市场主要厂商间羟基苯甲酸销售价格（2020-2025）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2024年全球主要生产商间羟基苯甲酸收入排名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中国市场主要厂商间羟基苯甲酸销量（2020-2025）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中国市场主要厂商间羟基苯甲酸销量（2020-2025）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中国市场主要厂商间羟基苯甲酸销售收入（2020-2025）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2024年中国主要生产商间羟基苯甲酸收入排名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中国市场主要厂商间羟基苯甲酸销售价格（2020-2025）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全球主要厂商间羟基苯甲酸总部及产地分布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全球主要厂商成立时间及间羟基苯甲酸商业化日期</w:t>
      </w:r>
      <w:r>
        <w:rPr>
          <w:rFonts w:hint="eastAsia"/>
        </w:rPr>
        <w:br/>
      </w:r>
      <w:r>
        <w:rPr>
          <w:rFonts w:hint="eastAsia"/>
        </w:rPr>
        <w:t>　　4.6 全球主要厂商间羟基苯甲酸产品类型及应用</w:t>
      </w:r>
      <w:r>
        <w:rPr>
          <w:rFonts w:hint="eastAsia"/>
        </w:rPr>
        <w:br/>
      </w:r>
      <w:r>
        <w:rPr>
          <w:rFonts w:hint="eastAsia"/>
        </w:rPr>
        <w:t>　　4.7 间羟基苯甲酸行业集中度、竞争程度分析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间羟基苯甲酸行业集中度分析：2024年全球Top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全球间羟基苯甲酸第一梯队、第二梯队和第三梯队生产商（品牌）及市场份额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重点企业（1）基本信息、间羟基苯甲酸生产基地、销售区域、竞争对手及市场地位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间羟基苯甲酸产品规格、参数及市场应用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间羟基苯甲酸销量、收入、价格及毛利率（2020-2025）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重点企业（2）基本信息、间羟基苯甲酸生产基地、销售区域、竞争对手及市场地位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间羟基苯甲酸产品规格、参数及市场应用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间羟基苯甲酸销量、收入、价格及毛利率（2020-2025）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重点企业（3）基本信息、间羟基苯甲酸生产基地、销售区域、竞争对手及市场地位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间羟基苯甲酸产品规格、参数及市场应用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间羟基苯甲酸销量、收入、价格及毛利率（2020-2025）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不同产品类型间羟基苯甲酸分析</w:t>
      </w:r>
      <w:r>
        <w:rPr>
          <w:rFonts w:hint="eastAsia"/>
        </w:rPr>
        <w:br/>
      </w:r>
      <w:r>
        <w:rPr>
          <w:rFonts w:hint="eastAsia"/>
        </w:rPr>
        <w:t>　　6.1 全球不同产品类型间羟基苯甲酸销量（2020-2031）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全球不同产品类型间羟基苯甲酸销量及市场份额（2020-2025）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全球不同产品类型间羟基苯甲酸销量预测（2026-2031）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全球不同产品类型间羟基苯甲酸收入（2020-2031）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全球不同产品类型间羟基苯甲酸收入及市场份额（2020-2025）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全球不同产品类型间羟基苯甲酸收入预测（2026-2031）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全球不同产品类型间羟基苯甲酸价格走势（2020-2031）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不同应用间羟基苯甲酸分析</w:t>
      </w:r>
      <w:r>
        <w:rPr>
          <w:rFonts w:hint="eastAsia"/>
        </w:rPr>
        <w:br/>
      </w:r>
      <w:r>
        <w:rPr>
          <w:rFonts w:hint="eastAsia"/>
        </w:rPr>
        <w:t>　　7.1 全球不同应用间羟基苯甲酸销量（2020-2031）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全球不同应用间羟基苯甲酸销量及市场份额（2020-2025）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全球不同应用间羟基苯甲酸销量预测（2026-2031）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全球不同应用间羟基苯甲酸收入（2020-2031）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全球不同应用间羟基苯甲酸收入及市场份额（2020-2025）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全球不同应用间羟基苯甲酸收入预测（2026-2031）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全球不同应用间羟基苯甲酸价格走势（2020-2031）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间羟基苯甲酸产业链分析</w:t>
      </w:r>
      <w:r>
        <w:rPr>
          <w:rFonts w:hint="eastAsia"/>
        </w:rPr>
        <w:br/>
      </w:r>
      <w:r>
        <w:rPr>
          <w:rFonts w:hint="eastAsia"/>
        </w:rPr>
        <w:t>　　8.2 间羟基苯甲酸工艺制造技术分析</w:t>
      </w:r>
      <w:r>
        <w:rPr>
          <w:rFonts w:hint="eastAsia"/>
        </w:rPr>
        <w:br/>
      </w:r>
      <w:r>
        <w:rPr>
          <w:rFonts w:hint="eastAsia"/>
        </w:rPr>
        <w:t>　　8.3 间羟基苯甲酸产业上游供应分析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间羟基苯甲酸下游客户分析</w:t>
      </w:r>
      <w:r>
        <w:rPr>
          <w:rFonts w:hint="eastAsia"/>
        </w:rPr>
        <w:br/>
      </w:r>
      <w:r>
        <w:rPr>
          <w:rFonts w:hint="eastAsia"/>
        </w:rPr>
        <w:t>　　8.5 间羟基苯甲酸销售渠道分析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间羟基苯甲酸行业发展机遇及主要驱动因素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间羟基苯甲酸行业发展面临的风险</w:t>
      </w:r>
      <w:r>
        <w:rPr>
          <w:rFonts w:hint="eastAsia"/>
        </w:rPr>
        <w:br/>
      </w:r>
      <w:r>
        <w:rPr>
          <w:rFonts w:hint="eastAsia"/>
        </w:rPr>
        <w:t>　　9.3 间羟基苯甲酸行业政策分析</w:t>
      </w:r>
      <w:r>
        <w:rPr>
          <w:rFonts w:hint="eastAsia"/>
        </w:rPr>
        <w:br/>
      </w:r>
      <w:r>
        <w:rPr>
          <w:rFonts w:hint="eastAsia"/>
        </w:rPr>
        <w:t>　　9.4 间羟基苯甲酸中国企业SWOT分析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全球不同产品类型间羟基苯甲酸销售额增长（CAGR）趋势2020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间羟基苯甲酸行业目前发展现状</w:t>
      </w:r>
      <w:r>
        <w:rPr>
          <w:rFonts w:hint="eastAsia"/>
        </w:rPr>
        <w:br/>
      </w:r>
      <w:r>
        <w:rPr>
          <w:rFonts w:hint="eastAsia"/>
        </w:rPr>
        <w:t>　　表 4： 间羟基苯甲酸发展趋势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全球主要地区间羟基苯甲酸产量增速（CAGR）：（2020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全球主要地区间羟基苯甲酸产量（2020-2025）&amp;（吨）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全球主要地区间羟基苯甲酸产量（2026-2031）&amp;（吨）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全球主要地区间羟基苯甲酸产量市场份额（2020-2025）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全球主要地区间羟基苯甲酸产量（2026-2031）&amp;（吨）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全球主要地区间羟基苯甲酸销售收入增速：（2020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全球主要地区间羟基苯甲酸销售收入（2020-2025）&amp;（百万美元）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全球主要地区间羟基苯甲酸销售收入市场份额（2020-2025）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全球主要地区间羟基苯甲酸收入（2026-2031）&amp;（百万美元）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全球主要地区间羟基苯甲酸收入市场份额（2026-2031）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全球主要地区间羟基苯甲酸销量（吨）：2020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全球主要地区间羟基苯甲酸销量（2020-2025）&amp;（吨）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全球主要地区间羟基苯甲酸销量市场份额（2020-2025）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全球主要地区间羟基苯甲酸销量（2026-2031）&amp;（吨）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全球主要地区间羟基苯甲酸销量份额（2026-2031）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全球市场主要厂商间羟基苯甲酸产能（2024-2025）&amp;（吨）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全球市场主要厂商间羟基苯甲酸销量（2020-2025）&amp;（吨）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全球市场主要厂商间羟基苯甲酸销量市场份额（2020-2025）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全球市场主要厂商间羟基苯甲酸销售收入（2020-2025）&amp;（百万美元）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全球市场主要厂商间羟基苯甲酸销售收入市场份额（2020-2025）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全球市场主要厂商间羟基苯甲酸销售价格（2020-2025）&amp;（美元/吨）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2024年全球主要生产商间羟基苯甲酸收入排名（百万美元）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中国市场主要厂商间羟基苯甲酸销量（2020-2025）&amp;（吨）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中国市场主要厂商间羟基苯甲酸销量市场份额（2020-2025）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中国市场主要厂商间羟基苯甲酸销售收入（2020-2025）&amp;（百万美元）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中国市场主要厂商间羟基苯甲酸销售收入市场份额（2020-2025）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2024年中国主要生产商间羟基苯甲酸收入排名（百万美元）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中国市场主要厂商间羟基苯甲酸销售价格（2020-2025）&amp;（美元/吨）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全球主要厂商间羟基苯甲酸总部及产地分布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全球主要厂商成立时间及间羟基苯甲酸商业化日期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全球主要厂商间羟基苯甲酸产品类型及应用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2024年全球间羟基苯甲酸主要厂商市场地位（第一梯队、第二梯队和第三梯队）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全球间羟基苯甲酸市场投资、并购等现状分析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间羟基苯甲酸生产基地、销售区域、竞争对手及市场地位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间羟基苯甲酸产品规格、参数及市场应用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间羟基苯甲酸销量（吨）、收入（百万美元）、价格（美元/吨）及毛利率（2020-2025）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间羟基苯甲酸生产基地、销售区域、竞争对手及市场地位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间羟基苯甲酸产品规格、参数及市场应用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间羟基苯甲酸销量（吨）、收入（百万美元）、价格（美元/吨）及毛利率（2020-2025）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间羟基苯甲酸生产基地、销售区域、竞争对手及市场地位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间羟基苯甲酸产品规格、参数及市场应用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间羟基苯甲酸销量（吨）、收入（百万美元）、价格（美元/吨）及毛利率（2020-2025）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全球不同产品类型间羟基苯甲酸销量（2020-2025年）&amp;（吨）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全球不同产品类型间羟基苯甲酸销量市场份额（2020-2025）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全球不同产品类型间羟基苯甲酸销量预测（2026-2031）&amp;（吨）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全球市场不同产品类型间羟基苯甲酸销量市场份额预测（2026-2031）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全球不同产品类型间羟基苯甲酸收入（2020-2025年）&amp;（百万美元）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全球不同产品类型间羟基苯甲酸收入市场份额（2020-2025）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全球不同产品类型间羟基苯甲酸收入预测（2026-2031）&amp;（百万美元）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全球不同产品类型间羟基苯甲酸收入市场份额预测（2026-2031）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全球不同应用间羟基苯甲酸销量（2020-2025年）&amp;（吨）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全球不同应用间羟基苯甲酸销量市场份额（2020-2025）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全球不同应用间羟基苯甲酸销量预测（2026-2031）&amp;（吨）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全球市场不同应用间羟基苯甲酸销量市场份额预测（2026-2031）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全球不同应用间羟基苯甲酸收入（2020-2025年）&amp;（百万美元）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全球不同应用间羟基苯甲酸收入市场份额（2020-2025）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全球不同应用间羟基苯甲酸收入预测（2026-2031）&amp;（百万美元）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全球不同应用间羟基苯甲酸收入市场份额预测（2026-2031）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间羟基苯甲酸上游原料供应商及联系方式列表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间羟基苯甲酸典型客户列表</w:t>
      </w:r>
      <w:r>
        <w:rPr>
          <w:rFonts w:hint="eastAsia"/>
        </w:rPr>
        <w:br/>
      </w:r>
      <w:r>
        <w:rPr>
          <w:rFonts w:hint="eastAsia"/>
        </w:rPr>
        <w:t>　　表 71： 间羟基苯甲酸主要销售模式及销售渠道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间羟基苯甲酸行业发展机遇及主要驱动因素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间羟基苯甲酸行业发展面临的风险</w:t>
      </w:r>
      <w:r>
        <w:rPr>
          <w:rFonts w:hint="eastAsia"/>
        </w:rPr>
        <w:br/>
      </w:r>
      <w:r>
        <w:rPr>
          <w:rFonts w:hint="eastAsia"/>
        </w:rPr>
        <w:t>　　表 74： 间羟基苯甲酸行业政策分析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间羟基苯甲酸产品图片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全球不同产品类型间羟基苯甲酸销售额2020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全球不同产品类型间羟基苯甲酸市场份额2024 &amp; 2031</w:t>
      </w:r>
      <w:r>
        <w:rPr>
          <w:rFonts w:hint="eastAsia"/>
        </w:rPr>
        <w:br/>
      </w:r>
      <w:r>
        <w:rPr>
          <w:rFonts w:hint="eastAsia"/>
        </w:rPr>
        <w:t>　　图 4： 99%以上产品图片</w:t>
      </w:r>
      <w:r>
        <w:rPr>
          <w:rFonts w:hint="eastAsia"/>
        </w:rPr>
        <w:br/>
      </w:r>
      <w:r>
        <w:rPr>
          <w:rFonts w:hint="eastAsia"/>
        </w:rPr>
        <w:t>　　图 5： 98%以上产品图片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全球不同应用间羟基苯甲酸市场份额2024 &amp; 2031</w:t>
      </w:r>
      <w:r>
        <w:rPr>
          <w:rFonts w:hint="eastAsia"/>
        </w:rPr>
        <w:br/>
      </w:r>
      <w:r>
        <w:rPr>
          <w:rFonts w:hint="eastAsia"/>
        </w:rPr>
        <w:t>　　图 8： 除草剂</w:t>
      </w:r>
      <w:r>
        <w:rPr>
          <w:rFonts w:hint="eastAsia"/>
        </w:rPr>
        <w:br/>
      </w:r>
      <w:r>
        <w:rPr>
          <w:rFonts w:hint="eastAsia"/>
        </w:rPr>
        <w:t>　　图 9： 增塑剂</w:t>
      </w:r>
      <w:r>
        <w:rPr>
          <w:rFonts w:hint="eastAsia"/>
        </w:rPr>
        <w:br/>
      </w:r>
      <w:r>
        <w:rPr>
          <w:rFonts w:hint="eastAsia"/>
        </w:rPr>
        <w:t>　　图 10： 医药中间体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全球间羟基苯甲酸产能、产量、产能利用率及发展趋势（2020-2031）&amp;（吨）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全球间羟基苯甲酸产量、需求量及发展趋势（2020-2031）&amp;（吨）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全球主要地区间羟基苯甲酸产量（2020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全球主要地区间羟基苯甲酸产量市场份额（2020-2031）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中国间羟基苯甲酸产能、产量、产能利用率及发展趋势（2020-2031）&amp;（吨）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中国间羟基苯甲酸产量、市场需求量及发展趋势（2020-2031）&amp;（吨）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全球间羟基苯甲酸市场销售额及增长率：（2020-2031）&amp;（百万美元）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全球市场间羟基苯甲酸市场规模：2020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全球市场间羟基苯甲酸销量及增长率（2020-2031）&amp;（吨）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全球市场间羟基苯甲酸价格趋势（2020-2031）&amp;（美元/吨）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全球主要地区间羟基苯甲酸销售收入（2020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全球主要地区间羟基苯甲酸销售收入市场份额（2020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北美市场间羟基苯甲酸销量及增长率（2020-2031）&amp;（吨）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北美市场间羟基苯甲酸收入及增长率（2020-2031）&amp;（百万美元）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欧洲市场间羟基苯甲酸销量及增长率（2020-2031）&amp;（吨）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欧洲市场间羟基苯甲酸收入及增长率（2020-2031）&amp;（百万美元）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中国市场间羟基苯甲酸销量及增长率（2020-2031）&amp;（吨）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中国市场间羟基苯甲酸收入及增长率（2020-2031）&amp;（百万美元）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日本市场间羟基苯甲酸销量及增长率（2020-2031）&amp;（吨）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日本市场间羟基苯甲酸收入及增长率（2020-2031）&amp;（百万美元）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东南亚市场间羟基苯甲酸销量及增长率（2020-2031）&amp;（吨）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东南亚市场间羟基苯甲酸收入及增长率（2020-2031）&amp;（百万美元）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印度市场间羟基苯甲酸销量及增长率（2020-2031）&amp;（吨）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印度市场间羟基苯甲酸收入及增长率（2020-2031）&amp;（百万美元）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2024年全球市场主要厂商间羟基苯甲酸销量市场份额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2024年全球市场主要厂商间羟基苯甲酸收入市场份额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2024年中国市场主要厂商间羟基苯甲酸销量市场份额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2024年中国市场主要厂商间羟基苯甲酸收入市场份额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2024年全球前五大生产商间羟基苯甲酸市场份额</w:t>
      </w:r>
      <w:r>
        <w:rPr>
          <w:rFonts w:hint="eastAsia"/>
        </w:rPr>
        <w:br/>
      </w:r>
      <w:r>
        <w:rPr>
          <w:rFonts w:hint="eastAsia"/>
        </w:rPr>
        <w:t>　　图 41： 2024年全球间羟基苯甲酸第一梯队、第二梯队和第三梯队厂商及市场份额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全球不同产品类型间羟基苯甲酸价格走势（2020-2031）&amp;（美元/吨）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全球不同应用间羟基苯甲酸价格走势（2020-2031）&amp;（美元/吨）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间羟基苯甲酸产业链</w:t>
      </w:r>
      <w:r>
        <w:rPr>
          <w:rFonts w:hint="eastAsia"/>
        </w:rPr>
        <w:br/>
      </w:r>
      <w:r>
        <w:rPr>
          <w:rFonts w:hint="eastAsia"/>
        </w:rPr>
        <w:t>　　图 45： 间羟基苯甲酸中国企业SWOT分析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67da1a9304a1c" w:history="1">
        <w:r>
          <w:rPr>
            <w:rStyle w:val="Hyperlink"/>
          </w:rPr>
          <w:t>全球与中国间羟基苯甲酸市场现状及前景分析报告（2025-2031年）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67da1a9304a1c" w:history="1">
        <w:r>
          <w:rPr>
            <w:rStyle w:val="Hyperlink"/>
          </w:rPr>
          <w:t>https://www.20087.com/2/77/JianQiangJiBenJiaSuanDeXianZhuangYuFaZhanQianJing.html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4fbdea7464dd6" w:history="1">
      <w:r>
        <w:rPr>
          <w:rStyle w:val="Hyperlink"/>
        </w:rPr>
        <w:t>全球与中国间羟基苯甲酸市场现状及前景分析报告（2025-2031年）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anQiangJiBenJiaSuanDeXianZhuangYuFaZhanQianJing.html" TargetMode="External" Id="Rb5167da1a930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anQiangJiBenJiaSuanDeXianZhuangYuFaZhanQianJing.html" TargetMode="External" Id="Rbfc4fbdea746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2025-01-10T04:18:26Z</dcterms:created>
  <dcterms:modified xsi:type="dcterms:W3CDTF">2025-01-10T05:18:26Z</dcterms:modified>
  <dc:subject>全球与中国间羟基苯甲酸市场现状及前景分析报告（2025-2031年）</dc:subject>
  <dc:title>全球与中国间羟基苯甲酸市场现状及前景分析报告（2025-2031年）</dc:title>
  <cp:keywords>全球与中国间羟基苯甲酸市场现状及前景分析报告（2025-2031年）</cp:keywords>
  <dc:description>全球与中国间羟基苯甲酸市场现状及前景分析报告（2025-2031年）</dc:description>
</cp:coreProperties>
</file>