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c441f74144339" w:history="1">
              <w:r>
                <w:rPr>
                  <w:rStyle w:val="Hyperlink"/>
                </w:rPr>
                <w:t>中国1,6-己二胺行业市场分析及前景趋势预测报告（2026-2032年）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c441f74144339" w:history="1">
              <w:r>
                <w:rPr>
                  <w:rStyle w:val="Hyperlink"/>
                </w:rPr>
                <w:t>中国1,6-己二胺行业市场分析及前景趋势预测报告（2026-2032年）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c441f74144339" w:history="1">
                <w:r>
                  <w:rPr>
                    <w:rStyle w:val="Hyperlink"/>
                  </w:rPr>
                  <w:t>https://www.20087.com/2/17/1-6-JiErAnHangYeFaZhanQianJing.html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1,6-己二胺（HDA）是一种重要的脂肪族二胺单体，主要用于合成尼龙66、环氧树脂固化剂及聚氨酯交联剂，其纯度与色度直接影响下游聚合物的力学性能与外观。当前工业级1,6-己二胺要求纯度≥99.5%、水分&lt;0.1%、色度（APHA）&lt;20，需通过严格蒸馏与脱色处理。在工程塑料国产化与电子封装材料升级背景下，对1,6-己二胺的金属离子残留（Fe&lt;1ppm）、批次稳定性及绿色合成路径关注度显著提升。主流生产工艺为己二腈加氢法，但依赖贵金属催化剂且副产氨难以回收，部分企业尝试生物基路线（如赖氨酸脱羧）以降低碳足迹。</w:t>
      </w:r>
      <w:r>
        <w:rPr>
          <w:rFonts w:hint="eastAsia"/>
        </w:rPr>
        <w:br/>
      </w:r>
      <w:r>
        <w:rPr>
          <w:rFonts w:hint="eastAsia"/>
        </w:rPr>
        <w:t>　　未来，6-己二胺将向生物制造、高纯精制与循环经济延伸。基因工程菌株利用葡萄糖高效转化赖氨酸再脱羧制备生物基HDA；分子筛吸附替代传统碱洗，减少废水产生。在应用端，高纯电子级HDA用于半导体封装环氧模塑料，要求超低氯与钠含量。此外，建立己二腈-HDA-尼龙66一体化绿色工厂，实现氢气与氨循环利用。具备催化加氢平台、高纯分离技术及电子材料验证能力的企业，将在高端聚酰胺产业链上游构筑低碳、高质的核心单体供应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c441f74144339" w:history="1">
        <w:r>
          <w:rPr>
            <w:rStyle w:val="Hyperlink"/>
          </w:rPr>
          <w:t>中国1,6-己二胺行业市场分析及前景趋势预测报告（2026-2032年）</w:t>
        </w:r>
      </w:hyperlink>
      <w:r>
        <w:rPr>
          <w:rFonts w:hint="eastAsia"/>
        </w:rPr>
        <w:t>》全面分析了1,6-己二胺行业的市场规模、产业链结构及技术现状，结合1,6-己二胺市场需求、价格动态与竞争格局，提供了清晰的数据支持。报告预测了1,6-己二胺发展趋势与市场前景，重点解读了1,6-己二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1,6-己二胺市场概述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按照不同生产工艺，1,6-己二胺主要可以分为如下几个类别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中国不同生产工艺1,6-己二胺增长趋势2021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高压催化加氢法</w:t>
      </w:r>
      <w:r>
        <w:rPr>
          <w:rFonts w:hint="eastAsia"/>
        </w:rPr>
        <w:br/>
      </w:r>
      <w:r>
        <w:rPr>
          <w:rFonts w:hint="eastAsia"/>
        </w:rPr>
        <w:t>　　　　1.2.3 低压催化加氢法</w:t>
      </w:r>
      <w:r>
        <w:rPr>
          <w:rFonts w:hint="eastAsia"/>
        </w:rPr>
        <w:br/>
      </w:r>
      <w:r>
        <w:rPr>
          <w:rFonts w:hint="eastAsia"/>
        </w:rPr>
        <w:t>　　1.3 从不同应用，1,6-己二胺主要包括如下几个方面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中国不同应用1,6-己二胺增长趋势2021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尼龙树脂</w:t>
      </w:r>
      <w:r>
        <w:rPr>
          <w:rFonts w:hint="eastAsia"/>
        </w:rPr>
        <w:br/>
      </w:r>
      <w:r>
        <w:rPr>
          <w:rFonts w:hint="eastAsia"/>
        </w:rPr>
        <w:t>　　　　1.3.3 聚氨酯树脂和环氧树脂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中国1,6-己二胺发展现状及未来趋势（2021-2032）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中国市场1,6-己二胺收入及增长率（2021-2032）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中国市场1,6-己二胺销量及增长率（2021-2032）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中国市场主要1,6-己二胺厂商分析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中国市场主要厂商1,6-己二胺销量及市场占有率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中国市场主要厂商1,6-己二胺销量（2021-2026）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中国市场主要厂商1,6-己二胺销量市场份额（2021-2026）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中国市场主要厂商1,6-己二胺收入及市场占有率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中国市场主要厂商1,6-己二胺收入（2021-2026）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中国市场主要厂商1,6-己二胺收入市场份额（2021-2026）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2025年中国市场主要厂商1,6-己二胺收入排名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中国市场主要厂商1,6-己二胺价格（2021-2026）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中国市场主要厂商1,6-己二胺总部及产地分布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中国市场主要厂商成立时间及1,6-己二胺商业化日期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中国市场主要厂商1,6-己二胺产品类型及应用</w:t>
      </w:r>
      <w:r>
        <w:rPr>
          <w:rFonts w:hint="eastAsia"/>
        </w:rPr>
        <w:br/>
      </w:r>
      <w:r>
        <w:rPr>
          <w:rFonts w:hint="eastAsia"/>
        </w:rPr>
        <w:t>　　2.7 1,6-己二胺行业集中度、竞争程度分析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1,6-己二胺行业集中度分析：2025年中国Top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中国市场1,6-己二胺第一梯队、第二梯队和第三梯队厂商（品牌）及2025年市场份额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重点企业（1）基本信息、1,6-己二胺生产基地、总部、竞争对手及市场地位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重点企业（1）在中国市场1,6-己二胺销量、收入、价格及毛利率（2021-2026）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重点企业（2）基本信息、1,6-己二胺生产基地、总部、竞争对手及市场地位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重点企业（2）在中国市场1,6-己二胺销量、收入、价格及毛利率（2021-2026）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重点企业（3）基本信息、1,6-己二胺生产基地、总部、竞争对手及市场地位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重点企业（3）在中国市场1,6-己二胺销量、收入、价格及毛利率（2021-2026）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重点企业（4）基本信息、1,6-己二胺生产基地、总部、竞争对手及市场地位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重点企业（4）在中国市场1,6-己二胺销量、收入、价格及毛利率（2021-2026）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重点企业（5）基本信息、1,6-己二胺生产基地、总部、竞争对手及市场地位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重点企业（5）在中国市场1,6-己二胺销量、收入、价格及毛利率（2021-2026）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重点企业（6）基本信息、1,6-己二胺生产基地、总部、竞争对手及市场地位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重点企业（6）在中国市场1,6-己二胺销量、收入、价格及毛利率（2021-2026）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重点企业（7）基本信息、1,6-己二胺生产基地、总部、竞争对手及市场地位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重点企业（7）在中国市场1,6-己二胺销量、收入、价格及毛利率（2021-2026）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重点企业（8）基本信息、1,6-己二胺生产基地、总部、竞争对手及市场地位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重点企业（8）在中国市场1,6-己二胺销量、收入、价格及毛利率（2021-2026）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不同生产工艺1,6-己二胺分析</w:t>
      </w:r>
      <w:r>
        <w:rPr>
          <w:rFonts w:hint="eastAsia"/>
        </w:rPr>
        <w:br/>
      </w:r>
      <w:r>
        <w:rPr>
          <w:rFonts w:hint="eastAsia"/>
        </w:rPr>
        <w:t>　　4.1 中国市场不同生产工艺1,6-己二胺销量（2021-2032）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中国市场不同生产工艺1,6-己二胺销量及市场份额（2021-2026）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中国市场不同生产工艺1,6-己二胺销量预测（2027-2032）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中国市场不同生产工艺1,6-己二胺规模（2021-2032）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中国市场不同生产工艺1,6-己二胺规模及市场份额（2021-2026）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中国市场不同生产工艺1,6-己二胺规模预测（2027-2032）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中国市场不同生产工艺1,6-己二胺价格走势（2021-2032）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不同应用1,6-己二胺分析</w:t>
      </w:r>
      <w:r>
        <w:rPr>
          <w:rFonts w:hint="eastAsia"/>
        </w:rPr>
        <w:br/>
      </w:r>
      <w:r>
        <w:rPr>
          <w:rFonts w:hint="eastAsia"/>
        </w:rPr>
        <w:t>　　5.1 中国市场不同应用1,6-己二胺销量（2021-2032）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中国市场不同应用1,6-己二胺销量及市场份额（2021-2026）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中国市场不同应用1,6-己二胺销量预测（2027-2032）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中国市场不同应用1,6-己二胺规模（2021-2032）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中国市场不同应用1,6-己二胺规模及市场份额（2021-2026）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中国市场不同应用1,6-己二胺规模预测（2027-2032）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中国市场不同应用1,6-己二胺价格走势（2021-2032）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1,6-己二胺行业发展分析---发展趋势</w:t>
      </w:r>
      <w:r>
        <w:rPr>
          <w:rFonts w:hint="eastAsia"/>
        </w:rPr>
        <w:br/>
      </w:r>
      <w:r>
        <w:rPr>
          <w:rFonts w:hint="eastAsia"/>
        </w:rPr>
        <w:t>　　6.2 1,6-己二胺行业发展分析---厂商壁垒</w:t>
      </w:r>
      <w:r>
        <w:rPr>
          <w:rFonts w:hint="eastAsia"/>
        </w:rPr>
        <w:br/>
      </w:r>
      <w:r>
        <w:rPr>
          <w:rFonts w:hint="eastAsia"/>
        </w:rPr>
        <w:t>　　6.3 1,6-己二胺行业发展分析---驱动因素</w:t>
      </w:r>
      <w:r>
        <w:rPr>
          <w:rFonts w:hint="eastAsia"/>
        </w:rPr>
        <w:br/>
      </w:r>
      <w:r>
        <w:rPr>
          <w:rFonts w:hint="eastAsia"/>
        </w:rPr>
        <w:t>　　6.4 1,6-己二胺行业发展分析---制约因素</w:t>
      </w:r>
      <w:r>
        <w:rPr>
          <w:rFonts w:hint="eastAsia"/>
        </w:rPr>
        <w:br/>
      </w:r>
      <w:r>
        <w:rPr>
          <w:rFonts w:hint="eastAsia"/>
        </w:rPr>
        <w:t>　　6.5 1,6-己二胺中国企业SWOT分析</w:t>
      </w:r>
      <w:r>
        <w:rPr>
          <w:rFonts w:hint="eastAsia"/>
        </w:rPr>
        <w:br/>
      </w:r>
      <w:r>
        <w:rPr>
          <w:rFonts w:hint="eastAsia"/>
        </w:rPr>
        <w:t>　　6.6 1,6-己二胺行业发展分析---行业政策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1,6-己二胺行业产业链简介</w:t>
      </w:r>
      <w:r>
        <w:rPr>
          <w:rFonts w:hint="eastAsia"/>
        </w:rPr>
        <w:br/>
      </w:r>
      <w:r>
        <w:rPr>
          <w:rFonts w:hint="eastAsia"/>
        </w:rPr>
        <w:t>　　7.2 1,6-己二胺产业链分析-上游</w:t>
      </w:r>
      <w:r>
        <w:rPr>
          <w:rFonts w:hint="eastAsia"/>
        </w:rPr>
        <w:br/>
      </w:r>
      <w:r>
        <w:rPr>
          <w:rFonts w:hint="eastAsia"/>
        </w:rPr>
        <w:t>　　7.3 1,6-己二胺产业链分析-中游</w:t>
      </w:r>
      <w:r>
        <w:rPr>
          <w:rFonts w:hint="eastAsia"/>
        </w:rPr>
        <w:br/>
      </w:r>
      <w:r>
        <w:rPr>
          <w:rFonts w:hint="eastAsia"/>
        </w:rPr>
        <w:t>　　7.4 1,6-己二胺产业链分析-下游</w:t>
      </w:r>
      <w:r>
        <w:rPr>
          <w:rFonts w:hint="eastAsia"/>
        </w:rPr>
        <w:br/>
      </w:r>
      <w:r>
        <w:rPr>
          <w:rFonts w:hint="eastAsia"/>
        </w:rPr>
        <w:t>　　7.5 1,6-己二胺行业采购模式</w:t>
      </w:r>
      <w:r>
        <w:rPr>
          <w:rFonts w:hint="eastAsia"/>
        </w:rPr>
        <w:br/>
      </w:r>
      <w:r>
        <w:rPr>
          <w:rFonts w:hint="eastAsia"/>
        </w:rPr>
        <w:t>　　7.6 1,6-己二胺行业生产模式</w:t>
      </w:r>
      <w:r>
        <w:rPr>
          <w:rFonts w:hint="eastAsia"/>
        </w:rPr>
        <w:br/>
      </w:r>
      <w:r>
        <w:rPr>
          <w:rFonts w:hint="eastAsia"/>
        </w:rPr>
        <w:t>　　7.7 1,6-己二胺行业销售模式及销售渠道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中国本土1,6-己二胺产能、产量分析</w:t>
      </w:r>
      <w:r>
        <w:rPr>
          <w:rFonts w:hint="eastAsia"/>
        </w:rPr>
        <w:br/>
      </w:r>
      <w:r>
        <w:rPr>
          <w:rFonts w:hint="eastAsia"/>
        </w:rPr>
        <w:t>　　8.1 中国1,6-己二胺供需现状及预测（2021-2032）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中国1,6-己二胺产能、产量、产能利用率及发展趋势（2021-2032）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中国1,6-己二胺产量、市场需求量及发展趋势（2021-2032）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中国1,6-己二胺进出口分析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中国市场1,6-己二胺主要进口来源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中国市场1,6-己二胺主要出口目的地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不同生产工艺1,6-己二胺市场规模2021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不同应用1,6-己二胺市场规模2021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中国市场主要厂商1,6-己二胺销量（2021-2026）&amp;（千吨）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中国市场主要厂商1,6-己二胺销量市场份额（2021-2026）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中国市场主要厂商1,6-己二胺收入（2021-2026）&amp;（万元）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中国市场主要厂商1,6-己二胺收入份额（2021-2026）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2025年中国主要生产商1,6-己二胺收入排名（万元）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中国市场主要厂商1,6-己二胺价格（2021-2026）&amp;（元/吨）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中国市场主要厂商1,6-己二胺总部及产地分布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中国市场主要厂商成立时间及1,6-己二胺商业化日期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中国市场主要厂商1,6-己二胺产品类型及应用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2025年中国市场1,6-己二胺主要厂商市场地位（第一梯队、第二梯队和第三梯队）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1,6-己二胺市场投资、并购等现状分析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1,6-己二胺生产基地、总部、竞争对手及市场地位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1,6-己二胺销量（千吨）、收入（万元）、价格（元/吨）及毛利率（2021-2026）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1,6-己二胺生产基地、总部、竞争对手及市场地位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1,6-己二胺销量（千吨）、收入（万元）、价格（元/吨）及毛利率（2021-2026）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1,6-己二胺生产基地、总部、竞争对手及市场地位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1,6-己二胺销量（千吨）、收入（万元）、价格（元/吨）及毛利率（2021-2026）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1,6-己二胺生产基地、总部、竞争对手及市场地位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1,6-己二胺销量（千吨）、收入（万元）、价格（元/吨）及毛利率（2021-2026）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1,6-己二胺生产基地、总部、竞争对手及市场地位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1,6-己二胺销量（千吨）、收入（万元）、价格（元/吨）及毛利率（2021-2026）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1,6-己二胺生产基地、总部、竞争对手及市场地位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1,6-己二胺销量（千吨）、收入（万元）、价格（元/吨）及毛利率（2021-2026）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1,6-己二胺生产基地、总部、竞争对手及市场地位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1,6-己二胺销量（千吨）、收入（万元）、价格（元/吨）及毛利率（2021-2026）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1,6-己二胺生产基地、总部、竞争对手及市场地位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1,6-己二胺销量（千吨）、收入（万元）、价格（元/吨）及毛利率（2021-2026）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中国市场不同生产工艺1,6-己二胺销量（2021-2026）&amp;（千吨）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中国市场不同生产工艺1,6-己二胺销量市场份额（2021-2026）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中国市场不同生产工艺1,6-己二胺销量预测（2027-2032）&amp;（千吨）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中国市场不同生产工艺1,6-己二胺销量市场份额预测（2027-2032）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中国市场不同生产工艺1,6-己二胺规模（2021-2026）&amp;（万元）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中国市场不同生产工艺1,6-己二胺规模市场份额（2021-2026）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中国市场不同生产工艺1,6-己二胺规模预测（2027-2032）&amp;（万元）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中国市场不同生产工艺1,6-己二胺规模市场份额预测（2027-2032）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中国市场不同应用1,6-己二胺销量（2021-2026）&amp;（千吨）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中国市场不同应用1,6-己二胺销量市场份额（2021-2026）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中国市场不同应用1,6-己二胺销量预测（2027-2032）&amp;（千吨）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中国市场不同应用1,6-己二胺销量市场份额预测（2027-2032）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中国市场不同应用1,6-己二胺规模（2021-2026）&amp;（万元）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中国市场不同应用1,6-己二胺规模市场份额（2021-2026）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中国市场不同应用1,6-己二胺规模预测（2027-2032）&amp;（万元）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中国市场不同应用1,6-己二胺规模市场份额预测（2027-2032）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1,6-己二胺行业发展分析---发展趋势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1,6-己二胺行业发展分析---厂商壁垒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1,6-己二胺行业发展分析---驱动因素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1,6-己二胺行业发展分析---制约因素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1,6-己二胺行业相关重点政策一览</w:t>
      </w:r>
      <w:r>
        <w:rPr>
          <w:rFonts w:hint="eastAsia"/>
        </w:rPr>
        <w:br/>
      </w:r>
      <w:r>
        <w:rPr>
          <w:rFonts w:hint="eastAsia"/>
        </w:rPr>
        <w:t>　　表 75： 1,6-己二胺行业供应链分析</w:t>
      </w:r>
      <w:r>
        <w:rPr>
          <w:rFonts w:hint="eastAsia"/>
        </w:rPr>
        <w:br/>
      </w:r>
      <w:r>
        <w:rPr>
          <w:rFonts w:hint="eastAsia"/>
        </w:rPr>
        <w:t>　　表 76： 1,6-己二胺上游原料供应商</w:t>
      </w:r>
      <w:r>
        <w:rPr>
          <w:rFonts w:hint="eastAsia"/>
        </w:rPr>
        <w:br/>
      </w:r>
      <w:r>
        <w:rPr>
          <w:rFonts w:hint="eastAsia"/>
        </w:rPr>
        <w:t>　　表 77： 1,6-己二胺行业主要下游客户</w:t>
      </w:r>
      <w:r>
        <w:rPr>
          <w:rFonts w:hint="eastAsia"/>
        </w:rPr>
        <w:br/>
      </w:r>
      <w:r>
        <w:rPr>
          <w:rFonts w:hint="eastAsia"/>
        </w:rPr>
        <w:t>　　表 78： 1,6-己二胺典型经销商</w:t>
      </w:r>
      <w:r>
        <w:rPr>
          <w:rFonts w:hint="eastAsia"/>
        </w:rPr>
        <w:br/>
      </w:r>
      <w:r>
        <w:rPr>
          <w:rFonts w:hint="eastAsia"/>
        </w:rPr>
        <w:t>　　表 79： 中国1,6-己二胺产量、销量、进口量及出口量（2021-2026）&amp;（千吨）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中国1,6-己二胺产量、销量、进口量及出口量预测（2027-2032）&amp;（千吨）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中国市场1,6-己二胺主要进口来源</w:t>
      </w:r>
      <w:r>
        <w:rPr>
          <w:rFonts w:hint="eastAsia"/>
        </w:rPr>
        <w:br/>
      </w:r>
      <w:r>
        <w:rPr>
          <w:rFonts w:hint="eastAsia"/>
        </w:rPr>
        <w:t>　　表 82： 中国市场1,6-己二胺主要出口目的地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1,6-己二胺产品图片</w:t>
      </w:r>
      <w:r>
        <w:rPr>
          <w:rFonts w:hint="eastAsia"/>
        </w:rPr>
        <w:br/>
      </w:r>
      <w:r>
        <w:rPr>
          <w:rFonts w:hint="eastAsia"/>
        </w:rPr>
        <w:t>　　图 2： 中国不同生产工艺1,6-己二胺市场规模市场份额2025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高压催化加氢法产品图片</w:t>
      </w:r>
      <w:r>
        <w:rPr>
          <w:rFonts w:hint="eastAsia"/>
        </w:rPr>
        <w:br/>
      </w:r>
      <w:r>
        <w:rPr>
          <w:rFonts w:hint="eastAsia"/>
        </w:rPr>
        <w:t>　　图 4： 低压催化加氢法产品图片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中国不同应用1,6-己二胺市场份额2025 &amp; 2032</w:t>
      </w:r>
      <w:r>
        <w:rPr>
          <w:rFonts w:hint="eastAsia"/>
        </w:rPr>
        <w:br/>
      </w:r>
      <w:r>
        <w:rPr>
          <w:rFonts w:hint="eastAsia"/>
        </w:rPr>
        <w:t>　　图 6： 尼龙树脂</w:t>
      </w:r>
      <w:r>
        <w:rPr>
          <w:rFonts w:hint="eastAsia"/>
        </w:rPr>
        <w:br/>
      </w:r>
      <w:r>
        <w:rPr>
          <w:rFonts w:hint="eastAsia"/>
        </w:rPr>
        <w:t>　　图 7： 聚氨酯树脂和环氧树脂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中国市场1,6-己二胺市场规模，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中国市场1,6-己二胺收入及增长率（2021-2032）&amp;（万元）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中国市场1,6-己二胺销量及增长率（2021-2032）&amp;（千吨）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2025年中国市场主要厂商1,6-己二胺销量市场份额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2025年中国市场主要厂商1,6-己二胺收入市场份额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2025年中国市场前五大厂商1,6-己二胺市场份额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2025年中国市场1,6-己二胺第一梯队、第二梯队和第三梯队厂商（品牌）及市场份额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中国市场不同生产工艺1,6-己二胺价格走势（2021-2032）&amp;（元/吨）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中国市场不同应用1,6-己二胺价格走势（2021-2032）&amp;（元/吨）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1,6-己二胺中国企业SWOT分析</w:t>
      </w:r>
      <w:r>
        <w:rPr>
          <w:rFonts w:hint="eastAsia"/>
        </w:rPr>
        <w:br/>
      </w:r>
      <w:r>
        <w:rPr>
          <w:rFonts w:hint="eastAsia"/>
        </w:rPr>
        <w:t>　　图 19： 1,6-己二胺产业链</w:t>
      </w:r>
      <w:r>
        <w:rPr>
          <w:rFonts w:hint="eastAsia"/>
        </w:rPr>
        <w:br/>
      </w:r>
      <w:r>
        <w:rPr>
          <w:rFonts w:hint="eastAsia"/>
        </w:rPr>
        <w:t>　　图 20： 1,6-己二胺行业采购模式分析</w:t>
      </w:r>
      <w:r>
        <w:rPr>
          <w:rFonts w:hint="eastAsia"/>
        </w:rPr>
        <w:br/>
      </w:r>
      <w:r>
        <w:rPr>
          <w:rFonts w:hint="eastAsia"/>
        </w:rPr>
        <w:t>　　图 21： 1,6-己二胺行业生产模式分析</w:t>
      </w:r>
      <w:r>
        <w:rPr>
          <w:rFonts w:hint="eastAsia"/>
        </w:rPr>
        <w:br/>
      </w:r>
      <w:r>
        <w:rPr>
          <w:rFonts w:hint="eastAsia"/>
        </w:rPr>
        <w:t>　　图 22： 1,6-己二胺行业销售模式分析</w:t>
      </w:r>
      <w:r>
        <w:rPr>
          <w:rFonts w:hint="eastAsia"/>
        </w:rPr>
        <w:br/>
      </w:r>
      <w:r>
        <w:rPr>
          <w:rFonts w:hint="eastAsia"/>
        </w:rPr>
        <w:t>　　图 23： 中国1,6-己二胺产能、产量、产能利用率及发展趋势（2021-2032）&amp;（千吨）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中国1,6-己二胺产量、市场需求量及发展趋势（2021-2032）&amp;（千吨）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c441f74144339" w:history="1">
        <w:r>
          <w:rPr>
            <w:rStyle w:val="Hyperlink"/>
          </w:rPr>
          <w:t>中国1,6-己二胺行业市场分析及前景趋势预测报告（2026-2032年）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c441f74144339" w:history="1">
        <w:r>
          <w:rPr>
            <w:rStyle w:val="Hyperlink"/>
          </w:rPr>
          <w:t>https://www.20087.com/2/17/1-6-JiErAnHangYeFaZhanQianJing.html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热点：16己二胺是危化品吗、1,6-己二胺结构式、己二胺70度是什么状态、16己二胺、16己二胺可以加热吗、16己二胺结晶了怎么称量、己二胺盐酸盐的水解方程式、1,6-己二胺熔点、环己二胺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ecdad997c4935" w:history="1">
      <w:r>
        <w:rPr>
          <w:rStyle w:val="Hyperlink"/>
        </w:rPr>
        <w:t>中国1,6-己二胺行业市场分析及前景趋势预测报告（2026-2032年）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1-6-JiErAnHangYeFaZhanQianJing.html" TargetMode="External" Id="Ra60c441f7414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1-6-JiErAnHangYeFaZhanQianJing.html" TargetMode="External" Id="R6bcecdad997c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2025-12-07T07:26:14Z</dcterms:created>
  <dcterms:modified xsi:type="dcterms:W3CDTF">2025-12-07T08:26:14Z</dcterms:modified>
  <dc:subject>中国1,6-己二胺行业市场分析及前景趋势预测报告（2026-2032年）</dc:subject>
  <dc:title>中国1,6-己二胺行业市场分析及前景趋势预测报告（2026-2032年）</dc:title>
  <cp:keywords>中国1,6-己二胺行业市场分析及前景趋势预测报告（2026-2032年）</cp:keywords>
  <dc:description>中国1,6-己二胺行业市场分析及前景趋势预测报告（2026-2032年）</dc:description>
</cp:coreProperties>
</file>