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7b921457c34f3b" w:history="1">
              <w:r>
                <w:rPr>
                  <w:rStyle w:val="Hyperlink"/>
                </w:rPr>
                <w:t>中国1,8-辛二腈市场研究与前景趋势预测报告（2024-2030年）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7b921457c34f3b" w:history="1">
              <w:r>
                <w:rPr>
                  <w:rStyle w:val="Hyperlink"/>
                </w:rPr>
                <w:t>中国1,8-辛二腈市场研究与前景趋势预测报告（2024-2030年）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3831172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7b921457c34f3b" w:history="1">
                <w:r>
                  <w:rPr>
                    <w:rStyle w:val="Hyperlink"/>
                  </w:rPr>
                  <w:t>https://www.20087.com/2/17/1-8-XinErJingHangYeQianJingFenXi.html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1,8-辛二腈作为一种重要的化工中间体，广泛应用于制药、农药、液晶材料以及高性能聚合物等领域。目前，全球1,8-辛二腈的生产技术已较为成熟，主要通过化学合成途径得到，生产效率和纯度不断提升。随着环保法规的严格要求，生产厂家正积极研发绿色、低排放的生产工艺，以减少对环境的影响。</w:t>
      </w:r>
      <w:r>
        <w:rPr>
          <w:rFonts w:hint="eastAsia"/>
        </w:rPr>
        <w:br/>
      </w:r>
      <w:r>
        <w:rPr>
          <w:rFonts w:hint="eastAsia"/>
        </w:rPr>
        <w:t>　　未来1,8-辛二腈市场将持续受益于下游产业的高速发展，特别是新材料和新能源领域对其需求的拉动。随着科学研究的深入，1,8-辛二腈的应用范围可能会进一步拓宽，比如在新型电池电解质、生物可降解材料等方面发现新的用途。同时，随着可持续发展战略的推行，生产企业将进一步优化生产过程，发展环境友好型生产技术，降低能源消耗和排放，提升产品的综合竞争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87b921457c34f3b" w:history="1">
        <w:r>
          <w:rPr>
            <w:rStyle w:val="Hyperlink"/>
          </w:rPr>
          <w:t>中国1,8-辛二腈市场研究与前景趋势预测报告（2024-2030年）</w:t>
        </w:r>
      </w:hyperlink>
      <w:r>
        <w:rPr>
          <w:rFonts w:hint="eastAsia"/>
        </w:rPr>
        <w:t>基于统计局、相关行业协会及科研机构的详实数据，分析1,8-辛二腈行业市场规模、价格走势及供需变化，梳理1,8-辛二腈产业链结构与细分领域表现。报告评估1,8-辛二腈市场竞争格局与品牌集中度，研究1,8-辛二腈重点企业经营策略与行业驱动力，结合1,8-辛二腈技术发展现状与创新方向，预测1,8-辛二腈市场趋势与增长潜力。通过分析政策环境与行业风险，为企业和投资者提供决策参考，帮助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1,8-辛二腈行业界定</w:t>
      </w:r>
      <w:r>
        <w:rPr>
          <w:rFonts w:hint="eastAsia"/>
        </w:rPr>
        <w:br/>
      </w:r>
      <w:r>
        <w:rPr>
          <w:rFonts w:hint="eastAsia"/>
        </w:rPr>
        <w:t>　　第一节 1,8-辛二腈行业定义</w:t>
      </w:r>
      <w:r>
        <w:rPr>
          <w:rFonts w:hint="eastAsia"/>
        </w:rPr>
        <w:br/>
      </w:r>
      <w:r>
        <w:rPr>
          <w:rFonts w:hint="eastAsia"/>
        </w:rPr>
        <w:t>　　第二节 1,8-辛二腈行业特点分析</w:t>
      </w:r>
      <w:r>
        <w:rPr>
          <w:rFonts w:hint="eastAsia"/>
        </w:rPr>
        <w:br/>
      </w:r>
      <w:r>
        <w:rPr>
          <w:rFonts w:hint="eastAsia"/>
        </w:rPr>
        <w:t>　　第三节 1,8-辛二腈产业链分析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2023年世界1,8-辛二腈行业市场运行形势分析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2023年全球1,8-辛二腈行业发展概况</w:t>
      </w:r>
      <w:r>
        <w:rPr>
          <w:rFonts w:hint="eastAsia"/>
        </w:rPr>
        <w:br/>
      </w:r>
      <w:r>
        <w:rPr>
          <w:rFonts w:hint="eastAsia"/>
        </w:rPr>
        <w:t>　　第二节 世界1,8-辛二腈行业发展走势</w:t>
      </w:r>
      <w:r>
        <w:rPr>
          <w:rFonts w:hint="eastAsia"/>
        </w:rPr>
        <w:br/>
      </w:r>
      <w:r>
        <w:rPr>
          <w:rFonts w:hint="eastAsia"/>
        </w:rPr>
        <w:t>　　　　二、全球1,8-辛二腈行业市场分布情况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三、全球1,8-辛二腈行业发展趋势分析</w:t>
      </w:r>
      <w:r>
        <w:rPr>
          <w:rFonts w:hint="eastAsia"/>
        </w:rPr>
        <w:br/>
      </w:r>
      <w:r>
        <w:rPr>
          <w:rFonts w:hint="eastAsia"/>
        </w:rPr>
        <w:t>　　第三节 全球1,8-辛二腈行业重点国家和区域分析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中国1,8-辛二腈行业发展环境分析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2023年1,8-辛二腈行业技术发展现状及趋势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当前我国1,8-辛二腈技术发展现状</w:t>
      </w:r>
      <w:r>
        <w:rPr>
          <w:rFonts w:hint="eastAsia"/>
        </w:rPr>
        <w:br/>
      </w:r>
      <w:r>
        <w:rPr>
          <w:rFonts w:hint="eastAsia"/>
        </w:rPr>
        <w:t>　　第二节 中外1,8-辛二腈技术差距及产生差距的主要原因分析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提高我国1,8-辛二腈技术的对策</w:t>
      </w:r>
      <w:r>
        <w:rPr>
          <w:rFonts w:hint="eastAsia"/>
        </w:rPr>
        <w:br/>
      </w:r>
      <w:r>
        <w:rPr>
          <w:rFonts w:hint="eastAsia"/>
        </w:rPr>
        <w:t>　　第四节 我国1,8-辛二腈研发、设计发展趋势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中国1,8-辛二腈发展现状调研</w:t>
      </w:r>
      <w:r>
        <w:rPr>
          <w:rFonts w:hint="eastAsia"/>
        </w:rPr>
        <w:br/>
      </w:r>
      <w:r>
        <w:rPr>
          <w:rFonts w:hint="eastAsia"/>
        </w:rPr>
        <w:t>　　第一节 中国1,8-辛二腈市场现状分析</w:t>
      </w:r>
      <w:r>
        <w:rPr>
          <w:rFonts w:hint="eastAsia"/>
        </w:rPr>
        <w:br/>
      </w:r>
      <w:r>
        <w:rPr>
          <w:rFonts w:hint="eastAsia"/>
        </w:rPr>
        <w:t>　　第二节 中国1,8-辛二腈行业产量情况分析及预测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一、1,8-辛二腈总体产能规模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三、2018-2023年中国1,8-辛二腈产量统计</w:t>
      </w:r>
      <w:r>
        <w:rPr>
          <w:rFonts w:hint="eastAsia"/>
        </w:rPr>
        <w:br/>
      </w:r>
      <w:r>
        <w:rPr>
          <w:rFonts w:hint="eastAsia"/>
        </w:rPr>
        <w:t>　　　　二、1,8-辛二腈生产区域分布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三、2024-2030年中国1,8-辛二腈产量预测分析</w:t>
      </w:r>
      <w:r>
        <w:rPr>
          <w:rFonts w:hint="eastAsia"/>
        </w:rPr>
        <w:br/>
      </w:r>
      <w:r>
        <w:rPr>
          <w:rFonts w:hint="eastAsia"/>
        </w:rPr>
        <w:t>　　第三节 中国1,8-辛二腈市场需求分析及预测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一、中国1,8-辛二腈市场需求特点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二、2018-2023年中国1,8-辛二腈市场需求量统计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三、2024-2030年中国1,8-辛二腈市场需求量预测分析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中国1,8-辛二腈行业进出口情况分析预测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2018-2023年中国1,8-辛二腈行业进出口情况分析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一、2018-2023年中国1,8-辛二腈行业进口分析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二、2018-2023年中国1,8-辛二腈行业出口分析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2024-2030年中国1,8-辛二腈行业进出口情况预测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一、2024-2030年中国1,8-辛二腈行业进口预测分析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二、2024-2030年中国1,8-辛二腈行业出口预测分析</w:t>
      </w:r>
      <w:r>
        <w:rPr>
          <w:rFonts w:hint="eastAsia"/>
        </w:rPr>
        <w:br/>
      </w:r>
      <w:r>
        <w:rPr>
          <w:rFonts w:hint="eastAsia"/>
        </w:rPr>
        <w:t>　　第三节 影响1,8-辛二腈行业进出口变化的主要原因分析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2018-2023年中国1,8-辛二腈行业重点地区调研分析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一、中国1,8-辛二腈行业重点区域市场结构调研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二、**地区1,8-辛二腈市场调研分析</w:t>
      </w:r>
      <w:r>
        <w:rPr>
          <w:rFonts w:hint="eastAsia"/>
        </w:rPr>
        <w:br/>
      </w:r>
      <w:r>
        <w:rPr>
          <w:rFonts w:hint="eastAsia"/>
        </w:rPr>
        <w:t>　　　　三、**地区1,8-辛二腈市场调研分析</w:t>
      </w:r>
      <w:r>
        <w:rPr>
          <w:rFonts w:hint="eastAsia"/>
        </w:rPr>
        <w:br/>
      </w:r>
      <w:r>
        <w:rPr>
          <w:rFonts w:hint="eastAsia"/>
        </w:rPr>
        <w:t>　　　　四、**地区1,8-辛二腈市场调研分析</w:t>
      </w:r>
      <w:r>
        <w:rPr>
          <w:rFonts w:hint="eastAsia"/>
        </w:rPr>
        <w:br/>
      </w:r>
      <w:r>
        <w:rPr>
          <w:rFonts w:hint="eastAsia"/>
        </w:rPr>
        <w:t>　　　　五、**地区1,8-辛二腈市场调研分析</w:t>
      </w:r>
      <w:r>
        <w:rPr>
          <w:rFonts w:hint="eastAsia"/>
        </w:rPr>
        <w:br/>
      </w:r>
      <w:r>
        <w:rPr>
          <w:rFonts w:hint="eastAsia"/>
        </w:rPr>
        <w:t>　　　　六、**地区1,8-辛二腈市场调研分析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1,8-辛二腈行业竞争格局分析</w:t>
      </w:r>
      <w:r>
        <w:rPr>
          <w:rFonts w:hint="eastAsia"/>
        </w:rPr>
        <w:br/>
      </w:r>
      <w:r>
        <w:rPr>
          <w:rFonts w:hint="eastAsia"/>
        </w:rPr>
        <w:t>　　第一节 1,8-辛二腈行业集中度分析</w:t>
      </w:r>
      <w:r>
        <w:rPr>
          <w:rFonts w:hint="eastAsia"/>
        </w:rPr>
        <w:br/>
      </w:r>
      <w:r>
        <w:rPr>
          <w:rFonts w:hint="eastAsia"/>
        </w:rPr>
        <w:t>　　　　一、1,8-辛二腈市场集中度分析</w:t>
      </w:r>
      <w:r>
        <w:rPr>
          <w:rFonts w:hint="eastAsia"/>
        </w:rPr>
        <w:br/>
      </w:r>
      <w:r>
        <w:rPr>
          <w:rFonts w:hint="eastAsia"/>
        </w:rPr>
        <w:t>　　　　二、1,8-辛二腈企业集中度分析</w:t>
      </w:r>
      <w:r>
        <w:rPr>
          <w:rFonts w:hint="eastAsia"/>
        </w:rPr>
        <w:br/>
      </w:r>
      <w:r>
        <w:rPr>
          <w:rFonts w:hint="eastAsia"/>
        </w:rPr>
        <w:t>　　　　三、1,8-辛二腈区域集中度分析</w:t>
      </w:r>
      <w:r>
        <w:rPr>
          <w:rFonts w:hint="eastAsia"/>
        </w:rPr>
        <w:br/>
      </w:r>
      <w:r>
        <w:rPr>
          <w:rFonts w:hint="eastAsia"/>
        </w:rPr>
        <w:t>　　第二节 1,8-辛二腈行业主要企业竞争力分析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1,8-辛二腈行业竞争格局分析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一、2023年1,8-辛二腈行业竞争分析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二、2023年中外1,8-辛二腈产品竞争分析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三、2018-2023年我国1,8-辛二腈市场竞争分析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四、2024-2030年国内主要1,8-辛二腈企业动向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1,8-辛二腈行业细分产品市场调研分析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1,8-辛二腈行业上、下游市场分析</w:t>
      </w:r>
      <w:r>
        <w:rPr>
          <w:rFonts w:hint="eastAsia"/>
        </w:rPr>
        <w:br/>
      </w:r>
      <w:r>
        <w:rPr>
          <w:rFonts w:hint="eastAsia"/>
        </w:rPr>
        <w:t>　　第一节 1,8-辛二腈行业上游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1,8-辛二腈行业下游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1,8-辛二腈行业重点企业发展调研</w:t>
      </w:r>
      <w:r>
        <w:rPr>
          <w:rFonts w:hint="eastAsia"/>
        </w:rPr>
        <w:br/>
      </w:r>
      <w:r>
        <w:rPr>
          <w:rFonts w:hint="eastAsia"/>
        </w:rPr>
        <w:t>　　第一节 1,8-辛二腈重点企业（一）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1,8-辛二腈重点企业（二）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1,8-辛二腈重点企业（三）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1,8-辛二腈重点企业（四）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1,8-辛二腈重点企业（五）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1,8-辛二腈重点企业（六）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1,8-辛二腈企业管理策略建议</w:t>
      </w:r>
      <w:r>
        <w:rPr>
          <w:rFonts w:hint="eastAsia"/>
        </w:rPr>
        <w:br/>
      </w:r>
      <w:r>
        <w:rPr>
          <w:rFonts w:hint="eastAsia"/>
        </w:rPr>
        <w:t>　　第一节 提高1,8-辛二腈企业竞争力的策略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一、提高中国1,8-辛二腈企业核心竞争力的对策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二、1,8-辛二腈企业提升竞争力的主要方向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三、影响1,8-辛二腈企业核心竞争力的因素及提升途径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四、提高1,8-辛二腈企业竞争力的策略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对我国1,8-辛二腈品牌的战略思考</w:t>
      </w:r>
      <w:r>
        <w:rPr>
          <w:rFonts w:hint="eastAsia"/>
        </w:rPr>
        <w:br/>
      </w:r>
      <w:r>
        <w:rPr>
          <w:rFonts w:hint="eastAsia"/>
        </w:rPr>
        <w:t>　　　　一、1,8-辛二腈实施品牌战略的意义</w:t>
      </w:r>
      <w:r>
        <w:rPr>
          <w:rFonts w:hint="eastAsia"/>
        </w:rPr>
        <w:br/>
      </w:r>
      <w:r>
        <w:rPr>
          <w:rFonts w:hint="eastAsia"/>
        </w:rPr>
        <w:t>　　　　二、1,8-辛二腈企业品牌的现状分析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三、我国1,8-辛二腈企业的品牌战略</w:t>
      </w:r>
      <w:r>
        <w:rPr>
          <w:rFonts w:hint="eastAsia"/>
        </w:rPr>
        <w:br/>
      </w:r>
      <w:r>
        <w:rPr>
          <w:rFonts w:hint="eastAsia"/>
        </w:rPr>
        <w:t>　　　　四、1,8-辛二腈品牌战略管理的策略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2024-2030年中国1,8-辛二腈行业前景与风险预测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2024年中国1,8-辛二腈市场前景分析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2024-2030年中国1,8-辛二腈发展趋势预测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2024-2030年中国1,8-辛二腈行业投资特性分析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一、2024-2030年中国1,8-辛二腈行业进入壁垒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二、2024-2030年中国1,8-辛二腈行业盈利模式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三、2024-2030年中国1,8-辛二腈行业盈利因素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2024-2030年中国1,8-辛二腈行业投资机会分析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一、2024-2030年中国1,8-辛二腈细分市场投资机会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二、2024-2030年中国1,8-辛二腈行业区域市场投资潜力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2024-2030年中国1,8-辛二腈行业投资风险分析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一、2024-2030年中国1,8-辛二腈行业市场竞争风险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二、2024-2030年中国1,8-辛二腈行业技术风险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三、2024-2030年中国1,8-辛二腈行业政策风险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四、2024-2030年中国1,8-辛二腈行业进入退出风险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1,8-辛二腈行业研究结论</w:t>
      </w:r>
      <w:r>
        <w:rPr>
          <w:rFonts w:hint="eastAsia"/>
        </w:rPr>
        <w:br/>
      </w:r>
      <w:r>
        <w:rPr>
          <w:rFonts w:hint="eastAsia"/>
        </w:rPr>
        <w:t>　　第二节 1,8-辛二腈行业投资价值评估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中-智-林-1,8-辛二腈行业投资建议</w:t>
      </w:r>
      <w:r>
        <w:rPr>
          <w:rFonts w:hint="eastAsia"/>
        </w:rPr>
        <w:br/>
      </w:r>
      <w:r>
        <w:rPr>
          <w:rFonts w:hint="eastAsia"/>
        </w:rPr>
        <w:t>　　　　一、1,8-辛二腈行业投资策略建议</w:t>
      </w:r>
      <w:r>
        <w:rPr>
          <w:rFonts w:hint="eastAsia"/>
        </w:rPr>
        <w:br/>
      </w:r>
      <w:r>
        <w:rPr>
          <w:rFonts w:hint="eastAsia"/>
        </w:rPr>
        <w:t>　　　　二、1,8-辛二腈行业投资方向建议</w:t>
      </w:r>
      <w:r>
        <w:rPr>
          <w:rFonts w:hint="eastAsia"/>
        </w:rPr>
        <w:br/>
      </w:r>
      <w:r>
        <w:rPr>
          <w:rFonts w:hint="eastAsia"/>
        </w:rPr>
        <w:t>　　　　三、1,8-辛二腈行业投资方式建议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1,8-辛二腈行业历程</w:t>
      </w:r>
      <w:r>
        <w:rPr>
          <w:rFonts w:hint="eastAsia"/>
        </w:rPr>
        <w:br/>
      </w:r>
      <w:r>
        <w:rPr>
          <w:rFonts w:hint="eastAsia"/>
        </w:rPr>
        <w:t>　　图表 1,8-辛二腈行业生命周期</w:t>
      </w:r>
      <w:r>
        <w:rPr>
          <w:rFonts w:hint="eastAsia"/>
        </w:rPr>
        <w:br/>
      </w:r>
      <w:r>
        <w:rPr>
          <w:rFonts w:hint="eastAsia"/>
        </w:rPr>
        <w:t>　　图表 1,8-辛二腈行业产业链分析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2018-2023年中国1,8-辛二腈行业市场规模及增长情况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2018-2023年1,8-辛二腈行业市场容量分析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2018-2023年中国1,8-辛二腈行业产能统计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2018-2023年中国1,8-辛二腈行业产量及增长趋势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2018-2023年中国1,8-辛二腈市场需求量及增速统计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2023年中国1,8-辛二腈行业需求领域分布格局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2018-2023年中国1,8-辛二腈行业销售收入分析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2018-2023年中国1,8-辛二腈行业盈利情况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2018-2023年中国1,8-辛二腈行业利润总额统计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2018-2023年中国1,8-辛二腈进口数量分析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2018-2023年中国1,8-辛二腈进口金额分析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2018-2023年中国1,8-辛二腈出口数量分析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2018-2023年中国1,8-辛二腈出口金额分析</w:t>
      </w:r>
      <w:r>
        <w:rPr>
          <w:rFonts w:hint="eastAsia"/>
        </w:rPr>
        <w:br/>
      </w:r>
      <w:r>
        <w:rPr>
          <w:rFonts w:hint="eastAsia"/>
        </w:rPr>
        <w:t>　　图表 2023年中国1,8-辛二腈进口国家及地区分析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2023年中国1,8-辛二腈出口国家及地区分析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2018-2023年中国1,8-辛二腈行业企业数量情况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2018-2023年中国1,8-辛二腈行业企业平均规模情况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**地区1,8-辛二腈市场规模及增长情况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**地区1,8-辛二腈行业市场需求情况</w:t>
      </w:r>
      <w:r>
        <w:rPr>
          <w:rFonts w:hint="eastAsia"/>
        </w:rPr>
        <w:br/>
      </w:r>
      <w:r>
        <w:rPr>
          <w:rFonts w:hint="eastAsia"/>
        </w:rPr>
        <w:t>　　图表 **地区1,8-辛二腈市场规模及增长情况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**地区1,8-辛二腈行业市场需求情况</w:t>
      </w:r>
      <w:r>
        <w:rPr>
          <w:rFonts w:hint="eastAsia"/>
        </w:rPr>
        <w:br/>
      </w:r>
      <w:r>
        <w:rPr>
          <w:rFonts w:hint="eastAsia"/>
        </w:rPr>
        <w:t>　　图表 **地区1,8-辛二腈市场规模及增长情况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**地区1,8-辛二腈行业市场需求情况</w:t>
      </w:r>
      <w:r>
        <w:rPr>
          <w:rFonts w:hint="eastAsia"/>
        </w:rPr>
        <w:br/>
      </w:r>
      <w:r>
        <w:rPr>
          <w:rFonts w:hint="eastAsia"/>
        </w:rPr>
        <w:t>　　图表 **地区1,8-辛二腈市场规模及增长情况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**地区1,8-辛二腈行业市场需求情况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1,8-辛二腈重点企业（一）基本信息</w:t>
      </w:r>
      <w:r>
        <w:rPr>
          <w:rFonts w:hint="eastAsia"/>
        </w:rPr>
        <w:br/>
      </w:r>
      <w:r>
        <w:rPr>
          <w:rFonts w:hint="eastAsia"/>
        </w:rPr>
        <w:t>　　图表 1,8-辛二腈重点企业（一）经营情况分析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1,8-辛二腈重点企业（一）主要经济指标情况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1,8-辛二腈重点企业（一）盈利能力情况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1,8-辛二腈重点企业（一）偿债能力情况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1,8-辛二腈重点企业（一）运营能力情况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1,8-辛二腈重点企业（一）成长能力情况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1,8-辛二腈重点企业（二）基本信息</w:t>
      </w:r>
      <w:r>
        <w:rPr>
          <w:rFonts w:hint="eastAsia"/>
        </w:rPr>
        <w:br/>
      </w:r>
      <w:r>
        <w:rPr>
          <w:rFonts w:hint="eastAsia"/>
        </w:rPr>
        <w:t>　　图表 1,8-辛二腈重点企业（二）经营情况分析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1,8-辛二腈重点企业（二）主要经济指标情况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1,8-辛二腈重点企业（二）盈利能力情况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1,8-辛二腈重点企业（二）偿债能力情况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1,8-辛二腈重点企业（二）运营能力情况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1,8-辛二腈重点企业（二）成长能力情况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1,8-辛二腈重点企业（三）基本信息</w:t>
      </w:r>
      <w:r>
        <w:rPr>
          <w:rFonts w:hint="eastAsia"/>
        </w:rPr>
        <w:br/>
      </w:r>
      <w:r>
        <w:rPr>
          <w:rFonts w:hint="eastAsia"/>
        </w:rPr>
        <w:t>　　图表 1,8-辛二腈重点企业（三）经营情况分析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1,8-辛二腈重点企业（三）主要经济指标情况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1,8-辛二腈重点企业（三）盈利能力情况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1,8-辛二腈重点企业（三）偿债能力情况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1,8-辛二腈重点企业（三）运营能力情况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1,8-辛二腈重点企业（三）成长能力情况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2024-2030年中国1,8-辛二腈行业产能预测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2024-2030年中国1,8-辛二腈行业产量预测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2024-2030年中国1,8-辛二腈市场需求量预测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2024-2030年中国1,8-辛二腈行业供需平衡预测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2024-2030年中国1,8-辛二腈行业市场容量预测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2024-2030年中国1,8-辛二腈行业市场规模预测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2024-2030年中国1,8-辛二腈市场前景分析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2024-2030年中国1,8-辛二腈行业发展趋势预测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7b921457c34f3b" w:history="1">
        <w:r>
          <w:rPr>
            <w:rStyle w:val="Hyperlink"/>
          </w:rPr>
          <w:t>中国1,8-辛二腈市场研究与前景趋势预测报告（2024-2030年）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3831172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7b921457c34f3b" w:history="1">
        <w:r>
          <w:rPr>
            <w:rStyle w:val="Hyperlink"/>
          </w:rPr>
          <w:t>https://www.20087.com/2/17/1-8-XinErJingHangYeQianJingFenXi.html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热点：甲基二溴戊二腈、辛二腈加氢、四氯间苯二甲腈、1,7-辛二烯、34二氯苯腈、1,8-辛二硫醇、丁二腈价格、辛二胺溶解度、间苯二甲腈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f41d2f50f6425f" w:history="1">
      <w:r>
        <w:rPr>
          <w:rStyle w:val="Hyperlink"/>
        </w:rPr>
        <w:t>中国1,8-辛二腈市场研究与前景趋势预测报告（2024-2030年）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7/1-8-XinErJingHangYeQianJingFenXi.html" TargetMode="External" Id="R387b921457c34f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7/1-8-XinErJingHangYeQianJingFenXi.html" TargetMode="External" Id="R5ff41d2f50f642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2024-04-19T03:54:18Z</dcterms:created>
  <dcterms:modified xsi:type="dcterms:W3CDTF">2024-04-19T04:54:18Z</dcterms:modified>
  <dc:subject>中国1,8-辛二腈市场研究与前景趋势预测报告（2024-2030年）</dc:subject>
  <dc:title>中国1,8-辛二腈市场研究与前景趋势预测报告（2024-2030年）</dc:title>
  <cp:keywords>中国1,8-辛二腈市场研究与前景趋势预测报告（2024-2030年）</cp:keywords>
  <dc:description>中国1,8-辛二腈市场研究与前景趋势预测报告（2024-2030年）</dc:description>
</cp:coreProperties>
</file>