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1ea0bb13a741f8" w:history="1">
              <w:r>
                <w:rPr>
                  <w:rStyle w:val="Hyperlink"/>
                </w:rPr>
                <w:t>2026-2032年全球与中国1-丁醇市场研究分析及前景趋势报告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1ea0bb13a741f8" w:history="1">
              <w:r>
                <w:rPr>
                  <w:rStyle w:val="Hyperlink"/>
                </w:rPr>
                <w:t>2026-2032年全球与中国1-丁醇市场研究分析及前景趋势报告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5930672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1ea0bb13a741f8" w:history="1">
                <w:r>
                  <w:rPr>
                    <w:rStyle w:val="Hyperlink"/>
                  </w:rPr>
                  <w:t>https://www.20087.com/2/67/1-DingChunFaZhanQianJingFenXi.html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1-丁醇是一种重要的基础化工原料与低毒溶剂，化学式为C₄H₉OH，常温下呈现为无色透明液体并带有特殊酒味。该物质微溶于水，但能与多数有机溶剂混溶，在工业体系中扮演着重要角色。按照生产工艺划分，1-丁醇主要分为合成路线与生物基路线。传统合成工艺以羰基合成法（丙烯氢甲酰化）为主导，具备纯度高、成本低的优势；而生物基路线则依托ABE发酵法，利用淀粉或糖蜜等可再生资源进行转化，展现出绿色低碳的属性。在应用端，1-丁醇广泛作为高效工业溶剂与化学中间体，深度渗透至涂料、树脂、增塑剂、油墨及胶粘剂等制造环节，同时在制药、食品添加剂及燃料添加剂领域也发挥着不可替代的作用。</w:t>
      </w:r>
      <w:r>
        <w:rPr>
          <w:rFonts w:hint="eastAsia"/>
        </w:rPr>
        <w:br/>
      </w:r>
      <w:r>
        <w:rPr>
          <w:rFonts w:hint="eastAsia"/>
        </w:rPr>
        <w:t>　　未来，全球环保法规的趋严与可持续发展理念的深化，将强力驱动1-丁醇产业向绿色化、低碳化方向转型。市场调研网认为，生物基1-丁醇凭借低碳足迹与高能量含量，有望在替代传统石化路线方面取得实质性突破，相关发酵工艺优化与微生物菌株工程将成为研发焦点。同时，下游应用结构将发生显著分化：一方面，传统涂料与增塑剂需求随建筑及汽车行业轻量化趋势保持稳健；另一方面，新能源电池电解质、高端个人护理及绿色农药等新兴领域的崛起，将为高纯度1-丁醇开辟新的增量空间。此外，产业链上下游的战略合作与一体化布局将进一步增强供应链韧性，推动行业向高附加值与精细化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31ea0bb13a741f8" w:history="1">
        <w:r>
          <w:rPr>
            <w:rStyle w:val="Hyperlink"/>
          </w:rPr>
          <w:t>2026-2032年全球与中国1-丁醇市场研究分析及前景趋势报告</w:t>
        </w:r>
      </w:hyperlink>
      <w:r>
        <w:rPr>
          <w:rFonts w:hint="eastAsia"/>
        </w:rPr>
        <w:t>》，2025年1-丁醇行业市场规模达 亿元，预计2032年市场规模将达 亿元，期间年均复合增长率（CAGR）达 %。报告系统分析了1-丁醇行业的市场需求、市场规模及价格动态，全面梳理了1-丁醇产业链结构，并对1-丁醇细分市场进行了深入探究。报告基于详实数据，科学预测了1-丁醇市场前景与发展趋势，重点剖析了品牌竞争格局、市场集中度及重点企业的市场地位。通过SWOT分析，报告识别了行业面临的机遇与风险，并提出了针对性发展策略与建议，为1-丁醇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产品分类，按生产路线</w:t>
      </w:r>
      <w:r>
        <w:rPr>
          <w:rFonts w:hint="eastAsia"/>
        </w:rPr>
        <w:br/>
      </w:r>
      <w:r>
        <w:rPr>
          <w:rFonts w:hint="eastAsia"/>
        </w:rPr>
        <w:t>　　　　1.3.1 按生产路线细分，全球1-丁醇市场规模2021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羰基合成法</w:t>
      </w:r>
      <w:r>
        <w:rPr>
          <w:rFonts w:hint="eastAsia"/>
        </w:rPr>
        <w:br/>
      </w:r>
      <w:r>
        <w:rPr>
          <w:rFonts w:hint="eastAsia"/>
        </w:rPr>
        <w:t>　　　　1.3.3 发酵法</w:t>
      </w:r>
      <w:r>
        <w:rPr>
          <w:rFonts w:hint="eastAsia"/>
        </w:rPr>
        <w:br/>
      </w:r>
      <w:r>
        <w:rPr>
          <w:rFonts w:hint="eastAsia"/>
        </w:rPr>
        <w:t>　　1.4 产品分类，按产品纯度</w:t>
      </w:r>
      <w:r>
        <w:rPr>
          <w:rFonts w:hint="eastAsia"/>
        </w:rPr>
        <w:br/>
      </w:r>
      <w:r>
        <w:rPr>
          <w:rFonts w:hint="eastAsia"/>
        </w:rPr>
        <w:t>　　　　1.4.1 按产品纯度细分，全球1-丁醇市场规模2021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99.5%</w:t>
      </w:r>
      <w:r>
        <w:rPr>
          <w:rFonts w:hint="eastAsia"/>
        </w:rPr>
        <w:br/>
      </w:r>
      <w:r>
        <w:rPr>
          <w:rFonts w:hint="eastAsia"/>
        </w:rPr>
        <w:t>　　　　1.4.3 99.9%</w:t>
      </w:r>
      <w:r>
        <w:rPr>
          <w:rFonts w:hint="eastAsia"/>
        </w:rPr>
        <w:br/>
      </w:r>
      <w:r>
        <w:rPr>
          <w:rFonts w:hint="eastAsia"/>
        </w:rPr>
        <w:t>　　　　1.4.4 其他纯度</w:t>
      </w:r>
      <w:r>
        <w:rPr>
          <w:rFonts w:hint="eastAsia"/>
        </w:rPr>
        <w:br/>
      </w:r>
      <w:r>
        <w:rPr>
          <w:rFonts w:hint="eastAsia"/>
        </w:rPr>
        <w:t>　　1.5 产品分类，按销售渠道</w:t>
      </w:r>
      <w:r>
        <w:rPr>
          <w:rFonts w:hint="eastAsia"/>
        </w:rPr>
        <w:br/>
      </w:r>
      <w:r>
        <w:rPr>
          <w:rFonts w:hint="eastAsia"/>
        </w:rPr>
        <w:t>　　　　1.5.1 按销售渠道细分，全球1-丁醇市场规模2021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自用</w:t>
      </w:r>
      <w:r>
        <w:rPr>
          <w:rFonts w:hint="eastAsia"/>
        </w:rPr>
        <w:br/>
      </w:r>
      <w:r>
        <w:rPr>
          <w:rFonts w:hint="eastAsia"/>
        </w:rPr>
        <w:t>　　　　1.5.3 外售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按应用细分，全球1-丁醇市场规模2021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丙烯酸丁酯类</w:t>
      </w:r>
      <w:r>
        <w:rPr>
          <w:rFonts w:hint="eastAsia"/>
        </w:rPr>
        <w:br/>
      </w:r>
      <w:r>
        <w:rPr>
          <w:rFonts w:hint="eastAsia"/>
        </w:rPr>
        <w:t>　　　　1.6.3 乙酸丁酯</w:t>
      </w:r>
      <w:r>
        <w:rPr>
          <w:rFonts w:hint="eastAsia"/>
        </w:rPr>
        <w:br/>
      </w:r>
      <w:r>
        <w:rPr>
          <w:rFonts w:hint="eastAsia"/>
        </w:rPr>
        <w:t>　　　　1.6.4 乙二醇醚类</w:t>
      </w:r>
      <w:r>
        <w:rPr>
          <w:rFonts w:hint="eastAsia"/>
        </w:rPr>
        <w:br/>
      </w:r>
      <w:r>
        <w:rPr>
          <w:rFonts w:hint="eastAsia"/>
        </w:rPr>
        <w:t>　　　　1.6.5 增塑剂</w:t>
      </w:r>
      <w:r>
        <w:rPr>
          <w:rFonts w:hint="eastAsia"/>
        </w:rPr>
        <w:br/>
      </w:r>
      <w:r>
        <w:rPr>
          <w:rFonts w:hint="eastAsia"/>
        </w:rPr>
        <w:t>　　　　1.6.6 直接溶剂</w:t>
      </w:r>
      <w:r>
        <w:rPr>
          <w:rFonts w:hint="eastAsia"/>
        </w:rPr>
        <w:br/>
      </w:r>
      <w:r>
        <w:rPr>
          <w:rFonts w:hint="eastAsia"/>
        </w:rPr>
        <w:t>　　　　1.6.7 其他化学中间体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1-丁醇行业发展总体概况</w:t>
      </w:r>
      <w:r>
        <w:rPr>
          <w:rFonts w:hint="eastAsia"/>
        </w:rPr>
        <w:br/>
      </w:r>
      <w:r>
        <w:rPr>
          <w:rFonts w:hint="eastAsia"/>
        </w:rPr>
        <w:t>　　　　1.7.2 1-丁醇行业发展主要特点</w:t>
      </w:r>
      <w:r>
        <w:rPr>
          <w:rFonts w:hint="eastAsia"/>
        </w:rPr>
        <w:br/>
      </w:r>
      <w:r>
        <w:rPr>
          <w:rFonts w:hint="eastAsia"/>
        </w:rPr>
        <w:t>　　　　1.7.3 1-丁醇行业发展影响因素</w:t>
      </w:r>
      <w:r>
        <w:rPr>
          <w:rFonts w:hint="eastAsia"/>
        </w:rPr>
        <w:br/>
      </w:r>
      <w:r>
        <w:rPr>
          <w:rFonts w:hint="eastAsia"/>
        </w:rPr>
        <w:t>　　　　1.7.3 .1 1-丁醇有利因素</w:t>
      </w:r>
      <w:r>
        <w:rPr>
          <w:rFonts w:hint="eastAsia"/>
        </w:rPr>
        <w:br/>
      </w:r>
      <w:r>
        <w:rPr>
          <w:rFonts w:hint="eastAsia"/>
        </w:rPr>
        <w:t>　　　　1.7.3 .2 1-丁醇不利因素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全球市场，近三年1-丁醇主要企业占有率及排名（按销量）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1-丁醇主要企业在国际市场占有率（按销量，2023-2026）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2025年1-丁醇主要企业在国际市场排名（按销量）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全球市场主要企业1-丁醇销量（2023-2026）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全球市场，近三年1-丁醇主要企业占有率及排名（按收入）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1-丁醇主要企业在国际市场占有率（按收入，2023-2026）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2025年1-丁醇主要企业在国际市场排名（按收入）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全球市场主要企业1-丁醇销售收入（2023-2026）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全球市场主要企业1-丁醇销售价格（2023-2026）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中国市场，近三年1-丁醇主要企业占有率及排名（按销量）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1-丁醇主要企业在中国市场占有率（按销量，2023-2026）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2025年1-丁醇主要企业在中国市场排名（按销量）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中国市场主要企业1-丁醇销量（2023-2026）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中国市场，近三年1-丁醇主要企业占有率及排名（按收入）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1-丁醇主要企业在中国市场占有率（按收入，2023-2026）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2025年1-丁醇主要企业在中国市场排名（按收入）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中国市场主要企业1-丁醇销售收入（2023-2026）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全球主要厂商1-丁醇总部及产地分布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全球主要厂商成立时间及1-丁醇商业化日期</w:t>
      </w:r>
      <w:r>
        <w:rPr>
          <w:rFonts w:hint="eastAsia"/>
        </w:rPr>
        <w:br/>
      </w:r>
      <w:r>
        <w:rPr>
          <w:rFonts w:hint="eastAsia"/>
        </w:rPr>
        <w:t>　　2.8 全球主要厂商1-丁醇产品类型及应用</w:t>
      </w:r>
      <w:r>
        <w:rPr>
          <w:rFonts w:hint="eastAsia"/>
        </w:rPr>
        <w:br/>
      </w:r>
      <w:r>
        <w:rPr>
          <w:rFonts w:hint="eastAsia"/>
        </w:rPr>
        <w:t>　　2.9 1-丁醇行业集中度、竞争程度分析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1-丁醇行业集中度分析：2025年全球Top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全球1-丁醇第一梯队、第二梯队和第三梯队生产商（品牌）及市场份额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全球1-丁醇总体规模分析</w:t>
      </w:r>
      <w:r>
        <w:rPr>
          <w:rFonts w:hint="eastAsia"/>
        </w:rPr>
        <w:br/>
      </w:r>
      <w:r>
        <w:rPr>
          <w:rFonts w:hint="eastAsia"/>
        </w:rPr>
        <w:t>　　3.1 全球1-丁醇供需现状及预测（2021-2032）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全球1-丁醇产能、产量、产能利用率及发展趋势（2021-2032）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全球1-丁醇产量、需求量及发展趋势（2021-2032）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全球主要地区1-丁醇产量及发展趋势（2021-2032）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全球主要地区1-丁醇产量（2021-2026）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全球主要地区1-丁醇产量（2027-2032）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全球主要地区1-丁醇产量市场份额（2021-2032）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中国1-丁醇供需现状及预测（2021-2032）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中国1-丁醇产能、产量、产能利用率及发展趋势（2021-2032）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中国1-丁醇产量、市场需求量及发展趋势（2021-2032）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中国市场1-丁醇进出口（2021-2032）</w:t>
      </w:r>
      <w:r>
        <w:rPr>
          <w:rFonts w:hint="eastAsia"/>
        </w:rPr>
        <w:br/>
      </w:r>
      <w:r>
        <w:rPr>
          <w:rFonts w:hint="eastAsia"/>
        </w:rPr>
        <w:t>　　3.4 全球1-丁醇销量及销售额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全球市场1-丁醇销售额（2021-2032）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全球市场1-丁醇销量（2021-2032）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全球市场1-丁醇价格趋势（2021-2032）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全球1-丁醇主要地区分析</w:t>
      </w:r>
      <w:r>
        <w:rPr>
          <w:rFonts w:hint="eastAsia"/>
        </w:rPr>
        <w:br/>
      </w:r>
      <w:r>
        <w:rPr>
          <w:rFonts w:hint="eastAsia"/>
        </w:rPr>
        <w:t>　　4.1 全球主要地区1-丁醇市场规模分析：2021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全球主要地区1-丁醇销售收入及市场份额（2021-2026）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全球主要地区1-丁醇销售收入预测（2027-2032）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全球主要地区1-丁醇销量分析：2021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全球主要地区1-丁醇销量及市场份额（2021-2026）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全球主要地区1-丁醇销量及市场份额预测（2027-2032）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北美市场1-丁醇销量、收入及增长率（2021-2032）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欧洲市场1-丁醇销量、收入及增长率（2021-2032）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中国市场1-丁醇销量、收入及增长率（2021-2032）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日本市场1-丁醇销量、收入及增长率（2021-2032）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东南亚市场1-丁醇销量、收入及增长率（2021-2032）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印度市场1-丁醇销量、收入及增长率（2021-2032）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南美市场1-丁醇销量、收入及增长率（2021-2032）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中东市场1-丁醇销量、收入及增长率（2021-2032）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1-丁醇销量、收入、价格及毛利率（2021-2026）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不同生产路线1-丁醇分析</w:t>
      </w:r>
      <w:r>
        <w:rPr>
          <w:rFonts w:hint="eastAsia"/>
        </w:rPr>
        <w:br/>
      </w:r>
      <w:r>
        <w:rPr>
          <w:rFonts w:hint="eastAsia"/>
        </w:rPr>
        <w:t>　　6.1 全球不同生产路线1-丁醇销量（2021-2032）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全球不同生产路线1-丁醇销量及市场份额（2021-2026）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全球不同生产路线1-丁醇销量预测（2027-2032）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全球不同生产路线1-丁醇收入（2021-2032）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全球不同生产路线1-丁醇收入及市场份额（2021-2026）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全球不同生产路线1-丁醇收入预测（2027-2032）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全球不同生产路线1-丁醇价格走势（2021-2032）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中国不同生产路线1-丁醇销量（2021-2032）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中国不同生产路线1-丁醇销量及市场份额（2021-2026）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中国不同生产路线1-丁醇销量预测（2027-2032）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中国不同生产路线1-丁醇收入（2021-2032）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中国不同生产路线1-丁醇收入及市场份额（2021-2026）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中国不同生产路线1-丁醇收入预测（2027-2032）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不同应用1-丁醇分析</w:t>
      </w:r>
      <w:r>
        <w:rPr>
          <w:rFonts w:hint="eastAsia"/>
        </w:rPr>
        <w:br/>
      </w:r>
      <w:r>
        <w:rPr>
          <w:rFonts w:hint="eastAsia"/>
        </w:rPr>
        <w:t>　　7.1 全球不同应用1-丁醇销量（2021-2032）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全球不同应用1-丁醇销量及市场份额（2021-2026）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全球不同应用1-丁醇销量预测（2027-2032）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全球不同应用1-丁醇收入（2021-2032）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全球不同应用1-丁醇收入及市场份额（2021-2026）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全球不同应用1-丁醇收入预测（2027-2032）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全球不同应用1-丁醇价格走势（2021-2032）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中国不同应用1-丁醇销量（2021-2032）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中国不同应用1-丁醇销量及市场份额（2021-2026）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中国不同应用1-丁醇销量预测（2027-2032）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中国不同应用1-丁醇收入（2021-2032）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中国不同应用1-丁醇收入及市场份额（2021-2026）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中国不同应用1-丁醇收入预测（2027-2032）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1-丁醇行业发展趋势</w:t>
      </w:r>
      <w:r>
        <w:rPr>
          <w:rFonts w:hint="eastAsia"/>
        </w:rPr>
        <w:br/>
      </w:r>
      <w:r>
        <w:rPr>
          <w:rFonts w:hint="eastAsia"/>
        </w:rPr>
        <w:t>　　8.2 1-丁醇行业主要驱动因素</w:t>
      </w:r>
      <w:r>
        <w:rPr>
          <w:rFonts w:hint="eastAsia"/>
        </w:rPr>
        <w:br/>
      </w:r>
      <w:r>
        <w:rPr>
          <w:rFonts w:hint="eastAsia"/>
        </w:rPr>
        <w:t>　　8.3 1-丁醇中国企业SWOT分析</w:t>
      </w:r>
      <w:r>
        <w:rPr>
          <w:rFonts w:hint="eastAsia"/>
        </w:rPr>
        <w:br/>
      </w:r>
      <w:r>
        <w:rPr>
          <w:rFonts w:hint="eastAsia"/>
        </w:rPr>
        <w:t>　　8.4 中国1-丁醇行业政策环境分析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1-丁醇行业产业链简介</w:t>
      </w:r>
      <w:r>
        <w:rPr>
          <w:rFonts w:hint="eastAsia"/>
        </w:rPr>
        <w:br/>
      </w:r>
      <w:r>
        <w:rPr>
          <w:rFonts w:hint="eastAsia"/>
        </w:rPr>
        <w:t>　　　　9.1.1 1-丁醇行业供应链分析</w:t>
      </w:r>
      <w:r>
        <w:rPr>
          <w:rFonts w:hint="eastAsia"/>
        </w:rPr>
        <w:br/>
      </w:r>
      <w:r>
        <w:rPr>
          <w:rFonts w:hint="eastAsia"/>
        </w:rPr>
        <w:t>　　　　9.1.2 1-丁醇主要原料及供应情况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1-丁醇行业采购模式</w:t>
      </w:r>
      <w:r>
        <w:rPr>
          <w:rFonts w:hint="eastAsia"/>
        </w:rPr>
        <w:br/>
      </w:r>
      <w:r>
        <w:rPr>
          <w:rFonts w:hint="eastAsia"/>
        </w:rPr>
        <w:t>　　9.3 1-丁醇行业生产模式</w:t>
      </w:r>
      <w:r>
        <w:rPr>
          <w:rFonts w:hint="eastAsia"/>
        </w:rPr>
        <w:br/>
      </w:r>
      <w:r>
        <w:rPr>
          <w:rFonts w:hint="eastAsia"/>
        </w:rPr>
        <w:t>　　9.4 1-丁醇行业销售模式及销售渠道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(中~智~林)附录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按生产路线细分，全球1-丁醇市场规模2021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按产品纯度细分，全球1-丁醇市场规模2021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按销售渠道细分，全球1-丁醇市场规模2021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按应用细分，全球1-丁醇市场规模（CAGR）2021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1-丁醇行业发展主要特点</w:t>
      </w:r>
      <w:r>
        <w:rPr>
          <w:rFonts w:hint="eastAsia"/>
        </w:rPr>
        <w:br/>
      </w:r>
      <w:r>
        <w:rPr>
          <w:rFonts w:hint="eastAsia"/>
        </w:rPr>
        <w:t>　　表 6： 1-丁醇行业发展有利因素分析</w:t>
      </w:r>
      <w:r>
        <w:rPr>
          <w:rFonts w:hint="eastAsia"/>
        </w:rPr>
        <w:br/>
      </w:r>
      <w:r>
        <w:rPr>
          <w:rFonts w:hint="eastAsia"/>
        </w:rPr>
        <w:t>　　表 7： 1-丁醇行业发展不利因素分析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进入1-丁醇行业壁垒</w:t>
      </w:r>
      <w:r>
        <w:rPr>
          <w:rFonts w:hint="eastAsia"/>
        </w:rPr>
        <w:br/>
      </w:r>
      <w:r>
        <w:rPr>
          <w:rFonts w:hint="eastAsia"/>
        </w:rPr>
        <w:t>　　表 9： 1-丁醇主要企业在国际市场占有率（按销量，2023-2026）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2025年1-丁醇主要企业在国际市场排名（按销量）&amp;（千吨）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全球市场主要企业1-丁醇销量（2023-2026）&amp;（千吨）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1-丁醇主要企业在国际市场占有率（按收入，2023-2026）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2025年1-丁醇主要企业在国际市场排名（按收入）&amp;（万元）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全球市场主要企业1-丁醇销售收入（2023-2026）&amp;（万元）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全球市场主要企业1-丁醇销售价格（2023-2026）&amp;（元/吨）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1-丁醇主要企业在中国市场占有率（按销量，2023-2026）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2025年1-丁醇主要企业在中国市场排名（按销量）&amp;（千吨）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中国市场主要企业1-丁醇销量（2023-2026）&amp;（千吨）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1-丁醇主要企业在中国市场占有率（按收入，2023-2026）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2025年1-丁醇主要企业在中国市场排名（按收入）&amp;（万元）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中国市场主要企业1-丁醇销售收入（2023-2026）&amp;（万元）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全球主要厂商1-丁醇总部及产地分布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全球主要厂商成立时间及1-丁醇商业化日期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全球主要厂商1-丁醇产品类型及应用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2025年全球1-丁醇主要厂商市场地位（第一梯队、第二梯队和第三梯队）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全球1-丁醇市场投资、并购等现状分析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全球主要地区1-丁醇产量增速（CAGR）：（2021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全球主要地区1-丁醇产量（2021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全球主要地区1-丁醇产量（2021-2026）&amp;（千吨）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全球主要地区1-丁醇产量（2027-2032）&amp;（千吨）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全球主要地区1-丁醇产量市场份额（2021-2026）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全球主要地区1-丁醇产量市场份额（2027-2032）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中国市场1-丁醇产量、销量、进出口（2021-2026）&amp;（千吨）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中国市场1-丁醇产量、销量、进出口预测（2027-2032）&amp;（千吨）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全球主要地区1-丁醇销售收入增速：（2021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全球主要地区1-丁醇销售收入（2021-2026）&amp;（万元）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全球主要地区1-丁醇销售收入市场份额（2021-2026）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全球主要地区1-丁醇收入（2027-2032）&amp;（万元）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全球主要地区1-丁醇收入市场份额（2027-2032）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全球主要地区1-丁醇销量（千吨）：2021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全球主要地区1-丁醇销量（2021-2026）&amp;（千吨）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全球主要地区1-丁醇销量市场份额（2021-2026）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全球主要地区1-丁醇销量（2027-2032）&amp;（千吨）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全球主要地区1-丁醇销量份额（2027-2032）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1-丁醇生产基地、销售区域、竞争对手及市场地位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1-丁醇产品规格、参数及市场应用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1-丁醇销量（千吨）、收入（万元）、价格（元/吨）及毛利率（2021-2026）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全球不同生产路线1-丁醇销量（2021-2026）&amp;（千吨）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166： 全球不同生产路线1-丁醇销量市场份额（2021-2026）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全球不同生产路线1-丁醇销量预测（2027-2032）&amp;（千吨）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168： 全球市场不同生产路线1-丁醇销量市场份额预测（2027-2032）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全球不同生产路线1-丁醇收入（2021-2026）&amp;（万元）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全球不同生产路线1-丁醇收入市场份额（2021-2026）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全球不同生产路线1-丁醇收入预测（2027-2032）&amp;（万元）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全球不同生产路线1-丁醇收入市场份额预测（2027-2032）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中国不同生产路线1-丁醇销量（2021-2026）&amp;（千吨）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174： 中国不同生产路线1-丁醇销量市场份额（2021-2026）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中国不同生产路线1-丁醇销量预测（2027-2032）&amp;（千吨）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176： 全球市场不同生产路线1-丁醇销量市场份额预测（2027-2032）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中国不同生产路线1-丁醇收入（2021-2026）&amp;（万元）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中国不同生产路线1-丁醇收入市场份额（2021-2026）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中国不同生产路线1-丁醇收入预测（2027-2032）&amp;（万元）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180： 中国不同生产路线1-丁醇收入市场份额预测（2027-2032）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全球不同应用1-丁醇销量（2021-2026）&amp;（千吨）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182： 全球不同应用1-丁醇销量市场份额（2021-2026）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全球不同应用1-丁醇销量预测（2027-2032）&amp;（千吨）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184： 全球市场不同应用1-丁醇销量市场份额预测（2027-2032）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全球不同应用1-丁醇收入（2021-2026）&amp;（万元）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全球不同应用1-丁醇收入市场份额（2021-2026）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全球不同应用1-丁醇收入预测（2027-2032）&amp;（万元）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全球不同应用1-丁醇收入市场份额预测（2027-2032）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中国不同应用1-丁醇销量（2021-2026）&amp;（千吨）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190： 中国不同应用1-丁醇销量市场份额（2021-2026）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中国不同应用1-丁醇销量预测（2027-2032）&amp;（千吨）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192： 中国市场不同应用1-丁醇销量市场份额预测（2027-2032）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中国不同应用1-丁醇收入（2021-2026）&amp;（万元）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中国不同应用1-丁醇收入市场份额（2021-2026）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中国不同应用1-丁醇收入预测（2027-2032）&amp;（万元）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中国不同应用1-丁醇收入市场份额预测（2027-2032）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1-丁醇行业发展趋势</w:t>
      </w:r>
      <w:r>
        <w:rPr>
          <w:rFonts w:hint="eastAsia"/>
        </w:rPr>
        <w:br/>
      </w:r>
      <w:r>
        <w:rPr>
          <w:rFonts w:hint="eastAsia"/>
        </w:rPr>
        <w:t>　　表 198： 1-丁醇行业主要驱动因素</w:t>
      </w:r>
      <w:r>
        <w:rPr>
          <w:rFonts w:hint="eastAsia"/>
        </w:rPr>
        <w:br/>
      </w:r>
      <w:r>
        <w:rPr>
          <w:rFonts w:hint="eastAsia"/>
        </w:rPr>
        <w:t>　　表 199： 1-丁醇行业供应链分析</w:t>
      </w:r>
      <w:r>
        <w:rPr>
          <w:rFonts w:hint="eastAsia"/>
        </w:rPr>
        <w:br/>
      </w:r>
      <w:r>
        <w:rPr>
          <w:rFonts w:hint="eastAsia"/>
        </w:rPr>
        <w:t>　　表 200： 1-丁醇上游原料供应商</w:t>
      </w:r>
      <w:r>
        <w:rPr>
          <w:rFonts w:hint="eastAsia"/>
        </w:rPr>
        <w:br/>
      </w:r>
      <w:r>
        <w:rPr>
          <w:rFonts w:hint="eastAsia"/>
        </w:rPr>
        <w:t>　　表 201： 1-丁醇主要地区不同应用客户分析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202： 1-丁醇典型经销商</w:t>
      </w:r>
      <w:r>
        <w:rPr>
          <w:rFonts w:hint="eastAsia"/>
        </w:rPr>
        <w:br/>
      </w:r>
      <w:r>
        <w:rPr>
          <w:rFonts w:hint="eastAsia"/>
        </w:rPr>
        <w:t>　　表 203： 研究范围</w:t>
      </w:r>
      <w:r>
        <w:rPr>
          <w:rFonts w:hint="eastAsia"/>
        </w:rPr>
        <w:br/>
      </w:r>
      <w:r>
        <w:rPr>
          <w:rFonts w:hint="eastAsia"/>
        </w:rPr>
        <w:t>　　表 204：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1-丁醇产品图片</w:t>
      </w:r>
      <w:r>
        <w:rPr>
          <w:rFonts w:hint="eastAsia"/>
        </w:rPr>
        <w:br/>
      </w:r>
      <w:r>
        <w:rPr>
          <w:rFonts w:hint="eastAsia"/>
        </w:rPr>
        <w:t>　　图 2： 全球不同生产路线1-丁醇销售额2021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全球不同生产路线1-丁醇市场份额2025 &amp; 2032</w:t>
      </w:r>
      <w:r>
        <w:rPr>
          <w:rFonts w:hint="eastAsia"/>
        </w:rPr>
        <w:br/>
      </w:r>
      <w:r>
        <w:rPr>
          <w:rFonts w:hint="eastAsia"/>
        </w:rPr>
        <w:t>　　图 4： 羰基合成法产品图片</w:t>
      </w:r>
      <w:r>
        <w:rPr>
          <w:rFonts w:hint="eastAsia"/>
        </w:rPr>
        <w:br/>
      </w:r>
      <w:r>
        <w:rPr>
          <w:rFonts w:hint="eastAsia"/>
        </w:rPr>
        <w:t>　　图 5： 发酵法产品图片</w:t>
      </w:r>
      <w:r>
        <w:rPr>
          <w:rFonts w:hint="eastAsia"/>
        </w:rPr>
        <w:br/>
      </w:r>
      <w:r>
        <w:rPr>
          <w:rFonts w:hint="eastAsia"/>
        </w:rPr>
        <w:t>　　图 6： 全球不同产品纯度1-丁醇销售额2021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全球不同产品纯度1-丁醇市场份额2025 &amp; 2032</w:t>
      </w:r>
      <w:r>
        <w:rPr>
          <w:rFonts w:hint="eastAsia"/>
        </w:rPr>
        <w:br/>
      </w:r>
      <w:r>
        <w:rPr>
          <w:rFonts w:hint="eastAsia"/>
        </w:rPr>
        <w:t>　　图 8： 99.5%产品图片</w:t>
      </w:r>
      <w:r>
        <w:rPr>
          <w:rFonts w:hint="eastAsia"/>
        </w:rPr>
        <w:br/>
      </w:r>
      <w:r>
        <w:rPr>
          <w:rFonts w:hint="eastAsia"/>
        </w:rPr>
        <w:t>　　图 9： 99.9%产品图片</w:t>
      </w:r>
      <w:r>
        <w:rPr>
          <w:rFonts w:hint="eastAsia"/>
        </w:rPr>
        <w:br/>
      </w:r>
      <w:r>
        <w:rPr>
          <w:rFonts w:hint="eastAsia"/>
        </w:rPr>
        <w:t>　　图 10： 其他纯度产品图片</w:t>
      </w:r>
      <w:r>
        <w:rPr>
          <w:rFonts w:hint="eastAsia"/>
        </w:rPr>
        <w:br/>
      </w:r>
      <w:r>
        <w:rPr>
          <w:rFonts w:hint="eastAsia"/>
        </w:rPr>
        <w:t>　　图 11： 全球不同销售渠道1-丁醇销售额2021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全球不同销售渠道1-丁醇市场份额2025 &amp; 2032</w:t>
      </w:r>
      <w:r>
        <w:rPr>
          <w:rFonts w:hint="eastAsia"/>
        </w:rPr>
        <w:br/>
      </w:r>
      <w:r>
        <w:rPr>
          <w:rFonts w:hint="eastAsia"/>
        </w:rPr>
        <w:t>　　图 13： 自用产品图片</w:t>
      </w:r>
      <w:r>
        <w:rPr>
          <w:rFonts w:hint="eastAsia"/>
        </w:rPr>
        <w:br/>
      </w:r>
      <w:r>
        <w:rPr>
          <w:rFonts w:hint="eastAsia"/>
        </w:rPr>
        <w:t>　　图 14： 外售产品图片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全球不同应用1-丁醇市场份额2025 &amp; 2032</w:t>
      </w:r>
      <w:r>
        <w:rPr>
          <w:rFonts w:hint="eastAsia"/>
        </w:rPr>
        <w:br/>
      </w:r>
      <w:r>
        <w:rPr>
          <w:rFonts w:hint="eastAsia"/>
        </w:rPr>
        <w:t>　　图 17： 丙烯酸丁酯类</w:t>
      </w:r>
      <w:r>
        <w:rPr>
          <w:rFonts w:hint="eastAsia"/>
        </w:rPr>
        <w:br/>
      </w:r>
      <w:r>
        <w:rPr>
          <w:rFonts w:hint="eastAsia"/>
        </w:rPr>
        <w:t>　　图 18： 乙酸丁酯</w:t>
      </w:r>
      <w:r>
        <w:rPr>
          <w:rFonts w:hint="eastAsia"/>
        </w:rPr>
        <w:br/>
      </w:r>
      <w:r>
        <w:rPr>
          <w:rFonts w:hint="eastAsia"/>
        </w:rPr>
        <w:t>　　图 19： 乙二醇醚类</w:t>
      </w:r>
      <w:r>
        <w:rPr>
          <w:rFonts w:hint="eastAsia"/>
        </w:rPr>
        <w:br/>
      </w:r>
      <w:r>
        <w:rPr>
          <w:rFonts w:hint="eastAsia"/>
        </w:rPr>
        <w:t>　　图 20： 增塑剂</w:t>
      </w:r>
      <w:r>
        <w:rPr>
          <w:rFonts w:hint="eastAsia"/>
        </w:rPr>
        <w:br/>
      </w:r>
      <w:r>
        <w:rPr>
          <w:rFonts w:hint="eastAsia"/>
        </w:rPr>
        <w:t>　　图 21： 直接溶剂</w:t>
      </w:r>
      <w:r>
        <w:rPr>
          <w:rFonts w:hint="eastAsia"/>
        </w:rPr>
        <w:br/>
      </w:r>
      <w:r>
        <w:rPr>
          <w:rFonts w:hint="eastAsia"/>
        </w:rPr>
        <w:t>　　图 22： 其他化学中间体</w:t>
      </w:r>
      <w:r>
        <w:rPr>
          <w:rFonts w:hint="eastAsia"/>
        </w:rPr>
        <w:br/>
      </w:r>
      <w:r>
        <w:rPr>
          <w:rFonts w:hint="eastAsia"/>
        </w:rPr>
        <w:t>　　图 23： 2025年全球前五大生产商1-丁醇市场份额</w:t>
      </w:r>
      <w:r>
        <w:rPr>
          <w:rFonts w:hint="eastAsia"/>
        </w:rPr>
        <w:br/>
      </w:r>
      <w:r>
        <w:rPr>
          <w:rFonts w:hint="eastAsia"/>
        </w:rPr>
        <w:t>　　图 24： 2025年全球1-丁醇第一梯队、第二梯队和第三梯队厂商及市场份额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全球1-丁醇产能、产量、产能利用率及发展趋势（2021-2032）&amp;（千吨）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全球1-丁醇产量、需求量及发展趋势（2021-2032）&amp;（千吨）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全球主要地区1-丁醇产量市场份额（2021-2032）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中国1-丁醇产能、产量、产能利用率及发展趋势（2021-2032）&amp;（千吨）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中国1-丁醇产量、市场需求量及发展趋势（2021-2032）&amp;（千吨）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全球1-丁醇市场销售额及增长率：（2021-2032）&amp;（万元）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全球市场1-丁醇市场规模：2021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全球市场1-丁醇销量及增长率（2021-2032）&amp;（千吨）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全球市场1-丁醇价格趋势（2021-2032）&amp;（元/吨）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34： 全球主要地区1-丁醇销售收入（2021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全球主要地区1-丁醇销售收入市场份额（2021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北美市场1-丁醇销量及增长率（2021-2032）&amp;（千吨）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北美市场1-丁醇收入及增长率（2021-2032）&amp;（万元）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欧洲市场1-丁醇销量及增长率（2021-2032）&amp;（千吨）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欧洲市场1-丁醇收入及增长率（2021-2032）&amp;（万元）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中国市场1-丁醇销量及增长率（2021-2032）&amp;（千吨）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中国市场1-丁醇收入及增长率（2021-2032）&amp;（万元）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日本市场1-丁醇销量及增长率（2021-2032）&amp;（千吨）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日本市场1-丁醇收入及增长率（2021-2032）&amp;（万元）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东南亚市场1-丁醇销量及增长率（2021-2032）&amp;（千吨）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东南亚市场1-丁醇收入及增长率（2021-2032）&amp;（万元）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印度市场1-丁醇销量及增长率（2021-2032）&amp;（千吨）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印度市场1-丁醇收入及增长率（2021-2032）&amp;（万元）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南美市场1-丁醇销量及增长率（2021-2032）&amp;（千吨）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南美市场1-丁醇收入及增长率（2021-2032）&amp;（万元）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中东市场1-丁醇销量及增长率（2021-2032）&amp;（千吨）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中东市场1-丁醇收入及增长率（2021-2032）&amp;（万元）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全球不同生产路线1-丁醇价格走势（2021-2032）&amp;（元/吨）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全球不同应用1-丁醇价格走势（2021-2032）&amp;（元/吨）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54： 1-丁醇中国企业SWOT分析</w:t>
      </w:r>
      <w:r>
        <w:rPr>
          <w:rFonts w:hint="eastAsia"/>
        </w:rPr>
        <w:br/>
      </w:r>
      <w:r>
        <w:rPr>
          <w:rFonts w:hint="eastAsia"/>
        </w:rPr>
        <w:t>　　图 55： 1-丁醇产业链</w:t>
      </w:r>
      <w:r>
        <w:rPr>
          <w:rFonts w:hint="eastAsia"/>
        </w:rPr>
        <w:br/>
      </w:r>
      <w:r>
        <w:rPr>
          <w:rFonts w:hint="eastAsia"/>
        </w:rPr>
        <w:t>　　图 56： 1-丁醇行业采购模式分析</w:t>
      </w:r>
      <w:r>
        <w:rPr>
          <w:rFonts w:hint="eastAsia"/>
        </w:rPr>
        <w:br/>
      </w:r>
      <w:r>
        <w:rPr>
          <w:rFonts w:hint="eastAsia"/>
        </w:rPr>
        <w:t>　　图 57： 1-丁醇行业生产模式</w:t>
      </w:r>
      <w:r>
        <w:rPr>
          <w:rFonts w:hint="eastAsia"/>
        </w:rPr>
        <w:br/>
      </w:r>
      <w:r>
        <w:rPr>
          <w:rFonts w:hint="eastAsia"/>
        </w:rPr>
        <w:t>　　图 58： 1-丁醇行业销售模式分析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1ea0bb13a741f8" w:history="1">
        <w:r>
          <w:rPr>
            <w:rStyle w:val="Hyperlink"/>
          </w:rPr>
          <w:t>2026-2032年全球与中国1-丁醇市场研究分析及前景趋势报告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5930672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1ea0bb13a741f8" w:history="1">
        <w:r>
          <w:rPr>
            <w:rStyle w:val="Hyperlink"/>
          </w:rPr>
          <w:t>https://www.20087.com/2/67/1-DingChunFaZhanQianJingFenXi.html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热点：1-丁醇的沸点、1-丁醇密度、3-甲基-1-丁醇、4-苯基-1-丁醇、1-丁醇催化氧化的化学方程式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cacb5f29ed4cd2" w:history="1">
      <w:r>
        <w:rPr>
          <w:rStyle w:val="Hyperlink"/>
        </w:rPr>
        <w:t>2026-2032年全球与中国1-丁醇市场研究分析及前景趋势报告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7/1-DingChunFaZhanQianJingFenXi.html" TargetMode="External" Id="R731ea0bb13a741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7/1-DingChunFaZhanQianJingFenXi.html" TargetMode="External" Id="R98cacb5f29ed4c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2026-07-23T07:57:36Z</dcterms:created>
  <dcterms:modified xsi:type="dcterms:W3CDTF">2026-07-23T08:57:36Z</dcterms:modified>
  <dc:subject>2026-2032年全球与中国1-丁醇市场研究分析及前景趋势报告</dc:subject>
  <dc:title>2026-2032年全球与中国1-丁醇市场研究分析及前景趋势报告</dc:title>
  <cp:keywords>2026-2032年全球与中国1-丁醇市场研究分析及前景趋势报告</cp:keywords>
  <dc:description>2026-2032年全球与中国1-丁醇市场研究分析及前景趋势报告</dc:description>
</cp:coreProperties>
</file>