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3133264714629" w:history="1">
              <w:r>
                <w:rPr>
                  <w:rStyle w:val="Hyperlink"/>
                </w:rPr>
                <w:t>中国2-甲基-1,3-丙二醇行业发展调研及前景分析报告（2026-2032年）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3133264714629" w:history="1">
              <w:r>
                <w:rPr>
                  <w:rStyle w:val="Hyperlink"/>
                </w:rPr>
                <w:t>中国2-甲基-1,3-丙二醇行业发展调研及前景分析报告（2026-2032年）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3133264714629" w:history="1">
                <w:r>
                  <w:rPr>
                    <w:rStyle w:val="Hyperlink"/>
                  </w:rPr>
                  <w:t>https://www.20087.com/2/37/2-JiaJi-1-3-BingErChunDeFaZhanQianJing.html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-1,3-丙二醇是一种重要的有机化工中间体，广泛应用于涂料、树脂和医药等领域。其主要特点是具有良好的化学稳定性和多功能性，能够作为中间体用于合成各种复杂的有机化合物。近年来，随着精细化工和制药行业的发展，2-甲基-1,3-丙二醇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2-甲基-1,3-丙二醇将继续朝着高效能和多功能方向发展。一方面，结合现代材料科学，开发更多高附加值的产品，如功能性复合型2-甲基-1,3-丙二醇和靶向递送系统，提升产品的功能性和市场竞争力；另一方面，推进绿色生产工艺的应用，减少有害物质的使用和排放，提升环保性能。此外，随着个性化需求的增长，定制化2-甲基-1,3-丙二醇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3133264714629" w:history="1">
        <w:r>
          <w:rPr>
            <w:rStyle w:val="Hyperlink"/>
          </w:rPr>
          <w:t>中国2-甲基-1,3-丙二醇行业发展调研及前景分析报告（2026-2032年）</w:t>
        </w:r>
      </w:hyperlink>
      <w:r>
        <w:rPr>
          <w:rFonts w:hint="eastAsia"/>
        </w:rPr>
        <w:t>》基于统计局、相关行业协会及科研机构的详实数据，系统分析了2-甲基-1,3-丙二醇市场的规模现状、需求特征及价格走势。报告客观评估了2-甲基-1,3-丙二醇行业技术水平及未来发展方向，对市场前景做出科学预测，并重点分析了2-甲基-1,3-丙二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2-甲基-1,3-丙二醇市场概述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按照不同产品类型，2-甲基-1,3-丙二醇主要可以分为如下几个类别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中国不同产品类型2-甲基-1,3-丙二醇增长趋势2021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制药级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从不同应用，2-甲基-1,3-丙二醇主要包括如下几个方面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中国不同应用2-甲基-1,3-丙二醇增长趋势2021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不饱和聚酯树脂（复合材料）</w:t>
      </w:r>
      <w:r>
        <w:rPr>
          <w:rFonts w:hint="eastAsia"/>
        </w:rPr>
        <w:br/>
      </w:r>
      <w:r>
        <w:rPr>
          <w:rFonts w:hint="eastAsia"/>
        </w:rPr>
        <w:t>　　　　1.3.3 不饱和聚酯树脂（胶衣）</w:t>
      </w:r>
      <w:r>
        <w:rPr>
          <w:rFonts w:hint="eastAsia"/>
        </w:rPr>
        <w:br/>
      </w:r>
      <w:r>
        <w:rPr>
          <w:rFonts w:hint="eastAsia"/>
        </w:rPr>
        <w:t>　　　　1.3.4 涂料用饱和聚酯</w:t>
      </w:r>
      <w:r>
        <w:rPr>
          <w:rFonts w:hint="eastAsia"/>
        </w:rPr>
        <w:br/>
      </w:r>
      <w:r>
        <w:rPr>
          <w:rFonts w:hint="eastAsia"/>
        </w:rPr>
        <w:t>　　　　1.3.5 聚氨酯</w:t>
      </w:r>
      <w:r>
        <w:rPr>
          <w:rFonts w:hint="eastAsia"/>
        </w:rPr>
        <w:br/>
      </w:r>
      <w:r>
        <w:rPr>
          <w:rFonts w:hint="eastAsia"/>
        </w:rPr>
        <w:t>　　　　1.3.6 可塑剂</w:t>
      </w:r>
      <w:r>
        <w:rPr>
          <w:rFonts w:hint="eastAsia"/>
        </w:rPr>
        <w:br/>
      </w:r>
      <w:r>
        <w:rPr>
          <w:rFonts w:hint="eastAsia"/>
        </w:rPr>
        <w:t>　　　　1.3.7 MPO烷氧基酯</w:t>
      </w:r>
      <w:r>
        <w:rPr>
          <w:rFonts w:hint="eastAsia"/>
        </w:rPr>
        <w:br/>
      </w:r>
      <w:r>
        <w:rPr>
          <w:rFonts w:hint="eastAsia"/>
        </w:rPr>
        <w:t>　　　　1.3.8 MPO聚碳酸酯</w:t>
      </w:r>
      <w:r>
        <w:rPr>
          <w:rFonts w:hint="eastAsia"/>
        </w:rPr>
        <w:br/>
      </w:r>
      <w:r>
        <w:rPr>
          <w:rFonts w:hint="eastAsia"/>
        </w:rPr>
        <w:t>　　　　1.3.9 改性聚对苯二甲酸乙二醇酯（PET）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1.3.10 个人护理</w:t>
      </w:r>
      <w:r>
        <w:rPr>
          <w:rFonts w:hint="eastAsia"/>
        </w:rPr>
        <w:br/>
      </w:r>
      <w:r>
        <w:rPr>
          <w:rFonts w:hint="eastAsia"/>
        </w:rPr>
        <w:t>　　1.4 中国2-甲基-1,3-丙二醇发展现状及未来趋势（2021-2032）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中国市场2-甲基-1,3-丙二醇收入及增长率（2021-2032）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中国市场2-甲基-1,3-丙二醇销量及增长率（2021-2032）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中国市场主要2-甲基-1,3-丙二醇厂商分析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中国市场主要厂商2-甲基-1,3-丙二醇销量及市场占有率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中国市场主要厂商2-甲基-1,3-丙二醇销量（2021-2026）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中国市场主要厂商2-甲基-1,3-丙二醇销量市场份额（2021-2026）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中国市场主要厂商2-甲基-1,3-丙二醇收入及市场占有率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中国市场主要厂商2-甲基-1,3-丙二醇收入（2021-2026）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中国市场主要厂商2-甲基-1,3-丙二醇收入市场份额（2021-2026）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2025年中国市场主要厂商2-甲基-1,3-丙二醇收入排名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中国市场主要厂商2-甲基-1,3-丙二醇价格（2021-2026）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中国市场主要厂商2-甲基-1,3-丙二醇总部及产地分布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中国市场主要厂商成立时间及2-甲基-1,3-丙二醇商业化日期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中国市场主要厂商2-甲基-1,3-丙二醇产品类型及应用</w:t>
      </w:r>
      <w:r>
        <w:rPr>
          <w:rFonts w:hint="eastAsia"/>
        </w:rPr>
        <w:br/>
      </w:r>
      <w:r>
        <w:rPr>
          <w:rFonts w:hint="eastAsia"/>
        </w:rPr>
        <w:t>　　2.7 2-甲基-1,3-丙二醇行业集中度、竞争程度分析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2-甲基-1,3-丙二醇行业集中度分析：2025年中国Top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中国市场2-甲基-1,3-丙二醇第一梯队、第二梯队和第三梯队厂商（品牌）及2025年市场份额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重点企业（1）基本信息、2-甲基-1,3-丙二醇生产基地、总部、竞争对手及市场地位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重点企业（1）在中国市场2-甲基-1,3-丙二醇销量、收入、价格及毛利率（2021-2026）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重点企业（2）基本信息、2-甲基-1,3-丙二醇生产基地、总部、竞争对手及市场地位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重点企业（2）在中国市场2-甲基-1,3-丙二醇销量、收入、价格及毛利率（2021-2026）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重点企业（3）基本信息、2-甲基-1,3-丙二醇生产基地、总部、竞争对手及市场地位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重点企业（3）在中国市场2-甲基-1,3-丙二醇销量、收入、价格及毛利率（2021-2026）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不同产品类型2-甲基-1,3-丙二醇分析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中国市场不同产品类型2-甲基-1,3-丙二醇销量（2021-2032）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中国市场不同产品类型2-甲基-1,3-丙二醇销量及市场份额（2021-2026）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中国市场不同产品类型2-甲基-1,3-丙二醇销量预测（2027-2032）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中国市场不同产品类型2-甲基-1,3-丙二醇规模（2021-2032）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中国市场不同产品类型2-甲基-1,3-丙二醇规模及市场份额（2021-2026）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中国市场不同产品类型2-甲基-1,3-丙二醇规模预测（2027-2032）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中国市场不同产品类型2-甲基-1,3-丙二醇价格走势（2021-2032）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不同应用2-甲基-1,3-丙二醇分析</w:t>
      </w:r>
      <w:r>
        <w:rPr>
          <w:rFonts w:hint="eastAsia"/>
        </w:rPr>
        <w:br/>
      </w:r>
      <w:r>
        <w:rPr>
          <w:rFonts w:hint="eastAsia"/>
        </w:rPr>
        <w:t>　　5.1 中国市场不同应用2-甲基-1,3-丙二醇销量（2021-2032）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中国市场不同应用2-甲基-1,3-丙二醇销量及市场份额（2021-2026）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中国市场不同应用2-甲基-1,3-丙二醇销量预测（2027-2032）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中国市场不同应用2-甲基-1,3-丙二醇规模（2021-2032）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中国市场不同应用2-甲基-1,3-丙二醇规模及市场份额（2021-2026）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中国市场不同应用2-甲基-1,3-丙二醇规模预测（2027-2032）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中国市场不同应用2-甲基-1,3-丙二醇价格走势（2021-2032）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2-甲基-1,3-丙二醇行业发展分析---发展趋势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2-甲基-1,3-丙二醇行业发展分析---厂商壁垒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2-甲基-1,3-丙二醇行业发展分析---驱动因素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2-甲基-1,3-丙二醇行业发展分析---制约因素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2-甲基-1,3-丙二醇中国企业SWOT分析</w:t>
      </w:r>
      <w:r>
        <w:rPr>
          <w:rFonts w:hint="eastAsia"/>
        </w:rPr>
        <w:br/>
      </w:r>
      <w:r>
        <w:rPr>
          <w:rFonts w:hint="eastAsia"/>
        </w:rPr>
        <w:t>　　6.6 2-甲基-1,3-丙二醇行业发展分析---行业政策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2-甲基-1,3-丙二醇行业产业链简介</w:t>
      </w:r>
      <w:r>
        <w:rPr>
          <w:rFonts w:hint="eastAsia"/>
        </w:rPr>
        <w:br/>
      </w:r>
      <w:r>
        <w:rPr>
          <w:rFonts w:hint="eastAsia"/>
        </w:rPr>
        <w:t>　　7.2 2-甲基-1,3-丙二醇产业链分析-上游</w:t>
      </w:r>
      <w:r>
        <w:rPr>
          <w:rFonts w:hint="eastAsia"/>
        </w:rPr>
        <w:br/>
      </w:r>
      <w:r>
        <w:rPr>
          <w:rFonts w:hint="eastAsia"/>
        </w:rPr>
        <w:t>　　7.3 2-甲基-1,3-丙二醇产业链分析-中游</w:t>
      </w:r>
      <w:r>
        <w:rPr>
          <w:rFonts w:hint="eastAsia"/>
        </w:rPr>
        <w:br/>
      </w:r>
      <w:r>
        <w:rPr>
          <w:rFonts w:hint="eastAsia"/>
        </w:rPr>
        <w:t>　　7.4 2-甲基-1,3-丙二醇产业链分析-下游</w:t>
      </w:r>
      <w:r>
        <w:rPr>
          <w:rFonts w:hint="eastAsia"/>
        </w:rPr>
        <w:br/>
      </w:r>
      <w:r>
        <w:rPr>
          <w:rFonts w:hint="eastAsia"/>
        </w:rPr>
        <w:t>　　7.5 2-甲基-1,3-丙二醇行业采购模式</w:t>
      </w:r>
      <w:r>
        <w:rPr>
          <w:rFonts w:hint="eastAsia"/>
        </w:rPr>
        <w:br/>
      </w:r>
      <w:r>
        <w:rPr>
          <w:rFonts w:hint="eastAsia"/>
        </w:rPr>
        <w:t>　　7.6 2-甲基-1,3-丙二醇行业生产模式</w:t>
      </w:r>
      <w:r>
        <w:rPr>
          <w:rFonts w:hint="eastAsia"/>
        </w:rPr>
        <w:br/>
      </w:r>
      <w:r>
        <w:rPr>
          <w:rFonts w:hint="eastAsia"/>
        </w:rPr>
        <w:t>　　7.7 2-甲基-1,3-丙二醇行业销售模式及销售渠道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中国本土2-甲基-1,3-丙二醇产能、产量分析</w:t>
      </w:r>
      <w:r>
        <w:rPr>
          <w:rFonts w:hint="eastAsia"/>
        </w:rPr>
        <w:br/>
      </w:r>
      <w:r>
        <w:rPr>
          <w:rFonts w:hint="eastAsia"/>
        </w:rPr>
        <w:t>　　8.1 中国2-甲基-1,3-丙二醇供需现状及预测（2021-2032）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中国2-甲基-1,3-丙二醇产能、产量、产能利用率及发展趋势（2021-2032）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中国2-甲基-1,3-丙二醇产量、市场需求量及发展趋势（2021-2032）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中国2-甲基-1,3-丙二醇进出口分析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中国市场2-甲基-1,3-丙二醇主要进口来源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中国市场2-甲基-1,3-丙二醇主要出口目的地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不同产品类型2-甲基-1,3-丙二醇市场规模2021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不同应用2-甲基-1,3-丙二醇市场规模2021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中国市场主要厂商2-甲基-1,3-丙二醇销量（2021-2026）&amp;（吨）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中国市场主要厂商2-甲基-1,3-丙二醇销量市场份额（2021-2026）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中国市场主要厂商2-甲基-1,3-丙二醇收入（2021-2026）&amp;（万元）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中国市场主要厂商2-甲基-1,3-丙二醇收入份额（2021-2026）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2025年中国主要生产商2-甲基-1,3-丙二醇收入排名（万元）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中国市场主要厂商2-甲基-1,3-丙二醇价格（2021-2026）&amp;（元/吨）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中国市场主要厂商2-甲基-1,3-丙二醇总部及产地分布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中国市场主要厂商成立时间及2-甲基-1,3-丙二醇商业化日期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中国市场主要厂商2-甲基-1,3-丙二醇产品类型及应用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2025年中国市场2-甲基-1,3-丙二醇主要厂商市场地位（第一梯队、第二梯队和第三梯队）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2-甲基-1,3-丙二醇市场投资、并购等现状分析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2-甲基-1,3-丙二醇生产基地、总部、竞争对手及市场地位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2-甲基-1,3-丙二醇销量（吨）、收入（万元）、价格（元/吨）及毛利率（2021-2026）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2-甲基-1,3-丙二醇生产基地、总部、竞争对手及市场地位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2-甲基-1,3-丙二醇销量（吨）、收入（万元）、价格（元/吨）及毛利率（2021-2026）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2-甲基-1,3-丙二醇生产基地、总部、竞争对手及市场地位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2-甲基-1,3-丙二醇销量（吨）、收入（万元）、价格（元/吨）及毛利率（2021-2026）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中国市场不同产品类型2-甲基-1,3-丙二醇销量（2021-2026）&amp;（吨）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中国市场不同产品类型2-甲基-1,3-丙二醇销量市场份额（2021-2026）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中国市场不同产品类型2-甲基-1,3-丙二醇销量预测（2027-2032）&amp;（吨）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中国市场不同产品类型2-甲基-1,3-丙二醇销量市场份额预测（2027-2032）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中国市场不同产品类型2-甲基-1,3-丙二醇规模（2021-2026）&amp;（万元）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中国市场不同产品类型2-甲基-1,3-丙二醇规模市场份额（2021-2026）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中国市场不同产品类型2-甲基-1,3-丙二醇规模预测（2027-2032）&amp;（万元）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中国市场不同产品类型2-甲基-1,3-丙二醇规模市场份额预测（2027-2032）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中国市场不同应用2-甲基-1,3-丙二醇销量（2021-2026）&amp;（吨）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中国市场不同应用2-甲基-1,3-丙二醇销量市场份额（2021-2026）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中国市场不同应用2-甲基-1,3-丙二醇销量预测（2027-2032）&amp;（吨）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中国市场不同应用2-甲基-1,3-丙二醇销量市场份额预测（2027-2032）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中国市场不同应用2-甲基-1,3-丙二醇规模（2021-2026）&amp;（万元）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中国市场不同应用2-甲基-1,3-丙二醇规模市场份额（2021-2026）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中国市场不同应用2-甲基-1,3-丙二醇规模预测（2027-2032）&amp;（万元）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中国市场不同应用2-甲基-1,3-丙二醇规模市场份额预测（2027-2032）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2-甲基-1,3-丙二醇行业发展分析---发展趋势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2-甲基-1,3-丙二醇行业发展分析---厂商壁垒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2-甲基-1,3-丙二醇行业发展分析---驱动因素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2-甲基-1,3-丙二醇行业发展分析---制约因素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2-甲基-1,3-丙二醇行业相关重点政策一览</w:t>
      </w:r>
      <w:r>
        <w:rPr>
          <w:rFonts w:hint="eastAsia"/>
        </w:rPr>
        <w:br/>
      </w:r>
      <w:r>
        <w:rPr>
          <w:rFonts w:hint="eastAsia"/>
        </w:rPr>
        <w:t>　　表 50： 2-甲基-1,3-丙二醇行业供应链分析</w:t>
      </w:r>
      <w:r>
        <w:rPr>
          <w:rFonts w:hint="eastAsia"/>
        </w:rPr>
        <w:br/>
      </w:r>
      <w:r>
        <w:rPr>
          <w:rFonts w:hint="eastAsia"/>
        </w:rPr>
        <w:t>　　表 51： 2-甲基-1,3-丙二醇上游原料供应商</w:t>
      </w:r>
      <w:r>
        <w:rPr>
          <w:rFonts w:hint="eastAsia"/>
        </w:rPr>
        <w:br/>
      </w:r>
      <w:r>
        <w:rPr>
          <w:rFonts w:hint="eastAsia"/>
        </w:rPr>
        <w:t>　　表 52： 2-甲基-1,3-丙二醇行业主要下游客户</w:t>
      </w:r>
      <w:r>
        <w:rPr>
          <w:rFonts w:hint="eastAsia"/>
        </w:rPr>
        <w:br/>
      </w:r>
      <w:r>
        <w:rPr>
          <w:rFonts w:hint="eastAsia"/>
        </w:rPr>
        <w:t>　　表 53： 2-甲基-1,3-丙二醇典型经销商</w:t>
      </w:r>
      <w:r>
        <w:rPr>
          <w:rFonts w:hint="eastAsia"/>
        </w:rPr>
        <w:br/>
      </w:r>
      <w:r>
        <w:rPr>
          <w:rFonts w:hint="eastAsia"/>
        </w:rPr>
        <w:t>　　表 54： 中国2-甲基-1,3-丙二醇产量、销量、进口量及出口量（2021-2026）&amp;（吨）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中国2-甲基-1,3-丙二醇产量、销量、进口量及出口量预测（2027-2032）&amp;（吨）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中国市场2-甲基-1,3-丙二醇主要进口来源</w:t>
      </w:r>
      <w:r>
        <w:rPr>
          <w:rFonts w:hint="eastAsia"/>
        </w:rPr>
        <w:br/>
      </w:r>
      <w:r>
        <w:rPr>
          <w:rFonts w:hint="eastAsia"/>
        </w:rPr>
        <w:t>　　表 57： 中国市场2-甲基-1,3-丙二醇主要出口目的地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2-甲基-1,3-丙二醇产品图片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中国不同产品类型2-甲基-1,3-丙二醇市场规模市场份额2025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制药级产品图片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中国不同应用2-甲基-1,3-丙二醇市场份额2025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不饱和聚酯树脂（复合材料）</w:t>
      </w:r>
      <w:r>
        <w:rPr>
          <w:rFonts w:hint="eastAsia"/>
        </w:rPr>
        <w:br/>
      </w:r>
      <w:r>
        <w:rPr>
          <w:rFonts w:hint="eastAsia"/>
        </w:rPr>
        <w:t>　　图 7： 不饱和聚酯树脂（胶衣）</w:t>
      </w:r>
      <w:r>
        <w:rPr>
          <w:rFonts w:hint="eastAsia"/>
        </w:rPr>
        <w:br/>
      </w:r>
      <w:r>
        <w:rPr>
          <w:rFonts w:hint="eastAsia"/>
        </w:rPr>
        <w:t>　　图 8： 涂料用饱和聚酯</w:t>
      </w:r>
      <w:r>
        <w:rPr>
          <w:rFonts w:hint="eastAsia"/>
        </w:rPr>
        <w:br/>
      </w:r>
      <w:r>
        <w:rPr>
          <w:rFonts w:hint="eastAsia"/>
        </w:rPr>
        <w:t>　　图 9： 聚氨酯</w:t>
      </w:r>
      <w:r>
        <w:rPr>
          <w:rFonts w:hint="eastAsia"/>
        </w:rPr>
        <w:br/>
      </w:r>
      <w:r>
        <w:rPr>
          <w:rFonts w:hint="eastAsia"/>
        </w:rPr>
        <w:t>　　图 10： 可塑剂</w:t>
      </w:r>
      <w:r>
        <w:rPr>
          <w:rFonts w:hint="eastAsia"/>
        </w:rPr>
        <w:br/>
      </w:r>
      <w:r>
        <w:rPr>
          <w:rFonts w:hint="eastAsia"/>
        </w:rPr>
        <w:t>　　图 11： MPO烷氧基酯</w:t>
      </w:r>
      <w:r>
        <w:rPr>
          <w:rFonts w:hint="eastAsia"/>
        </w:rPr>
        <w:br/>
      </w:r>
      <w:r>
        <w:rPr>
          <w:rFonts w:hint="eastAsia"/>
        </w:rPr>
        <w:t>　　图 12： MPO聚碳酸酯</w:t>
      </w:r>
      <w:r>
        <w:rPr>
          <w:rFonts w:hint="eastAsia"/>
        </w:rPr>
        <w:br/>
      </w:r>
      <w:r>
        <w:rPr>
          <w:rFonts w:hint="eastAsia"/>
        </w:rPr>
        <w:t>　　图 13： 改性聚对苯二甲酸乙二醇酯（PET）</w:t>
      </w:r>
      <w:r>
        <w:rPr>
          <w:rFonts w:hint="eastAsia"/>
        </w:rPr>
        <w:br/>
      </w:r>
      <w:r>
        <w:rPr>
          <w:rFonts w:hint="eastAsia"/>
        </w:rPr>
        <w:t>　　图 14： 个人护理</w:t>
      </w:r>
      <w:r>
        <w:rPr>
          <w:rFonts w:hint="eastAsia"/>
        </w:rPr>
        <w:br/>
      </w:r>
      <w:r>
        <w:rPr>
          <w:rFonts w:hint="eastAsia"/>
        </w:rPr>
        <w:t>　　图 15： 中国市场2-甲基-1,3-丙二醇市场规模，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中国市场2-甲基-1,3-丙二醇收入及增长率（2021-2032）&amp;（万元）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中国市场2-甲基-1,3-丙二醇销量及增长率（2021-2032）&amp;（吨）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2025年中国市场主要厂商2-甲基-1,3-丙二醇销量市场份额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2025年中国市场主要厂商2-甲基-1,3-丙二醇收入市场份额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2025年中国市场前五大厂商2-甲基-1,3-丙二醇市场份额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2025年中国市场2-甲基-1,3-丙二醇第一梯队、第二梯队和第三梯队厂商（品牌）及市场份额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中国市场不同产品类型2-甲基-1,3-丙二醇价格走势（2021-2032）&amp;（元/吨）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中国市场不同应用2-甲基-1,3-丙二醇价格走势（2021-2032）&amp;（元/吨）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2-甲基-1,3-丙二醇中国企业SWOT分析</w:t>
      </w:r>
      <w:r>
        <w:rPr>
          <w:rFonts w:hint="eastAsia"/>
        </w:rPr>
        <w:br/>
      </w:r>
      <w:r>
        <w:rPr>
          <w:rFonts w:hint="eastAsia"/>
        </w:rPr>
        <w:t>　　图 25： 2-甲基-1,3-丙二醇产业链</w:t>
      </w:r>
      <w:r>
        <w:rPr>
          <w:rFonts w:hint="eastAsia"/>
        </w:rPr>
        <w:br/>
      </w:r>
      <w:r>
        <w:rPr>
          <w:rFonts w:hint="eastAsia"/>
        </w:rPr>
        <w:t>　　图 26： 2-甲基-1,3-丙二醇行业采购模式分析</w:t>
      </w:r>
      <w:r>
        <w:rPr>
          <w:rFonts w:hint="eastAsia"/>
        </w:rPr>
        <w:br/>
      </w:r>
      <w:r>
        <w:rPr>
          <w:rFonts w:hint="eastAsia"/>
        </w:rPr>
        <w:t>　　图 27： 2-甲基-1,3-丙二醇行业生产模式分析</w:t>
      </w:r>
      <w:r>
        <w:rPr>
          <w:rFonts w:hint="eastAsia"/>
        </w:rPr>
        <w:br/>
      </w:r>
      <w:r>
        <w:rPr>
          <w:rFonts w:hint="eastAsia"/>
        </w:rPr>
        <w:t>　　图 28： 2-甲基-1,3-丙二醇行业销售模式分析</w:t>
      </w:r>
      <w:r>
        <w:rPr>
          <w:rFonts w:hint="eastAsia"/>
        </w:rPr>
        <w:br/>
      </w:r>
      <w:r>
        <w:rPr>
          <w:rFonts w:hint="eastAsia"/>
        </w:rPr>
        <w:t>　　图 29： 中国2-甲基-1,3-丙二醇产能、产量、产能利用率及发展趋势（2021-2032）&amp;（吨）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中国2-甲基-1,3-丙二醇产量、市场需求量及发展趋势（2021-2032）&amp;（吨）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3133264714629" w:history="1">
        <w:r>
          <w:rPr>
            <w:rStyle w:val="Hyperlink"/>
          </w:rPr>
          <w:t>中国2-甲基-1,3-丙二醇行业发展调研及前景分析报告（2026-2032年）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3133264714629" w:history="1">
        <w:r>
          <w:rPr>
            <w:rStyle w:val="Hyperlink"/>
          </w:rPr>
          <w:t>https://www.20087.com/2/37/2-JiaJi-1-3-BingErChunDeFaZhanQianJing.html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热点：钛酸四丁酯、2甲基13丙二醇、聚二甲基硅氧烷、2-甲基-1,3-丙二醇结构简式、1,3丙二醇、2-甲基-1,3-丙二醇 环评、乙二醇二乙酸酯的用途、2-甲基-1,3-丙二醇的制取、1,2-丙二醇结构式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e32bd2904038" w:history="1">
      <w:r>
        <w:rPr>
          <w:rStyle w:val="Hyperlink"/>
        </w:rPr>
        <w:t>中国2-甲基-1,3-丙二醇行业发展调研及前景分析报告（2026-2032年）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2-JiaJi-1-3-BingErChunDeFaZhanQianJing.html" TargetMode="External" Id="R130313326471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2-JiaJi-1-3-BingErChunDeFaZhanQianJing.html" TargetMode="External" Id="R84c1e32bd290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2025-12-02T07:26:28Z</dcterms:created>
  <dcterms:modified xsi:type="dcterms:W3CDTF">2025-12-02T08:26:28Z</dcterms:modified>
  <dc:subject>中国2-甲基-1,3-丙二醇行业发展调研及前景分析报告（2026-2032年）</dc:subject>
  <dc:title>中国2-甲基-1,3-丙二醇行业发展调研及前景分析报告（2026-2032年）</dc:title>
  <cp:keywords>中国2-甲基-1,3-丙二醇行业发展调研及前景分析报告（2026-2032年）</cp:keywords>
  <dc:description>中国2-甲基-1,3-丙二醇行业发展调研及前景分析报告（2026-2032年）</dc:description>
</cp:coreProperties>
</file>