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a78fdfcce447a" w:history="1">
              <w:r>
                <w:rPr>
                  <w:rStyle w:val="Hyperlink"/>
                </w:rPr>
                <w:t>2024-2030年全球与中国3D生物打印市场现状全面调研与发展趋势分析报告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a78fdfcce447a" w:history="1">
              <w:r>
                <w:rPr>
                  <w:rStyle w:val="Hyperlink"/>
                </w:rPr>
                <w:t>2024-2030年全球与中国3D生物打印市场现状全面调研与发展趋势分析报告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a78fdfcce447a" w:history="1">
                <w:r>
                  <w:rPr>
                    <w:rStyle w:val="Hyperlink"/>
                  </w:rPr>
                  <w:t>https://www.20087.com/2/67/3DShengWuDaYinFaZhanQuShiYuCe.html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是一种新兴的制造技术，它通过逐层堆叠生物材料来构建复杂的三维生物结构。近年来，随着材料科学、计算机科学和医学技术的进步，3D生物打印在组织工程和再生医学领域取得了长足进展。目前，这项技术已被用于打印皮肤、骨骼、血管甚至是器官模型。尽管如此，3D生物打印仍面临着生物材料兼容性、细胞活力保持和结构复杂度等技术挑战。</w:t>
      </w:r>
      <w:r>
        <w:rPr>
          <w:rFonts w:hint="eastAsia"/>
        </w:rPr>
        <w:br/>
      </w:r>
      <w:r>
        <w:rPr>
          <w:rFonts w:hint="eastAsia"/>
        </w:rPr>
        <w:t>　　未来，3D生物打印技术的发展将更加注重材料创新、生物相容性和功能集成。一方面，通过材料科学的进步，开发出更适合人体环境的生物墨水，提高细胞存活率和组织功能。另一方面，随着技术的不断成熟，3D生物打印将更多地应用于临床实践，如定制化医疗解决方案、疾病模型构建以及药物筛选平台。此外，随着打印精度和速度的提升，3D生物打印将在组织工程和再生医学领域发挥更大的作用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78fdfcce447a" w:history="1">
        <w:r>
          <w:rPr>
            <w:rStyle w:val="Hyperlink"/>
          </w:rPr>
          <w:t>2024-2030年全球与中国3D生物打印市场现状全面调研与发展趋势分析报告</w:t>
        </w:r>
      </w:hyperlink>
      <w:r>
        <w:rPr>
          <w:rFonts w:hint="eastAsia"/>
        </w:rPr>
        <w:t>》依据国家权威机构及3D生物打印相关协会等渠道的权威资料数据，结合3D生物打印行业发展所处的环境，从理论到实践、从宏观到微观等多个角度对3D生物打印行业进行调研分析。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78fdfcce447a" w:history="1">
        <w:r>
          <w:rPr>
            <w:rStyle w:val="Hyperlink"/>
          </w:rPr>
          <w:t>2024-2030年全球与中国3D生物打印市场现状全面调研与发展趋势分析报告</w:t>
        </w:r>
      </w:hyperlink>
      <w:r>
        <w:rPr>
          <w:rFonts w:hint="eastAsia"/>
        </w:rPr>
        <w:t>》内容严谨、数据翔实，通过辅以大量直观的图表帮助3D生物打印行业企业准确把握3D生物打印行业发展动向、正确制定企业发展战略和投资策略。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fa78fdfcce447a" w:history="1">
        <w:r>
          <w:rPr>
            <w:rStyle w:val="Hyperlink"/>
          </w:rPr>
          <w:t>2024-2030年全球与中国3D生物打印市场现状全面调研与发展趋势分析报告</w:t>
        </w:r>
      </w:hyperlink>
      <w:r>
        <w:rPr>
          <w:rFonts w:hint="eastAsia"/>
        </w:rPr>
        <w:t>是3D生物打印业内企业、相关投资公司及政府部门准确把握3D生物打印行业发展趋势，洞悉3D生物打印行业竞争格局，规避经营和投资风险，制定正确竞争和投资战略决策的重要决策依据之一。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3D生物打印行业简介</w:t>
      </w:r>
      <w:r>
        <w:rPr>
          <w:rFonts w:hint="eastAsia"/>
        </w:rPr>
        <w:br/>
      </w:r>
      <w:r>
        <w:rPr>
          <w:rFonts w:hint="eastAsia"/>
        </w:rPr>
        <w:t>　　　　1.1.1 3D生物打印行业界定及分类</w:t>
      </w:r>
      <w:r>
        <w:rPr>
          <w:rFonts w:hint="eastAsia"/>
        </w:rPr>
        <w:br/>
      </w:r>
      <w:r>
        <w:rPr>
          <w:rFonts w:hint="eastAsia"/>
        </w:rPr>
        <w:t>　　　　1.1.2 3D生物打印行业特征</w:t>
      </w:r>
      <w:r>
        <w:rPr>
          <w:rFonts w:hint="eastAsia"/>
        </w:rPr>
        <w:br/>
      </w:r>
      <w:r>
        <w:rPr>
          <w:rFonts w:hint="eastAsia"/>
        </w:rPr>
        <w:t>　　1.2 3D生物打印产品主要分类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不同种类3D生物打印价格走势（2024-2030年）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喷墨式3D生物打印</w:t>
      </w:r>
      <w:r>
        <w:rPr>
          <w:rFonts w:hint="eastAsia"/>
        </w:rPr>
        <w:br/>
      </w:r>
      <w:r>
        <w:rPr>
          <w:rFonts w:hint="eastAsia"/>
        </w:rPr>
        <w:t>　　　　1.2.3 注射式3D生物打印</w:t>
      </w:r>
      <w:r>
        <w:rPr>
          <w:rFonts w:hint="eastAsia"/>
        </w:rPr>
        <w:br/>
      </w:r>
      <w:r>
        <w:rPr>
          <w:rFonts w:hint="eastAsia"/>
        </w:rPr>
        <w:t>　　　　1.2.4 激光式3D生物打印</w:t>
      </w:r>
      <w:r>
        <w:rPr>
          <w:rFonts w:hint="eastAsia"/>
        </w:rPr>
        <w:br/>
      </w:r>
      <w:r>
        <w:rPr>
          <w:rFonts w:hint="eastAsia"/>
        </w:rPr>
        <w:t>　　1.3 3D生物打印主要应用领域分析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全球3D生物打印供需现状及预测（2024-2030年）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全球3D生物打印产能、产量、产能利用率及发展趋势（2024-2030年）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全球3D生物打印产量、表观消费量及发展趋势（2024-2030年）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全球3D生物打印产量、市场需求量及发展趋势（2024-2030年）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中国3D生物打印供需现状及预测（2024-2030年）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中国3D生物打印产能、产量、产能利用率及发展趋势（2024-2030年）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中国3D生物打印产量、表观消费量及发展趋势（2024-2030年）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中国3D生物打印产量、市场需求量及发展趋势（2024-2030年）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3D生物打印中国及欧美日等行业政策分析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全球与中国主要厂商3D生物打印产量、产值及竞争分析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全球市场3D生物打印主要厂商2022和2023年产量、产值及市场份额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全球市场3D生物打印主要厂商2022和2023年产量列表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全球市场3D生物打印主要厂商2022和2023年产值列表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全球市场3D生物打印主要厂商2022和2023年产品价格列表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中国市场3D生物打印主要厂商2022和2023年产量、产值及市场份额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中国市场3D生物打印主要厂商2022和2023年产量列表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中国市场3D生物打印主要厂商2022和2023年产值列表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3D生物打印厂商产地分布及商业化日期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3D生物打印行业集中度、竞争程度分析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3D生物打印行业集中度分析</w:t>
      </w:r>
      <w:r>
        <w:rPr>
          <w:rFonts w:hint="eastAsia"/>
        </w:rPr>
        <w:br/>
      </w:r>
      <w:r>
        <w:rPr>
          <w:rFonts w:hint="eastAsia"/>
        </w:rPr>
        <w:t>　　　　2.4.2 3D生物打印行业竞争程度分析</w:t>
      </w:r>
      <w:r>
        <w:rPr>
          <w:rFonts w:hint="eastAsia"/>
        </w:rPr>
        <w:br/>
      </w:r>
      <w:r>
        <w:rPr>
          <w:rFonts w:hint="eastAsia"/>
        </w:rPr>
        <w:t>　　2.5 3D生物打印全球领先企业SWOT分析</w:t>
      </w:r>
      <w:r>
        <w:rPr>
          <w:rFonts w:hint="eastAsia"/>
        </w:rPr>
        <w:br/>
      </w:r>
      <w:r>
        <w:rPr>
          <w:rFonts w:hint="eastAsia"/>
        </w:rPr>
        <w:t>　　2.6 3D生物打印中国企业SWOT分析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从生产角度分析全球主要地区3D生物打印产量、产值、市场份额、增长率及发展趋势（2024-2030年）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全球主要地区3D生物打印产量、产值及市场份额（2024-2030年）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全球主要地区3D生物打印产量及市场份额（2024-2030年）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全球主要地区3D生物打印产值及市场份额（2024-2030年）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中国市场3D生物打印2024-2030年产量、产值及增长率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美国市场3D生物打印2024-2030年产量、产值及增长率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欧洲市场3D生物打印2024-2030年产量、产值及增长率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日本市场3D生物打印2024-2030年产量、产值及增长率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东南亚市场3D生物打印2024-2030年产量、产值及增长率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印度市场3D生物打印2024-2030年产量、产值及增长率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从消费角度分析全球主要地区3D生物打印消费量、市场份额及发展趋势（2024-2030年）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全球主要地区3D生物打印消费量、市场份额及发展预测（2024-2030年）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中国市场3D生物打印2024-2030年消费量、增长率及发展预测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美国市场3D生物打印2024-2030年消费量、增长率及发展预测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欧洲市场3D生物打印2024-2030年消费量、增长率及发展预测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日本市场3D生物打印2024-2030年消费量、增长率及发展预测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东南亚市场3D生物打印2024-2030年消费量、增长率及发展预测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印度市场3D生物打印2024-2030年消费量增长率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全球与中国3D生物打印主要生产商分析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重点企业（9）3D生物打印产品规格、参数及特点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重点企业（9）3D生物打印产品规格及价格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重点企业（9）3D生物打印产能、产量、产值、价格及毛利率（2018-2023年）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不同类型3D生物打印产量、价格、产值及市场份额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全球市场不同类型3D生物打印产量、产值及市场份额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全球市场3D生物打印不同类型3D生物打印产量及市场份额（2024-2030年）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全球市场不同类型3D生物打印产值、市场份额（2024-2030年）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全球市场不同类型3D生物打印价格走势（2024-2030年）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中国市场3D生物打印主要分类产量、产值及市场份额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中国市场3D生物打印主要分类产量及市场份额及（2024-2030年）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中国市场3D生物打印主要分类产值、市场份额（2024-2030年）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中国市场3D生物打印主要分类价格走势（2024-2030年）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3D生物打印上游原料及下游主要应用领域分析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3D生物打印产业链分析</w:t>
      </w:r>
      <w:r>
        <w:rPr>
          <w:rFonts w:hint="eastAsia"/>
        </w:rPr>
        <w:br/>
      </w:r>
      <w:r>
        <w:rPr>
          <w:rFonts w:hint="eastAsia"/>
        </w:rPr>
        <w:t>　　7.2 3D生物打印产业上游供应分析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全球市场3D生物打印下游主要应用领域消费量、市场份额及增长率（2024-2030年）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中国市场3D生物打印主要应用领域消费量、市场份额及增长率（2024-2030年）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中国市场3D生物打印产量、消费量、进出口分析及未来趋势（2024-2030年）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中国市场3D生物打印产量、消费量、进出口分析及未来趋势（2024-2030年）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中国市场3D生物打印进出口贸易趋势</w:t>
      </w:r>
      <w:r>
        <w:rPr>
          <w:rFonts w:hint="eastAsia"/>
        </w:rPr>
        <w:br/>
      </w:r>
      <w:r>
        <w:rPr>
          <w:rFonts w:hint="eastAsia"/>
        </w:rPr>
        <w:t>　　8.3 中国市场3D生物打印主要进口来源</w:t>
      </w:r>
      <w:r>
        <w:rPr>
          <w:rFonts w:hint="eastAsia"/>
        </w:rPr>
        <w:br/>
      </w:r>
      <w:r>
        <w:rPr>
          <w:rFonts w:hint="eastAsia"/>
        </w:rPr>
        <w:t>　　8.4 中国市场3D生物打印主要出口目的地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中国市场3D生物打印主要地区分布</w:t>
      </w:r>
      <w:r>
        <w:rPr>
          <w:rFonts w:hint="eastAsia"/>
        </w:rPr>
        <w:br/>
      </w:r>
      <w:r>
        <w:rPr>
          <w:rFonts w:hint="eastAsia"/>
        </w:rPr>
        <w:t>　　9.1 中国3D生物打印生产地区分布</w:t>
      </w:r>
      <w:r>
        <w:rPr>
          <w:rFonts w:hint="eastAsia"/>
        </w:rPr>
        <w:br/>
      </w:r>
      <w:r>
        <w:rPr>
          <w:rFonts w:hint="eastAsia"/>
        </w:rPr>
        <w:t>　　9.2 中国3D生物打印消费地区分布</w:t>
      </w:r>
      <w:r>
        <w:rPr>
          <w:rFonts w:hint="eastAsia"/>
        </w:rPr>
        <w:br/>
      </w:r>
      <w:r>
        <w:rPr>
          <w:rFonts w:hint="eastAsia"/>
        </w:rPr>
        <w:t>　　9.3 中国3D生物打印市场集中度及发展趋势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3D生物打印技术及相关行业技术发展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3D生物打印销售渠道分析及建议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国内市场3D生物打印销售渠道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国内市场3D生物打印未来销售模式及销售渠道的趋势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企业海外3D生物打印销售渠道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欧美日等地区3D生物打印销售渠道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欧美日等地区3D生物打印未来销售模式及销售渠道的趋势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3D生物打印销售/营销策略建议</w:t>
      </w:r>
      <w:r>
        <w:rPr>
          <w:rFonts w:hint="eastAsia"/>
        </w:rPr>
        <w:br/>
      </w:r>
      <w:r>
        <w:rPr>
          <w:rFonts w:hint="eastAsia"/>
        </w:rPr>
        <w:t>　　　　12.3.1 3D生物打印产品市场定位及目标消费者分析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3D生物打印产品图片</w:t>
      </w:r>
      <w:r>
        <w:rPr>
          <w:rFonts w:hint="eastAsia"/>
        </w:rPr>
        <w:br/>
      </w:r>
      <w:r>
        <w:rPr>
          <w:rFonts w:hint="eastAsia"/>
        </w:rPr>
        <w:t>　　表 3D生物打印产品分类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2024年全球不同种类3D生物打印产量市场份额</w:t>
      </w:r>
      <w:r>
        <w:rPr>
          <w:rFonts w:hint="eastAsia"/>
        </w:rPr>
        <w:br/>
      </w:r>
      <w:r>
        <w:rPr>
          <w:rFonts w:hint="eastAsia"/>
        </w:rPr>
        <w:t>　　表 不同种类3D生物打印价格列表及趋势（2024-2030年）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喷墨式3D生物打印产品图片</w:t>
      </w:r>
      <w:r>
        <w:rPr>
          <w:rFonts w:hint="eastAsia"/>
        </w:rPr>
        <w:br/>
      </w:r>
      <w:r>
        <w:rPr>
          <w:rFonts w:hint="eastAsia"/>
        </w:rPr>
        <w:t>　　图 注射式3D生物打印产品图片</w:t>
      </w:r>
      <w:r>
        <w:rPr>
          <w:rFonts w:hint="eastAsia"/>
        </w:rPr>
        <w:br/>
      </w:r>
      <w:r>
        <w:rPr>
          <w:rFonts w:hint="eastAsia"/>
        </w:rPr>
        <w:t>　　图 激光式3D生物打印产品图片</w:t>
      </w:r>
      <w:r>
        <w:rPr>
          <w:rFonts w:hint="eastAsia"/>
        </w:rPr>
        <w:br/>
      </w:r>
      <w:r>
        <w:rPr>
          <w:rFonts w:hint="eastAsia"/>
        </w:rPr>
        <w:t>　　表 3D生物打印主要应用领域表</w:t>
      </w:r>
      <w:r>
        <w:rPr>
          <w:rFonts w:hint="eastAsia"/>
        </w:rPr>
        <w:br/>
      </w:r>
      <w:r>
        <w:rPr>
          <w:rFonts w:hint="eastAsia"/>
        </w:rPr>
        <w:t>　　图 全球2024年3D生物打印不同应用领域消费量市场份额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全球市场3D生物打印产量（万个）及增长率（2024-2030年）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全球市场3D生物打印产值（万元）及增长率（2024-2030年）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中国市场3D生物打印产量（万个）、增长率及发展趋势（2024-2030年）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中国市场3D生物打印产值（万元）、增长率及未来发展趋势（2024-2030年）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全球3D生物打印产能（万个）、产量（万个）、产能利用率及发展趋势（2024-2030年）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全球3D生物打印产量（万个）、表观消费量及发展趋势（2024-2030年）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全球3D生物打印产量（万个）、市场需求量及发展趋势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中国3D生物打印产能（万个）、产量（万个）、产能利用率及发展趋势（2024-2030年）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中国3D生物打印产量（万个）、表观消费量及发展趋势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中国3D生物打印产量（万个）、市场需求量及发展趋势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全球市场3D生物打印主要厂商2022和2023年产量（万个）列表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全球市场3D生物打印主要厂商2022和2023年产量市场份额列表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全球市场3D生物打印主要厂商2024年产量市场份额列表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全球市场3D生物打印主要厂商2022和2023年产值（万元）列表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全球市场3D生物打印主要厂商2022和2023年产值市场份额列表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全球市场3D生物打印主要厂商2024年产值市场份额列表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全球市场3D生物打印主要厂商2022和2023年产品价格列表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中国市场3D生物打印主要厂商2022和2023年产量（万个）列表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中国市场3D生物打印主要厂商2022和2023年产量市场份额列表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中国市场3D生物打印主要厂商2024年产量市场份额列表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中国市场3D生物打印主要厂商2022和2023年产值（万元）列表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中国市场3D生物打印主要厂商2022和2023年产值市场份额列表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中国市场3D生物打印主要厂商2024年产值市场份额列表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3D生物打印厂商产地分布及商业化日期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3D生物打印全球领先企业SWOT分析</w:t>
      </w:r>
      <w:r>
        <w:rPr>
          <w:rFonts w:hint="eastAsia"/>
        </w:rPr>
        <w:br/>
      </w:r>
      <w:r>
        <w:rPr>
          <w:rFonts w:hint="eastAsia"/>
        </w:rPr>
        <w:t>　　表 3D生物打印中国企业SWOT分析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全球主要地区3D生物打印2024-2030年产量（万个）列表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全球主要地区3D生物打印2024-2030年产量市场份额列表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全球主要地区3D生物打印2022年产量市场份额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全球主要地区3D生物打印2024-2030年产值（万元）列表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全球主要地区3D生物打印2024-2030年产值市场份额列表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全球主要地区3D生物打印2023年产值市场份额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中国市场3D生物打印2024-2030年产量（万个）及增长率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中国市场3D生物打印2024-2030年产值（万元）及增长率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美国市场3D生物打印2024-2030年产量（万个）及增长率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美国市场3D生物打印2024-2030年产值（万元）及增长率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欧洲市场3D生物打印2024-2030年产量（万个）及增长率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欧洲市场3D生物打印2024-2030年产值（万元）及增长率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日本市场3D生物打印2024-2030年产量（万个）及增长率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日本市场3D生物打印2024-2030年产值（万元）及增长率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东南亚市场3D生物打印2024-2030年产量（万个）及增长率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东南亚市场3D生物打印2024-2030年产值（万元）及增长率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印度市场3D生物打印2024-2030年产量（万个）及增长率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印度市场3D生物打印2024-2030年产值（万元）及增长率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全球主要地区3D生物打印2024-2030年消费量（万个）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全球主要地区3D生物打印2024-2030年消费量市场份额列表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全球主要地区3D生物打印2023年消费量市场份额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中国市场3D生物打印2024-2030年消费量（万个）、增长率及发展预测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欧洲市场3D生物打印2024-2030年消费量（万个）、增长率及发展预测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日本市场3D生物打印2024-2030年消费量（万个）、增长率及发展预测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东南亚市场3D生物打印2024-2030年消费量（万个）、增长率及发展预测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印度市场3D生物打印2024-2030年消费量（万个）、增长率及发展预测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重点企业（9）3D生物打印产品规格、参数、特点及价格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重点企业（9）3D生物打印产品规格及价格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重点企业（9）3D生物打印产能（万个）、产量（万个）、产值（万元）、价格及毛利率（2018-2023年）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重点企业（9）3D生物打印产量全球市场份额（2023年）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重点企业（9）3D生物打印产量全球市场份额（2024年）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全球市场不同类型3D生物打印产量（万个）（2024-2030年）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全球市场不同类型3D生物打印产量市场份额（2024-2030年）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全球市场不同类型3D生物打印产值（万元）（2024-2030年）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全球市场不同类型3D生物打印产值市场份额（2024-2030年）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全球市场不同类型3D生物打印价格走势（2024-2030年）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3D生物打印产业链图</w:t>
      </w:r>
      <w:r>
        <w:rPr>
          <w:rFonts w:hint="eastAsia"/>
        </w:rPr>
        <w:br/>
      </w:r>
      <w:r>
        <w:rPr>
          <w:rFonts w:hint="eastAsia"/>
        </w:rPr>
        <w:t>　　表 3D生物打印上游原料供应商及联系方式列表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全球市场3D生物打印主要应用领域消费量（万个）（2024-2030年）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全球市场3D生物打印主要应用领域消费量市场份额（2024-2030年）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2024年全球市场3D生物打印主要应用领域消费量市场份额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全球市场3D生物打印主要应用领域消费量增长率（2024-2030年）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中国市场3D生物打印产量（万个）、消费量（万个）、进出口分析及未来趋势（2024-2030年）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a78fdfcce447a" w:history="1">
        <w:r>
          <w:rPr>
            <w:rStyle w:val="Hyperlink"/>
          </w:rPr>
          <w:t>2024-2030年全球与中国3D生物打印市场现状全面调研与发展趋势分析报告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a78fdfcce447a" w:history="1">
        <w:r>
          <w:rPr>
            <w:rStyle w:val="Hyperlink"/>
          </w:rPr>
          <w:t>https://www.20087.com/2/67/3DShengWuDaYinFaZhanQuShiYuCe.html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322e6af28495b" w:history="1">
      <w:r>
        <w:rPr>
          <w:rStyle w:val="Hyperlink"/>
        </w:rPr>
        <w:t>2024-2030年全球与中国3D生物打印市场现状全面调研与发展趋势分析报告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3DShengWuDaYinFaZhanQuShiYuCe.html" TargetMode="External" Id="R55fa78fdfcc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3DShengWuDaYinFaZhanQuShiYuCe.html" TargetMode="External" Id="R0e5322e6af2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2023-09-17T00:40:00Z</dcterms:created>
  <dcterms:modified xsi:type="dcterms:W3CDTF">2023-09-17T01:40:00Z</dcterms:modified>
  <dc:subject>2024-2030年全球与中国3D生物打印市场现状全面调研与发展趋势分析报告</dc:subject>
  <dc:title>2024-2030年全球与中国3D生物打印市场现状全面调研与发展趋势分析报告</dc:title>
  <cp:keywords>2024-2030年全球与中国3D生物打印市场现状全面调研与发展趋势分析报告</cp:keywords>
  <dc:description>2024-2030年全球与中国3D生物打印市场现状全面调研与发展趋势分析报告</dc:description>
</cp:coreProperties>
</file>