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2830d2e4e4f11" w:history="1">
              <w:r>
                <w:rPr>
                  <w:rStyle w:val="Hyperlink"/>
                </w:rPr>
                <w:t>2025-2031年全球与中国4-叔丁基环己基乙酸酯行业研究及发展前景报告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2830d2e4e4f11" w:history="1">
              <w:r>
                <w:rPr>
                  <w:rStyle w:val="Hyperlink"/>
                </w:rPr>
                <w:t>2025-2031年全球与中国4-叔丁基环己基乙酸酯行业研究及发展前景报告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2830d2e4e4f11" w:history="1">
                <w:r>
                  <w:rPr>
                    <w:rStyle w:val="Hyperlink"/>
                  </w:rPr>
                  <w:t>https://www.20087.com/2/57/4-ShuDingJiHuanJiJiYiSuanZhiHangYeQianJingFenXi.html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叔丁基环己基乙酸酯是一种有机化合物，广泛应用于香料、医药中间体等领域。这类化合物因其特殊的香气和良好的溶解性能而受到青睐。随着合成技术的进步，4-叔丁基环己基乙酸酯的制备方法更加成熟，纯度和产率均有所提高。近年来，随着绿色化学理念的推广，越来越多的研究致力于开发更加环保的合成路线，减少有害溶剂的使用，提高原子经济性。</w:t>
      </w:r>
      <w:r>
        <w:rPr>
          <w:rFonts w:hint="eastAsia"/>
        </w:rPr>
        <w:br/>
      </w:r>
      <w:r>
        <w:rPr>
          <w:rFonts w:hint="eastAsia"/>
        </w:rPr>
        <w:t>　　未来，4-叔丁基环己基乙酸酯的生产将更加注重可持续性和安全性。通过采用生物催化等绿色合成技术，未来的生产过程将更加环保，减少对环境的影响。同时，随着市场需求的变化，4-叔丁基环己基乙酸酯的应用领域将不断拓展，如在新型材料、化妆品等行业的应用。此外，随着定制化学品市场的增长，4-叔丁基环己基乙酸酯的生产将更加灵活，能够快速响应客户需求，提供高质量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2830d2e4e4f11" w:history="1">
        <w:r>
          <w:rPr>
            <w:rStyle w:val="Hyperlink"/>
          </w:rPr>
          <w:t>2025-2031年全球与中国4-叔丁基环己基乙酸酯行业研究及发展前景报告</w:t>
        </w:r>
      </w:hyperlink>
      <w:r>
        <w:rPr>
          <w:rFonts w:hint="eastAsia"/>
        </w:rPr>
        <w:t>》依托国家统计局、相关行业协会及科研机构的详实数据，结合4-叔丁基环己基乙酸酯行业研究团队的长期监测，系统分析了4-叔丁基环己基乙酸酯行业的市场规模、需求特征及产业链结构。报告全面阐述了4-叔丁基环己基乙酸酯行业现状，科学预测了市场前景与发展趋势，重点评估了4-叔丁基环己基乙酸酯重点企业的经营表现及竞争格局。同时，报告深入剖析了价格动态、市场集中度及品牌影响力，并对4-叔丁基环己基乙酸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4-叔丁基环己基乙酸酯市场概述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按照不同产品类型，4-叔丁基环己基乙酸酯主要可以分为如下几个类别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全球不同产品类型4-叔丁基环己基乙酸酯销售额增长趋势2020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纯度＜98%</w:t>
      </w:r>
      <w:r>
        <w:rPr>
          <w:rFonts w:hint="eastAsia"/>
        </w:rPr>
        <w:br/>
      </w:r>
      <w:r>
        <w:rPr>
          <w:rFonts w:hint="eastAsia"/>
        </w:rPr>
        <w:t>　　1.3 从不同应用，4-叔丁基环己基乙酸酯主要包括如下几个方面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全球不同应用4-叔丁基环己基乙酸酯销售额增长趋势2020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香水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香皂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4-叔丁基环己基乙酸酯行业背景、发展历史、现状及趋势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4-叔丁基环己基乙酸酯行业目前现状分析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4-叔丁基环己基乙酸酯发展趋势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全球4-叔丁基环己基乙酸酯总体规模分析</w:t>
      </w:r>
      <w:r>
        <w:rPr>
          <w:rFonts w:hint="eastAsia"/>
        </w:rPr>
        <w:br/>
      </w:r>
      <w:r>
        <w:rPr>
          <w:rFonts w:hint="eastAsia"/>
        </w:rPr>
        <w:t>　　2.1 全球4-叔丁基环己基乙酸酯供需现状及预测（2020-2031）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全球4-叔丁基环己基乙酸酯产能、产量、产能利用率及发展趋势（2020-2031）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全球4-叔丁基环己基乙酸酯产量、需求量及发展趋势（2020-2031）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全球主要地区4-叔丁基环己基乙酸酯产量及发展趋势（2020-2031）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全球主要地区4-叔丁基环己基乙酸酯产量（2020-2025）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全球主要地区4-叔丁基环己基乙酸酯产量（2025-2031）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全球主要地区4-叔丁基环己基乙酸酯产量市场份额（2020-2031）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中国4-叔丁基环己基乙酸酯供需现状及预测（2020-2031）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中国4-叔丁基环己基乙酸酯产能、产量、产能利用率及发展趋势（2020-2031）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中国4-叔丁基环己基乙酸酯产量、市场需求量及发展趋势（2020-2031）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全球4-叔丁基环己基乙酸酯销量及销售额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全球市场4-叔丁基环己基乙酸酯销售额（2020-2031）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全球市场4-叔丁基环己基乙酸酯销量（2020-2031）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全球市场4-叔丁基环己基乙酸酯价格趋势（2020-2031）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全球市场主要厂商4-叔丁基环己基乙酸酯产能市场份额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全球市场主要厂商4-叔丁基环己基乙酸酯销量（2020-2025）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全球市场主要厂商4-叔丁基环己基乙酸酯销量（2020-2025）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全球市场主要厂商4-叔丁基环己基乙酸酯销售收入（2020-2025）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全球市场主要厂商4-叔丁基环己基乙酸酯销售价格（2020-2025）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2025年全球主要生产商4-叔丁基环己基乙酸酯收入排名</w:t>
      </w:r>
      <w:r>
        <w:rPr>
          <w:rFonts w:hint="eastAsia"/>
        </w:rPr>
        <w:br/>
      </w:r>
      <w:r>
        <w:rPr>
          <w:rFonts w:hint="eastAsia"/>
        </w:rPr>
        <w:t>　　3.3 中国市场主要厂商4-叔丁基环己基乙酸酯销量（2020-2025）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中国市场主要厂商4-叔丁基环己基乙酸酯销量（2020-2025）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中国市场主要厂商4-叔丁基环己基乙酸酯销售收入（2020-2025）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2025年中国主要生产商4-叔丁基环己基乙酸酯收入排名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中国市场主要厂商4-叔丁基环己基乙酸酯销售价格（2020-2025）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全球主要厂商4-叔丁基环己基乙酸酯总部及产地分布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全球主要厂商成立时间及4-叔丁基环己基乙酸酯商业化日期</w:t>
      </w:r>
      <w:r>
        <w:rPr>
          <w:rFonts w:hint="eastAsia"/>
        </w:rPr>
        <w:br/>
      </w:r>
      <w:r>
        <w:rPr>
          <w:rFonts w:hint="eastAsia"/>
        </w:rPr>
        <w:t>　　3.6 全球主要厂商4-叔丁基环己基乙酸酯产品类型及应用</w:t>
      </w:r>
      <w:r>
        <w:rPr>
          <w:rFonts w:hint="eastAsia"/>
        </w:rPr>
        <w:br/>
      </w:r>
      <w:r>
        <w:rPr>
          <w:rFonts w:hint="eastAsia"/>
        </w:rPr>
        <w:t>　　3.7 4-叔丁基环己基乙酸酯行业集中度、竞争程度分析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4-叔丁基环己基乙酸酯行业集中度分析：2025年全球Top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全球4-叔丁基环己基乙酸酯第一梯队、第二梯队和第三梯队生产商（品牌）及市场份额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全球4-叔丁基环己基乙酸酯主要地区分析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全球主要地区4-叔丁基环己基乙酸酯市场规模分析：2020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全球主要地区4-叔丁基环己基乙酸酯销售收入及市场份额（2020-2025年）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全球主要地区4-叔丁基环己基乙酸酯销售收入预测（2025-2031年）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全球主要地区4-叔丁基环己基乙酸酯销量分析：2020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全球主要地区4-叔丁基环己基乙酸酯销量及市场份额（2020-2025年）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全球主要地区4-叔丁基环己基乙酸酯销量及市场份额预测（2025-2031）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北美市场4-叔丁基环己基乙酸酯销量、收入及增长率（2020-2031）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欧洲市场4-叔丁基环己基乙酸酯销量、收入及增长率（2020-2031）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中国市场4-叔丁基环己基乙酸酯销量、收入及增长率（2020-2031）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日本市场4-叔丁基环己基乙酸酯销量、收入及增长率（2020-2031）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东南亚市场4-叔丁基环己基乙酸酯销量、收入及增长率（2020-2031）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印度市场4-叔丁基环己基乙酸酯销量、收入及增长率（2020-2031）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重点企业（1）基本信息、4-叔丁基环己基乙酸酯生产基地、销售区域、竞争对手及市场地位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4-叔丁基环己基乙酸酯产品规格、参数及市场应用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4-叔丁基环己基乙酸酯销量、收入、价格及毛利率（2020-2025）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重点企业（2）基本信息、4-叔丁基环己基乙酸酯生产基地、销售区域、竞争对手及市场地位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4-叔丁基环己基乙酸酯产品规格、参数及市场应用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4-叔丁基环己基乙酸酯销量、收入、价格及毛利率（2020-2025）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重点企业（3）基本信息、4-叔丁基环己基乙酸酯生产基地、销售区域、竞争对手及市场地位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4-叔丁基环己基乙酸酯产品规格、参数及市场应用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4-叔丁基环己基乙酸酯销量、收入、价格及毛利率（2020-2025）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重点企业（4）基本信息、4-叔丁基环己基乙酸酯生产基地、销售区域、竞争对手及市场地位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4-叔丁基环己基乙酸酯产品规格、参数及市场应用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4-叔丁基环己基乙酸酯销量、收入、价格及毛利率（2020-2025）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不同产品类型4-叔丁基环己基乙酸酯分析</w:t>
      </w:r>
      <w:r>
        <w:rPr>
          <w:rFonts w:hint="eastAsia"/>
        </w:rPr>
        <w:br/>
      </w:r>
      <w:r>
        <w:rPr>
          <w:rFonts w:hint="eastAsia"/>
        </w:rPr>
        <w:t>　　6.1 全球不同产品类型4-叔丁基环己基乙酸酯销量（2020-2031）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全球不同产品类型4-叔丁基环己基乙酸酯销量及市场份额（2020-2025）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全球不同产品类型4-叔丁基环己基乙酸酯销量预测（2025-2031）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全球不同产品类型4-叔丁基环己基乙酸酯收入（2020-2031）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全球不同产品类型4-叔丁基环己基乙酸酯收入及市场份额（2020-2025）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全球不同产品类型4-叔丁基环己基乙酸酯收入预测（2025-2031）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全球不同产品类型4-叔丁基环己基乙酸酯价格走势（2020-2031）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不同应用4-叔丁基环己基乙酸酯分析</w:t>
      </w:r>
      <w:r>
        <w:rPr>
          <w:rFonts w:hint="eastAsia"/>
        </w:rPr>
        <w:br/>
      </w:r>
      <w:r>
        <w:rPr>
          <w:rFonts w:hint="eastAsia"/>
        </w:rPr>
        <w:t>　　7.1 全球不同应用4-叔丁基环己基乙酸酯销量（2020-2031）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全球不同应用4-叔丁基环己基乙酸酯销量及市场份额（2020-2025）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全球不同应用4-叔丁基环己基乙酸酯销量预测（2025-2031）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全球不同应用4-叔丁基环己基乙酸酯收入（2020-2031）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全球不同应用4-叔丁基环己基乙酸酯收入及市场份额（2020-2025）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全球不同应用4-叔丁基环己基乙酸酯收入预测（2025-2031）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全球不同应用4-叔丁基环己基乙酸酯价格走势（2020-2031）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4-叔丁基环己基乙酸酯产业链分析</w:t>
      </w:r>
      <w:r>
        <w:rPr>
          <w:rFonts w:hint="eastAsia"/>
        </w:rPr>
        <w:br/>
      </w:r>
      <w:r>
        <w:rPr>
          <w:rFonts w:hint="eastAsia"/>
        </w:rPr>
        <w:t>　　8.2 4-叔丁基环己基乙酸酯产业上游供应分析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4-叔丁基环己基乙酸酯下游典型客户</w:t>
      </w:r>
      <w:r>
        <w:rPr>
          <w:rFonts w:hint="eastAsia"/>
        </w:rPr>
        <w:br/>
      </w:r>
      <w:r>
        <w:rPr>
          <w:rFonts w:hint="eastAsia"/>
        </w:rPr>
        <w:t>　　8.4 4-叔丁基环己基乙酸酯销售渠道分析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4-叔丁基环己基乙酸酯行业发展机遇及主要驱动因素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4-叔丁基环己基乙酸酯行业发展面临的风险</w:t>
      </w:r>
      <w:r>
        <w:rPr>
          <w:rFonts w:hint="eastAsia"/>
        </w:rPr>
        <w:br/>
      </w:r>
      <w:r>
        <w:rPr>
          <w:rFonts w:hint="eastAsia"/>
        </w:rPr>
        <w:t>　　9.3 4-叔丁基环己基乙酸酯行业政策分析</w:t>
      </w:r>
      <w:r>
        <w:rPr>
          <w:rFonts w:hint="eastAsia"/>
        </w:rPr>
        <w:br/>
      </w:r>
      <w:r>
        <w:rPr>
          <w:rFonts w:hint="eastAsia"/>
        </w:rPr>
        <w:t>　　9.4 4-叔丁基环己基乙酸酯中国企业SWOT分析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全球不同产品类型4-叔丁基环己基乙酸酯销售额增长（CAGR）趋势2020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4-叔丁基环己基乙酸酯行业目前发展现状</w:t>
      </w:r>
      <w:r>
        <w:rPr>
          <w:rFonts w:hint="eastAsia"/>
        </w:rPr>
        <w:br/>
      </w:r>
      <w:r>
        <w:rPr>
          <w:rFonts w:hint="eastAsia"/>
        </w:rPr>
        <w:t>　　表 4： 4-叔丁基环己基乙酸酯发展趋势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全球主要地区4-叔丁基环己基乙酸酯产量增速（CAGR）：（2020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全球主要地区4-叔丁基环己基乙酸酯产量（2020-2025）&amp;（吨）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全球主要地区4-叔丁基环己基乙酸酯产量（2025-2031）&amp;（吨）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全球主要地区4-叔丁基环己基乙酸酯产量市场份额（2020-2025）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全球主要地区4-叔丁基环己基乙酸酯产量（2025-2031）&amp;（吨）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全球市场主要厂商4-叔丁基环己基乙酸酯产能（2024-2025）&amp;（吨）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全球市场主要厂商4-叔丁基环己基乙酸酯销量（2020-2025）&amp;（吨）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全球市场主要厂商4-叔丁基环己基乙酸酯销量市场份额（2020-2025）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全球市场主要厂商4-叔丁基环己基乙酸酯销售收入（2020-2025）&amp;（百万美元）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全球市场主要厂商4-叔丁基环己基乙酸酯销售收入市场份额（2020-2025）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全球市场主要厂商4-叔丁基环己基乙酸酯销售价格（2020-2025）&amp;（美元/吨）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2025年全球主要生产商4-叔丁基环己基乙酸酯收入排名（百万美元）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中国市场主要厂商4-叔丁基环己基乙酸酯销量（2020-2025）&amp;（吨）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中国市场主要厂商4-叔丁基环己基乙酸酯销量市场份额（2020-2025）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中国市场主要厂商4-叔丁基环己基乙酸酯销售收入（2020-2025）&amp;（百万美元）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中国市场主要厂商4-叔丁基环己基乙酸酯销售收入市场份额（2020-2025）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2025年中国主要生产商4-叔丁基环己基乙酸酯收入排名（百万美元）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中国市场主要厂商4-叔丁基环己基乙酸酯销售价格（2020-2025）&amp;（美元/吨）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全球主要厂商4-叔丁基环己基乙酸酯总部及产地分布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全球主要厂商成立时间及4-叔丁基环己基乙酸酯商业化日期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全球主要厂商4-叔丁基环己基乙酸酯产品类型及应用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2025年全球4-叔丁基环己基乙酸酯主要厂商市场地位（第一梯队、第二梯队和第三梯队）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全球4-叔丁基环己基乙酸酯市场投资、并购等现状分析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全球主要地区4-叔丁基环己基乙酸酯销售收入增速：（2020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全球主要地区4-叔丁基环己基乙酸酯销售收入（2020-2025）&amp;（百万美元）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全球主要地区4-叔丁基环己基乙酸酯销售收入市场份额（2020-2025）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全球主要地区4-叔丁基环己基乙酸酯收入（2025-2031）&amp;（百万美元）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全球主要地区4-叔丁基环己基乙酸酯收入市场份额（2025-2031）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全球主要地区4-叔丁基环己基乙酸酯销量（吨）：2020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全球主要地区4-叔丁基环己基乙酸酯销量（2020-2025）&amp;（吨）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全球主要地区4-叔丁基环己基乙酸酯销量市场份额（2020-2025）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全球主要地区4-叔丁基环己基乙酸酯销量（2025-2031）&amp;（吨）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全球主要地区4-叔丁基环己基乙酸酯销量份额（2025-2031）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4-叔丁基环己基乙酸酯生产基地、销售区域、竞争对手及市场地位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4-叔丁基环己基乙酸酯产品规格、参数及市场应用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4-叔丁基环己基乙酸酯销量（吨）、收入（百万美元）、价格（美元/吨）及毛利率（2020-2025）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4-叔丁基环己基乙酸酯生产基地、销售区域、竞争对手及市场地位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4-叔丁基环己基乙酸酯产品规格、参数及市场应用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4-叔丁基环己基乙酸酯销量（吨）、收入（百万美元）、价格（美元/吨）及毛利率（2020-2025）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4-叔丁基环己基乙酸酯生产基地、销售区域、竞争对手及市场地位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4-叔丁基环己基乙酸酯产品规格、参数及市场应用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4-叔丁基环己基乙酸酯销量（吨）、收入（百万美元）、价格（美元/吨）及毛利率（2020-2025）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4-叔丁基环己基乙酸酯生产基地、销售区域、竞争对手及市场地位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4-叔丁基环己基乙酸酯产品规格、参数及市场应用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4-叔丁基环己基乙酸酯销量（吨）、收入（百万美元）、价格（美元/吨）及毛利率（2020-2025）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全球不同产品类型4-叔丁基环己基乙酸酯销量（2020-2025年）&amp;（吨）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全球不同产品类型4-叔丁基环己基乙酸酯销量市场份额（2020-2025）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全球不同产品类型4-叔丁基环己基乙酸酯销量预测（2025-2031）&amp;（吨）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全球市场不同产品类型4-叔丁基环己基乙酸酯销量市场份额预测（2025-2031）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全球不同产品类型4-叔丁基环己基乙酸酯收入（2020-2025年）&amp;（百万美元）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全球不同产品类型4-叔丁基环己基乙酸酯收入市场份额（2020-2025）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全球不同产品类型4-叔丁基环己基乙酸酯收入预测（2025-2031）&amp;（百万美元）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全球不同产品类型4-叔丁基环己基乙酸酯收入市场份额预测（2025-2031）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全球不同应用4-叔丁基环己基乙酸酯销量（2020-2025年）&amp;（吨）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全球不同应用4-叔丁基环己基乙酸酯销量市场份额（2020-2025）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全球不同应用4-叔丁基环己基乙酸酯销量预测（2025-2031）&amp;（吨）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全球市场不同应用4-叔丁基环己基乙酸酯销量市场份额预测（2025-2031）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全球不同应用4-叔丁基环己基乙酸酯收入（2020-2025年）&amp;（百万美元）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全球不同应用4-叔丁基环己基乙酸酯收入市场份额（2020-2025）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全球不同应用4-叔丁基环己基乙酸酯收入预测（2025-2031）&amp;（百万美元）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全球不同应用4-叔丁基环己基乙酸酯收入市场份额预测（2025-2031）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4-叔丁基环己基乙酸酯上游原料供应商及联系方式列表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4-叔丁基环己基乙酸酯典型客户列表</w:t>
      </w:r>
      <w:r>
        <w:rPr>
          <w:rFonts w:hint="eastAsia"/>
        </w:rPr>
        <w:br/>
      </w:r>
      <w:r>
        <w:rPr>
          <w:rFonts w:hint="eastAsia"/>
        </w:rPr>
        <w:t>　　表 76： 4-叔丁基环己基乙酸酯主要销售模式及销售渠道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4-叔丁基环己基乙酸酯行业发展机遇及主要驱动因素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4-叔丁基环己基乙酸酯行业发展面临的风险</w:t>
      </w:r>
      <w:r>
        <w:rPr>
          <w:rFonts w:hint="eastAsia"/>
        </w:rPr>
        <w:br/>
      </w:r>
      <w:r>
        <w:rPr>
          <w:rFonts w:hint="eastAsia"/>
        </w:rPr>
        <w:t>　　表 79： 4-叔丁基环己基乙酸酯行业政策分析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4-叔丁基环己基乙酸酯产品图片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全球不同产品类型4-叔丁基环己基乙酸酯销售额2020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全球不同产品类型4-叔丁基环己基乙酸酯市场份额2024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纯度＜98%产品图片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全球不同应用4-叔丁基环己基乙酸酯市场份额2024 VS 2025</w:t>
      </w:r>
      <w:r>
        <w:rPr>
          <w:rFonts w:hint="eastAsia"/>
        </w:rPr>
        <w:br/>
      </w:r>
      <w:r>
        <w:rPr>
          <w:rFonts w:hint="eastAsia"/>
        </w:rPr>
        <w:t>　　图 8： 香水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香皂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全球4-叔丁基环己基乙酸酯产能、产量、产能利用率及发展趋势（2020-2031）&amp;（吨）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全球4-叔丁基环己基乙酸酯产量、需求量及发展趋势（2020-2031）&amp;（吨）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全球主要地区4-叔丁基环己基乙酸酯产量（2020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全球主要地区4-叔丁基环己基乙酸酯产量市场份额（2020-2031）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中国4-叔丁基环己基乙酸酯产能、产量、产能利用率及发展趋势（2020-2031）&amp;（吨）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中国4-叔丁基环己基乙酸酯产量、市场需求量及发展趋势（2020-2031）&amp;（吨）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全球4-叔丁基环己基乙酸酯市场销售额及增长率：（2020-2031）&amp;（百万美元）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全球市场4-叔丁基环己基乙酸酯市场规模：2020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全球市场4-叔丁基环己基乙酸酯销量及增长率（2020-2031）&amp;（吨）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全球市场4-叔丁基环己基乙酸酯价格趋势（2020-2031）&amp;（美元/吨）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2025年全球市场主要厂商4-叔丁基环己基乙酸酯销量市场份额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2025年全球市场主要厂商4-叔丁基环己基乙酸酯收入市场份额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2025年中国市场主要厂商4-叔丁基环己基乙酸酯销量市场份额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2025年中国市场主要厂商4-叔丁基环己基乙酸酯收入市场份额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2025年全球前五大生产商4-叔丁基环己基乙酸酯市场份额</w:t>
      </w:r>
      <w:r>
        <w:rPr>
          <w:rFonts w:hint="eastAsia"/>
        </w:rPr>
        <w:br/>
      </w:r>
      <w:r>
        <w:rPr>
          <w:rFonts w:hint="eastAsia"/>
        </w:rPr>
        <w:t>　　图 27： 2025年全球4-叔丁基环己基乙酸酯第一梯队、第二梯队和第三梯队厂商及市场份额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全球主要地区4-叔丁基环己基乙酸酯销售收入（2020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全球主要地区4-叔丁基环己基乙酸酯销售收入市场份额（2024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北美市场4-叔丁基环己基乙酸酯销量及增长率（2020-2031）&amp;（吨）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北美市场4-叔丁基环己基乙酸酯收入及增长率（2020-2031）&amp;（百万美元）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欧洲市场4-叔丁基环己基乙酸酯销量及增长率（2020-2031）&amp;（吨）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欧洲市场4-叔丁基环己基乙酸酯收入及增长率（2020-2031）&amp;（百万美元）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中国市场4-叔丁基环己基乙酸酯销量及增长率（2020-2031）&amp;（吨）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中国市场4-叔丁基环己基乙酸酯收入及增长率（2020-2031）&amp;（百万美元）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日本市场4-叔丁基环己基乙酸酯销量及增长率（2020-2031）&amp;（吨）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日本市场4-叔丁基环己基乙酸酯收入及增长率（2020-2031）&amp;（百万美元）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东南亚市场4-叔丁基环己基乙酸酯销量及增长率（2020-2031）&amp;（吨）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东南亚市场4-叔丁基环己基乙酸酯收入及增长率（2020-2031）&amp;（百万美元）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印度市场4-叔丁基环己基乙酸酯销量及增长率（2020-2031）&amp;（吨）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印度市场4-叔丁基环己基乙酸酯收入及增长率（2020-2031）&amp;（百万美元）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全球不同产品类型4-叔丁基环己基乙酸酯价格走势（2020-2031）&amp;（美元/吨）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全球不同应用4-叔丁基环己基乙酸酯价格走势（2020-2031）&amp;（美元/吨）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4-叔丁基环己基乙酸酯产业链</w:t>
      </w:r>
      <w:r>
        <w:rPr>
          <w:rFonts w:hint="eastAsia"/>
        </w:rPr>
        <w:br/>
      </w:r>
      <w:r>
        <w:rPr>
          <w:rFonts w:hint="eastAsia"/>
        </w:rPr>
        <w:t>　　图 45： 4-叔丁基环己基乙酸酯中国企业SWOT分析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2830d2e4e4f11" w:history="1">
        <w:r>
          <w:rPr>
            <w:rStyle w:val="Hyperlink"/>
          </w:rPr>
          <w:t>2025-2031年全球与中国4-叔丁基环己基乙酸酯行业研究及发展前景报告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2830d2e4e4f11" w:history="1">
        <w:r>
          <w:rPr>
            <w:rStyle w:val="Hyperlink"/>
          </w:rPr>
          <w:t>https://www.20087.com/2/57/4-ShuDingJiHuanJiJiYiSuanZhiHangYeQianJingFenXi.html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热点：乙酸叔丁酯、4-叔丁基环己基乙酸酯批发、苯乙酸乙酯、4-叔丁基环己基乙酸酯工厂、水杨酸苄酯、4-叔丁基环己醇、丙二酸二乙酯、顺-4-叔丁基环己醇的优势构象、苯甲酸甲酯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c54e8ca6b42bd" w:history="1">
      <w:r>
        <w:rPr>
          <w:rStyle w:val="Hyperlink"/>
        </w:rPr>
        <w:t>2025-2031年全球与中国4-叔丁基环己基乙酸酯行业研究及发展前景报告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4-ShuDingJiHuanJiJiYiSuanZhiHangYeQianJingFenXi.html" TargetMode="External" Id="R66e2830d2e4e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4-ShuDingJiHuanJiJiYiSuanZhiHangYeQianJingFenXi.html" TargetMode="External" Id="R66ac54e8ca6b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2025-01-18T02:54:00Z</dcterms:created>
  <dcterms:modified xsi:type="dcterms:W3CDTF">2025-01-18T03:54:00Z</dcterms:modified>
  <dc:subject>2025-2031年全球与中国4-叔丁基环己基乙酸酯行业研究及发展前景报告</dc:subject>
  <dc:title>2025-2031年全球与中国4-叔丁基环己基乙酸酯行业研究及发展前景报告</dc:title>
  <cp:keywords>2025-2031年全球与中国4-叔丁基环己基乙酸酯行业研究及发展前景报告</cp:keywords>
  <dc:description>2025-2031年全球与中国4-叔丁基环己基乙酸酯行业研究及发展前景报告</dc:description>
</cp:coreProperties>
</file>