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c0668a06f46de" w:history="1">
              <w:r>
                <w:rPr>
                  <w:rStyle w:val="Hyperlink"/>
                </w:rPr>
                <w:t>2025-2031年全球与中国4-己基间苯二酚行业现状分析及前景趋势报告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c0668a06f46de" w:history="1">
              <w:r>
                <w:rPr>
                  <w:rStyle w:val="Hyperlink"/>
                </w:rPr>
                <w:t>2025-2031年全球与中国4-己基间苯二酚行业现状分析及前景趋势报告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c0668a06f46de" w:history="1">
                <w:r>
                  <w:rPr>
                    <w:rStyle w:val="Hyperlink"/>
                  </w:rPr>
                  <w:t>https://www.20087.com/2/17/4-JiJiJianBenErFenHangYeQianJingQuShi.html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己基间苯二酚是一种多功能有机化合物，主要用作抗氧化剂，在食品加工、化妆品和个人护理产品中有广泛应用。近年来，随着消费者对健康和天然成分的关注增加，4-己基间苯二酚因其良好的抗氧化性能而受到欢迎。当前市场上，4-己基间苯二酚的生产技术已相当成熟，但仍存在提高纯度和降低成本的空间。</w:t>
      </w:r>
      <w:r>
        <w:rPr>
          <w:rFonts w:hint="eastAsia"/>
        </w:rPr>
        <w:br/>
      </w:r>
      <w:r>
        <w:rPr>
          <w:rFonts w:hint="eastAsia"/>
        </w:rPr>
        <w:t>　　随着消费者对食品安全和健康意识的提高，4-己基间苯二酚作为天然抗氧化剂的应用前景看好。未来几年，4-己基间苯二酚的生产工艺将更加注重绿色化学原则，减少有害物质的使用和排放。同时，随着生物科技的进步，可能通过生物合成等方法获得更高质量的产品。在应用方面，除了现有的食品和化妆品行业外，4-己基间苯二酚还可能拓展到更多领域，如医药中间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0668a06f46de" w:history="1">
        <w:r>
          <w:rPr>
            <w:rStyle w:val="Hyperlink"/>
          </w:rPr>
          <w:t>2025-2031年全球与中国4-己基间苯二酚行业现状分析及前景趋势报告</w:t>
        </w:r>
      </w:hyperlink>
      <w:r>
        <w:rPr>
          <w:rFonts w:hint="eastAsia"/>
        </w:rPr>
        <w:t>》系统分析了4-己基间苯二酚行业的市场规模、供需动态及竞争格局，重点评估了主要4-己基间苯二酚企业的经营表现，并对4-己基间苯二酚行业未来发展趋势进行了科学预测。报告结合4-己基间苯二酚技术现状与SWOT分析，揭示了市场机遇与潜在风险。市场调研网发布的《</w:t>
      </w:r>
      <w:hyperlink r:id="R4b8c0668a06f46de" w:history="1">
        <w:r>
          <w:rPr>
            <w:rStyle w:val="Hyperlink"/>
          </w:rPr>
          <w:t>2025-2031年全球与中国4-己基间苯二酚行业现状分析及前景趋势报告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中国4-己基间苯二酚概述</w:t>
      </w:r>
      <w:r>
        <w:rPr>
          <w:rFonts w:hint="eastAsia"/>
        </w:rPr>
        <w:br/>
      </w:r>
      <w:r>
        <w:rPr>
          <w:rFonts w:hint="eastAsia"/>
        </w:rPr>
        <w:t>　　第一节 4-己基间苯二酚行业定义</w:t>
      </w:r>
      <w:r>
        <w:rPr>
          <w:rFonts w:hint="eastAsia"/>
        </w:rPr>
        <w:br/>
      </w:r>
      <w:r>
        <w:rPr>
          <w:rFonts w:hint="eastAsia"/>
        </w:rPr>
        <w:t>　　第二节 4-己基间苯二酚行业发展特性</w:t>
      </w:r>
      <w:r>
        <w:rPr>
          <w:rFonts w:hint="eastAsia"/>
        </w:rPr>
        <w:br/>
      </w:r>
      <w:r>
        <w:rPr>
          <w:rFonts w:hint="eastAsia"/>
        </w:rPr>
        <w:t>　　第三节 4-己基间苯二酚产业链分析</w:t>
      </w:r>
      <w:r>
        <w:rPr>
          <w:rFonts w:hint="eastAsia"/>
        </w:rPr>
        <w:br/>
      </w:r>
      <w:r>
        <w:rPr>
          <w:rFonts w:hint="eastAsia"/>
        </w:rPr>
        <w:t>　　第四节 4-己基间苯二酚行业生命周期分析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2024-2025年全球主要4-己基间苯二酚市场发展概况</w:t>
      </w:r>
      <w:r>
        <w:rPr>
          <w:rFonts w:hint="eastAsia"/>
        </w:rPr>
        <w:br/>
      </w:r>
      <w:r>
        <w:rPr>
          <w:rFonts w:hint="eastAsia"/>
        </w:rPr>
        <w:t>　　第一节 全球4-己基间苯二酚市场发展分析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欧洲地区主要国家4-己基间苯二酚市场概况</w:t>
      </w:r>
      <w:r>
        <w:rPr>
          <w:rFonts w:hint="eastAsia"/>
        </w:rPr>
        <w:br/>
      </w:r>
      <w:r>
        <w:rPr>
          <w:rFonts w:hint="eastAsia"/>
        </w:rPr>
        <w:t>　　第三节 北美地区4-己基间苯二酚市场概况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亚洲地区主要国家4-己基间苯二酚市场概况</w:t>
      </w:r>
      <w:r>
        <w:rPr>
          <w:rFonts w:hint="eastAsia"/>
        </w:rPr>
        <w:br/>
      </w:r>
      <w:r>
        <w:rPr>
          <w:rFonts w:hint="eastAsia"/>
        </w:rPr>
        <w:t>　　第五节 全球4-己基间苯二酚市场发展预测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2024-2025年中国4-己基间苯二酚发展环境分析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4-己基间苯二酚行业相关政策、标准</w:t>
      </w:r>
      <w:r>
        <w:rPr>
          <w:rFonts w:hint="eastAsia"/>
        </w:rPr>
        <w:br/>
      </w:r>
      <w:r>
        <w:rPr>
          <w:rFonts w:hint="eastAsia"/>
        </w:rPr>
        <w:t>　　第三节 4-己基间苯二酚行业相关发展规划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2024-2025年中国4-己基间苯二酚技术发展分析</w:t>
      </w:r>
      <w:r>
        <w:rPr>
          <w:rFonts w:hint="eastAsia"/>
        </w:rPr>
        <w:br/>
      </w:r>
      <w:r>
        <w:rPr>
          <w:rFonts w:hint="eastAsia"/>
        </w:rPr>
        <w:t>　　第一节 当前4-己基间苯二酚技术发展现状分析</w:t>
      </w:r>
      <w:r>
        <w:rPr>
          <w:rFonts w:hint="eastAsia"/>
        </w:rPr>
        <w:br/>
      </w:r>
      <w:r>
        <w:rPr>
          <w:rFonts w:hint="eastAsia"/>
        </w:rPr>
        <w:t>　　第二节 4-己基间苯二酚生产中需注意的问题</w:t>
      </w:r>
      <w:r>
        <w:rPr>
          <w:rFonts w:hint="eastAsia"/>
        </w:rPr>
        <w:br/>
      </w:r>
      <w:r>
        <w:rPr>
          <w:rFonts w:hint="eastAsia"/>
        </w:rPr>
        <w:t>　　第三节 4-己基间苯二酚行业主要技术发展趋势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2024-2025年4-己基间苯二酚市场特性分析</w:t>
      </w:r>
      <w:r>
        <w:rPr>
          <w:rFonts w:hint="eastAsia"/>
        </w:rPr>
        <w:br/>
      </w:r>
      <w:r>
        <w:rPr>
          <w:rFonts w:hint="eastAsia"/>
        </w:rPr>
        <w:t>　　第一节 4-己基间苯二酚行业集中度分析</w:t>
      </w:r>
      <w:r>
        <w:rPr>
          <w:rFonts w:hint="eastAsia"/>
        </w:rPr>
        <w:br/>
      </w:r>
      <w:r>
        <w:rPr>
          <w:rFonts w:hint="eastAsia"/>
        </w:rPr>
        <w:t>　　第二节 4-己基间苯二酚行业SWOT分析</w:t>
      </w:r>
      <w:r>
        <w:rPr>
          <w:rFonts w:hint="eastAsia"/>
        </w:rPr>
        <w:br/>
      </w:r>
      <w:r>
        <w:rPr>
          <w:rFonts w:hint="eastAsia"/>
        </w:rPr>
        <w:t>　　　　一、4-己基间苯二酚行业优势</w:t>
      </w:r>
      <w:r>
        <w:rPr>
          <w:rFonts w:hint="eastAsia"/>
        </w:rPr>
        <w:br/>
      </w:r>
      <w:r>
        <w:rPr>
          <w:rFonts w:hint="eastAsia"/>
        </w:rPr>
        <w:t>　　　　二、4-己基间苯二酚行业劣势</w:t>
      </w:r>
      <w:r>
        <w:rPr>
          <w:rFonts w:hint="eastAsia"/>
        </w:rPr>
        <w:br/>
      </w:r>
      <w:r>
        <w:rPr>
          <w:rFonts w:hint="eastAsia"/>
        </w:rPr>
        <w:t>　　　　三、4-己基间苯二酚行业机会</w:t>
      </w:r>
      <w:r>
        <w:rPr>
          <w:rFonts w:hint="eastAsia"/>
        </w:rPr>
        <w:br/>
      </w:r>
      <w:r>
        <w:rPr>
          <w:rFonts w:hint="eastAsia"/>
        </w:rPr>
        <w:t>　　　　四、4-己基间苯二酚行业风险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中国4-己基间苯二酚发展现状</w:t>
      </w:r>
      <w:r>
        <w:rPr>
          <w:rFonts w:hint="eastAsia"/>
        </w:rPr>
        <w:br/>
      </w:r>
      <w:r>
        <w:rPr>
          <w:rFonts w:hint="eastAsia"/>
        </w:rPr>
        <w:t>　　第一节 2024-2025年中国4-己基间苯二酚市场现状分析</w:t>
      </w:r>
      <w:r>
        <w:rPr>
          <w:rFonts w:hint="eastAsia"/>
        </w:rPr>
        <w:br/>
      </w:r>
      <w:r>
        <w:rPr>
          <w:rFonts w:hint="eastAsia"/>
        </w:rPr>
        <w:t>　　第二节 中国4-己基间苯二酚行业产量情况分析及预测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一、4-己基间苯二酚总体产能规模</w:t>
      </w:r>
      <w:r>
        <w:rPr>
          <w:rFonts w:hint="eastAsia"/>
        </w:rPr>
        <w:br/>
      </w:r>
      <w:r>
        <w:rPr>
          <w:rFonts w:hint="eastAsia"/>
        </w:rPr>
        <w:t>　　　　二、4-己基间苯二酚生产区域分布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三、2019-2024年中国4-己基间苯二酚产量统计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四、2025-2031年中国4-己基间苯二酚产量预测</w:t>
      </w:r>
      <w:r>
        <w:rPr>
          <w:rFonts w:hint="eastAsia"/>
        </w:rPr>
        <w:br/>
      </w:r>
      <w:r>
        <w:rPr>
          <w:rFonts w:hint="eastAsia"/>
        </w:rPr>
        <w:t>　　第三节 中国4-己基间苯二酚市场需求分析及预测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一、中国4-己基间苯二酚市场需求特点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二、2019-2024年中国4-己基间苯二酚市场需求量统计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三、2025-2031年中国4-己基间苯二酚市场需求量预测</w:t>
      </w:r>
      <w:r>
        <w:rPr>
          <w:rFonts w:hint="eastAsia"/>
        </w:rPr>
        <w:br/>
      </w:r>
      <w:r>
        <w:rPr>
          <w:rFonts w:hint="eastAsia"/>
        </w:rPr>
        <w:t>　　第四节 中国4-己基间苯二酚价格趋势分析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一、2019-2024年中国4-己基间苯二酚市场价格趋势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二、2025-2031年中国4-己基间苯二酚市场价格走势预测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2019-2024年4-己基间苯二酚行业经济运行状况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2019-2024年中国4-己基间苯二酚行业盈利能力分析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2019-2024年中国4-己基间苯二酚行业发展能力分析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2019-2024年4-己基间苯二酚行业偿债能力分析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2019-2024年4-己基间苯二酚制造企业数量分析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2024-2025年4-己基间苯二酚行业上、下游市场分析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4-己基间苯二酚行业上游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4-己基间苯二酚行业下游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中国4-己基间苯二酚行业重点地区发展分析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4-己基间苯二酚行业重点区域市场结构调研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**地区4-己基间苯二酚市场发展分析</w:t>
      </w:r>
      <w:r>
        <w:rPr>
          <w:rFonts w:hint="eastAsia"/>
        </w:rPr>
        <w:br/>
      </w:r>
      <w:r>
        <w:rPr>
          <w:rFonts w:hint="eastAsia"/>
        </w:rPr>
        <w:t>　　第三节 **地区4-己基间苯二酚市场发展分析</w:t>
      </w:r>
      <w:r>
        <w:rPr>
          <w:rFonts w:hint="eastAsia"/>
        </w:rPr>
        <w:br/>
      </w:r>
      <w:r>
        <w:rPr>
          <w:rFonts w:hint="eastAsia"/>
        </w:rPr>
        <w:t>　　第四节 **地区4-己基间苯二酚市场发展分析</w:t>
      </w:r>
      <w:r>
        <w:rPr>
          <w:rFonts w:hint="eastAsia"/>
        </w:rPr>
        <w:br/>
      </w:r>
      <w:r>
        <w:rPr>
          <w:rFonts w:hint="eastAsia"/>
        </w:rPr>
        <w:t>　　第五节 **地区4-己基间苯二酚市场发展分析</w:t>
      </w:r>
      <w:r>
        <w:rPr>
          <w:rFonts w:hint="eastAsia"/>
        </w:rPr>
        <w:br/>
      </w:r>
      <w:r>
        <w:rPr>
          <w:rFonts w:hint="eastAsia"/>
        </w:rPr>
        <w:t>　　第六节 **地区4-己基间苯二酚市场发展分析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2019-2024年中国4-己基间苯二酚进出口分析</w:t>
      </w:r>
      <w:r>
        <w:rPr>
          <w:rFonts w:hint="eastAsia"/>
        </w:rPr>
        <w:br/>
      </w:r>
      <w:r>
        <w:rPr>
          <w:rFonts w:hint="eastAsia"/>
        </w:rPr>
        <w:t>　　第一节 4-己基间苯二酚进口情况分析</w:t>
      </w:r>
      <w:r>
        <w:rPr>
          <w:rFonts w:hint="eastAsia"/>
        </w:rPr>
        <w:br/>
      </w:r>
      <w:r>
        <w:rPr>
          <w:rFonts w:hint="eastAsia"/>
        </w:rPr>
        <w:t>　　第二节 4-己基间苯二酚出口情况分析</w:t>
      </w:r>
      <w:r>
        <w:rPr>
          <w:rFonts w:hint="eastAsia"/>
        </w:rPr>
        <w:br/>
      </w:r>
      <w:r>
        <w:rPr>
          <w:rFonts w:hint="eastAsia"/>
        </w:rPr>
        <w:t>　　第三节 影响4-己基间苯二酚进出口因素分析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4-己基间苯二酚行业重点企业竞争力分析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三、企业4-己基间苯二酚经营状况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三、企业4-己基间苯二酚经营状况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三、企业4-己基间苯二酚经营状况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三、企业4-己基间苯二酚经营状况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三、企业4-己基间苯二酚经营状况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三、企业4-己基间苯二酚经营状况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2024-2025年4-己基间苯二酚行业企业经营策略研究分析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4-己基间苯二酚企业多样化经营策略分析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一、4-己基间苯二酚企业多样化经营情况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二、现行4-己基间苯二酚行业多样化经营的方向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大型4-己基间苯二酚企业集团未来发展策略分析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对中小4-己基间苯二酚企业生产经营的建议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4-己基间苯二酚行业投资风险预警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影响4-己基间苯二酚行业发展的主要因素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一、2025年影响4-己基间苯二酚行业运行的有利因素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二、2025年影响4-己基间苯二酚行业运行的稳定因素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三、2025年影响4-己基间苯二酚行业运行的不利因素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四、2025年我国4-己基间苯二酚行业发展面临的挑战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五、2025年我国4-己基间苯二酚行业发展面临的机遇</w:t>
      </w:r>
      <w:r>
        <w:rPr>
          <w:rFonts w:hint="eastAsia"/>
        </w:rPr>
        <w:br/>
      </w:r>
      <w:r>
        <w:rPr>
          <w:rFonts w:hint="eastAsia"/>
        </w:rPr>
        <w:t>　　第二节 4-己基间苯二酚行业投资风险预警</w:t>
      </w:r>
      <w:r>
        <w:rPr>
          <w:rFonts w:hint="eastAsia"/>
        </w:rPr>
        <w:br/>
      </w:r>
      <w:r>
        <w:rPr>
          <w:rFonts w:hint="eastAsia"/>
        </w:rPr>
        <w:t>　　　　一、4-己基间苯二酚行业市场风险预测</w:t>
      </w:r>
      <w:r>
        <w:rPr>
          <w:rFonts w:hint="eastAsia"/>
        </w:rPr>
        <w:br/>
      </w:r>
      <w:r>
        <w:rPr>
          <w:rFonts w:hint="eastAsia"/>
        </w:rPr>
        <w:t>　　　　二、4-己基间苯二酚行业政策风险预测</w:t>
      </w:r>
      <w:r>
        <w:rPr>
          <w:rFonts w:hint="eastAsia"/>
        </w:rPr>
        <w:br/>
      </w:r>
      <w:r>
        <w:rPr>
          <w:rFonts w:hint="eastAsia"/>
        </w:rPr>
        <w:t>　　　　三、4-己基间苯二酚行业经营风险预测</w:t>
      </w:r>
      <w:r>
        <w:rPr>
          <w:rFonts w:hint="eastAsia"/>
        </w:rPr>
        <w:br/>
      </w:r>
      <w:r>
        <w:rPr>
          <w:rFonts w:hint="eastAsia"/>
        </w:rPr>
        <w:t>　　　　四、4-己基间苯二酚行业技术风险预测</w:t>
      </w:r>
      <w:r>
        <w:rPr>
          <w:rFonts w:hint="eastAsia"/>
        </w:rPr>
        <w:br/>
      </w:r>
      <w:r>
        <w:rPr>
          <w:rFonts w:hint="eastAsia"/>
        </w:rPr>
        <w:t>　　　　五、4-己基间苯二酚行业竞争风险预测</w:t>
      </w:r>
      <w:r>
        <w:rPr>
          <w:rFonts w:hint="eastAsia"/>
        </w:rPr>
        <w:br/>
      </w:r>
      <w:r>
        <w:rPr>
          <w:rFonts w:hint="eastAsia"/>
        </w:rPr>
        <w:t>　　　　六、4-己基间苯二酚行业其他风险预测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4-己基间苯二酚投资建议</w:t>
      </w:r>
      <w:r>
        <w:rPr>
          <w:rFonts w:hint="eastAsia"/>
        </w:rPr>
        <w:br/>
      </w:r>
      <w:r>
        <w:rPr>
          <w:rFonts w:hint="eastAsia"/>
        </w:rPr>
        <w:t>　　第一节 2025年4-己基间苯二酚市场前景分析</w:t>
      </w:r>
      <w:r>
        <w:rPr>
          <w:rFonts w:hint="eastAsia"/>
        </w:rPr>
        <w:br/>
      </w:r>
      <w:r>
        <w:rPr>
          <w:rFonts w:hint="eastAsia"/>
        </w:rPr>
        <w:t>　　第二节 2025年4-己基间苯二酚发展趋势预测</w:t>
      </w:r>
      <w:r>
        <w:rPr>
          <w:rFonts w:hint="eastAsia"/>
        </w:rPr>
        <w:br/>
      </w:r>
      <w:r>
        <w:rPr>
          <w:rFonts w:hint="eastAsia"/>
        </w:rPr>
        <w:t>　　第三节 4-己基间苯二酚行业投资进入壁垒分析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4-己基间苯二酚行业历程</w:t>
      </w:r>
      <w:r>
        <w:rPr>
          <w:rFonts w:hint="eastAsia"/>
        </w:rPr>
        <w:br/>
      </w:r>
      <w:r>
        <w:rPr>
          <w:rFonts w:hint="eastAsia"/>
        </w:rPr>
        <w:t>　　图表 4-己基间苯二酚行业生命周期</w:t>
      </w:r>
      <w:r>
        <w:rPr>
          <w:rFonts w:hint="eastAsia"/>
        </w:rPr>
        <w:br/>
      </w:r>
      <w:r>
        <w:rPr>
          <w:rFonts w:hint="eastAsia"/>
        </w:rPr>
        <w:t>　　图表 4-己基间苯二酚行业产业链分析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2019-2024年中国4-己基间苯二酚行业市场规模及增长情况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2019-2024年4-己基间苯二酚行业市场容量分析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2019-2024年中国4-己基间苯二酚行业产能统计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2019-2024年中国4-己基间苯二酚行业产量及增长趋势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2019-2024年中国4-己基间苯二酚市场需求量及增速统计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2025年中国4-己基间苯二酚行业需求领域分布格局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2019-2024年中国4-己基间苯二酚行业销售收入分析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2019-2024年中国4-己基间苯二酚行业盈利情况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2019-2024年中国4-己基间苯二酚行业利润总额统计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2019-2024年中国4-己基间苯二酚进口数量分析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2019-2024年中国4-己基间苯二酚进口金额分析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2019-2024年中国4-己基间苯二酚出口数量分析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2019-2024年中国4-己基间苯二酚出口金额分析</w:t>
      </w:r>
      <w:r>
        <w:rPr>
          <w:rFonts w:hint="eastAsia"/>
        </w:rPr>
        <w:br/>
      </w:r>
      <w:r>
        <w:rPr>
          <w:rFonts w:hint="eastAsia"/>
        </w:rPr>
        <w:t>　　图表 2025年中国4-己基间苯二酚进口国家及地区分析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2025年中国4-己基间苯二酚出口国家及地区分析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2019-2024年中国4-己基间苯二酚行业企业数量情况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2019-2024年中国4-己基间苯二酚行业企业平均规模情况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**地区4-己基间苯二酚市场规模及增长情况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**地区4-己基间苯二酚行业市场需求情况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**地区4-己基间苯二酚市场规模及增长情况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**地区4-己基间苯二酚行业市场需求情况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**地区4-己基间苯二酚市场规模及增长情况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**地区4-己基间苯二酚行业市场需求情况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**地区4-己基间苯二酚市场规模及增长情况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**地区4-己基间苯二酚行业市场需求情况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4-己基间苯二酚重点企业（三）成长能力情况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2025-2031年中国4-己基间苯二酚行业产能预测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2025-2031年中国4-己基间苯二酚行业产量预测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2025-2031年中国4-己基间苯二酚市场需求量预测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2025-2031年中国4-己基间苯二酚行业供需平衡预测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2025-2031年中国4-己基间苯二酚行业市场容量预测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2025-2031年中国4-己基间苯二酚行业市场规模预测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2025-2031年中国4-己基间苯二酚市场前景分析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2025-2031年中国4-己基间苯二酚行业发展趋势预测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c0668a06f46de" w:history="1">
        <w:r>
          <w:rPr>
            <w:rStyle w:val="Hyperlink"/>
          </w:rPr>
          <w:t>2025-2031年全球与中国4-己基间苯二酚行业现状分析及前景趋势报告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c0668a06f46de" w:history="1">
        <w:r>
          <w:rPr>
            <w:rStyle w:val="Hyperlink"/>
          </w:rPr>
          <w:t>https://www.20087.com/2/17/4-JiJiJianBenErFenHangYeQianJingQuShi.html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热点：2-甲基苯酚、4-己基间苯二酚生产厂家、邻甲基对苯二酚、4-己基间苯二酚和柠檬酸反应、4甲基邻苯二酚、4-己基间苯二酚价格、二甲基代对苯二酚、4-己基间苯二酚和碳酸钙反应、4-丁基间苯二酚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3609c69da4172" w:history="1">
      <w:r>
        <w:rPr>
          <w:rStyle w:val="Hyperlink"/>
        </w:rPr>
        <w:t>2025-2031年全球与中国4-己基间苯二酚行业现状分析及前景趋势报告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4-JiJiJianBenErFenHangYeQianJingQuShi.html" TargetMode="External" Id="R4b8c0668a06f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4-JiJiJianBenErFenHangYeQianJingQuShi.html" TargetMode="External" Id="R1573609c69da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2024-10-20T02:21:00Z</dcterms:created>
  <dcterms:modified xsi:type="dcterms:W3CDTF">2024-10-20T03:21:00Z</dcterms:modified>
  <dc:subject>2025-2031年全球与中国4-己基间苯二酚行业现状分析及前景趋势报告</dc:subject>
  <dc:title>2025-2031年全球与中国4-己基间苯二酚行业现状分析及前景趋势报告</dc:title>
  <cp:keywords>2025-2031年全球与中国4-己基间苯二酚行业现状分析及前景趋势报告</cp:keywords>
  <dc:description>2025-2031年全球与中国4-己基间苯二酚行业现状分析及前景趋势报告</dc:description>
</cp:coreProperties>
</file>