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42f6c73394aa8" w:history="1">
              <w:r>
                <w:rPr>
                  <w:rStyle w:val="Hyperlink"/>
                </w:rPr>
                <w:t>2025-2031年中国4-氯苯甲酸行业调研与市场前景预测报告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42f6c73394aa8" w:history="1">
              <w:r>
                <w:rPr>
                  <w:rStyle w:val="Hyperlink"/>
                </w:rPr>
                <w:t>2025-2031年中国4-氯苯甲酸行业调研与市场前景预测报告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42f6c73394aa8" w:history="1">
                <w:r>
                  <w:rPr>
                    <w:rStyle w:val="Hyperlink"/>
                  </w:rPr>
                  <w:t>https://www.20087.com/2/27/4-LvBenJiaSuanDeFaZhanQianJing.html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苯甲酸是一种重要的有机化工中间体，广泛用于医药、农药、染料及特种化学品的合成。其分子结构中的氯原子和羧基赋予其良好的化学活性，使其成为多种精细化学品的重要前驱体。目前该化合物主要通过催化氧化或卤素取代等工艺制备，生产工艺已相对成熟，但对环保排放控制要求较高。作为原料药合成、除草剂生产以及功能性材料制备的关键组分，4-氯苯甲酸在化工产业链中具有不可替代的地位。随着下游高端制造与绿色农化产品需求的增长，行业正朝着高纯度、低残留、环境友好型方向优化。</w:t>
      </w:r>
      <w:r>
        <w:rPr>
          <w:rFonts w:hint="eastAsia"/>
        </w:rPr>
        <w:br/>
      </w:r>
      <w:r>
        <w:rPr>
          <w:rFonts w:hint="eastAsia"/>
        </w:rPr>
        <w:t>　　未来，4-氯苯甲酸的发展将更加注重绿色合成路径探索、副产物资源化利用与下游应用精细化。一方面，围绕“双碳”目标与可持续发展政策，科研机构将持续推进生物催化、电化学氧化等新型清洁工艺，减少传统强氧化剂使用所带来的污染问题；另一方面，企业将进一步拓展其在高性能树脂、电子化学品、含氯药物中间体等领域的应用深度，提升附加值水平。此外，在全球供应链重构背景下，4-氯苯甲酸产业将加快本地化布局，推动区域一体化供应体系，强化企业在国际市场的议价能力与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42f6c73394aa8" w:history="1">
        <w:r>
          <w:rPr>
            <w:rStyle w:val="Hyperlink"/>
          </w:rPr>
          <w:t>2025-2031年中国4-氯苯甲酸行业调研与市场前景预测报告</w:t>
        </w:r>
      </w:hyperlink>
      <w:r>
        <w:rPr>
          <w:rFonts w:hint="eastAsia"/>
        </w:rPr>
        <w:t>》系统分析了4-氯苯甲酸行业的市场规模、供需状况及竞争格局，结合4-氯苯甲酸技术发展现状与未来方向，科学预测了行业前景与增长趋势。报告重点评估了重点4-氯苯甲酸企业的经营表现及竞争优势，同时探讨了行业机遇与潜在风险。通过对4-氯苯甲酸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4-氯苯甲酸行业概述</w:t>
      </w:r>
      <w:r>
        <w:rPr>
          <w:rFonts w:hint="eastAsia"/>
        </w:rPr>
        <w:br/>
      </w:r>
      <w:r>
        <w:rPr>
          <w:rFonts w:hint="eastAsia"/>
        </w:rPr>
        <w:t>　　第一节 4-氯苯甲酸定义与分类</w:t>
      </w:r>
      <w:r>
        <w:rPr>
          <w:rFonts w:hint="eastAsia"/>
        </w:rPr>
        <w:br/>
      </w:r>
      <w:r>
        <w:rPr>
          <w:rFonts w:hint="eastAsia"/>
        </w:rPr>
        <w:t>　　第二节 4-氯苯甲酸应用领域</w:t>
      </w:r>
      <w:r>
        <w:rPr>
          <w:rFonts w:hint="eastAsia"/>
        </w:rPr>
        <w:br/>
      </w:r>
      <w:r>
        <w:rPr>
          <w:rFonts w:hint="eastAsia"/>
        </w:rPr>
        <w:t>　　第三节 4-氯苯甲酸行业经济指标分析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4-氯苯甲酸产业链及经营模式分析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三、4-氯苯甲酸销售模式及销售渠道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全球4-氯苯甲酸市场发展综述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2019-2024年全球4-氯苯甲酸市场规模与趋势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主要国家与地区4-氯苯甲酸市场分析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2025-2031年全球4-氯苯甲酸行业发展趋势与前景预测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中国4-氯苯甲酸行业市场分析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2024-2025年4-氯苯甲酸产能与投资动态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一、国内4-氯苯甲酸产能及利用情况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二、4-氯苯甲酸产能扩张与投资动态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2025-2031年4-氯苯甲酸行业产量统计与趋势预测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一、2019-2024年4-氯苯甲酸行业产量数据统计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1、2019-2024年4-氯苯甲酸产量及增长趋势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2、2019-2024年4-氯苯甲酸细分产品产量及份额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二、影响4-氯苯甲酸产量的关键因素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三、2025-2031年4-氯苯甲酸产量预测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2025-2031年4-氯苯甲酸市场需求与销售分析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一、2024-2025年4-氯苯甲酸行业需求现状</w:t>
      </w:r>
      <w:r>
        <w:rPr>
          <w:rFonts w:hint="eastAsia"/>
        </w:rPr>
        <w:br/>
      </w:r>
      <w:r>
        <w:rPr>
          <w:rFonts w:hint="eastAsia"/>
        </w:rPr>
        <w:t>　　　　二、4-氯苯甲酸客户群体与需求特点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三、2019-2024年4-氯苯甲酸行业销售规模分析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四、2025-2031年4-氯苯甲酸市场增长潜力与规模预测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4-氯苯甲酸细分市场分析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一、2024-2025年4-氯苯甲酸主要细分产品市场现状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4-氯苯甲酸下游应用与客户群体分析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一、2024-2025年4-氯苯甲酸各应用领域市场现状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2024-2025年4-氯苯甲酸行业技术发展现状及趋势分析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4-氯苯甲酸行业技术发展现状分析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国内外4-氯苯甲酸行业技术差异与原因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4-氯苯甲酸行业技术发展方向、趋势预测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提升4-氯苯甲酸行业技术能力策略建议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4-氯苯甲酸价格机制与竞争策略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一、2019-2024年4-氯苯甲酸市场价格走势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4-氯苯甲酸定价策略与方法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2025-2031年4-氯苯甲酸价格竞争态势与趋势预测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中国4-氯苯甲酸行业重点区域市场研究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2024-2025年重点区域4-氯苯甲酸市场发展概况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2019-2024年中国4-氯苯甲酸行业进出口情况分析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4-氯苯甲酸行业进口情况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一、2019-2024年4-氯苯甲酸进口规模及增长情况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二、4-氯苯甲酸主要进口来源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4-氯苯甲酸行业出口情况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一、2019-2024年4-氯苯甲酸出口规模及增长情况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二、4-氯苯甲酸主要出口目的地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2019-2024年中国4-氯苯甲酸行业总体发展与财务状况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2019-2024年中国4-氯苯甲酸行业规模情况</w:t>
      </w:r>
      <w:r>
        <w:rPr>
          <w:rFonts w:hint="eastAsia"/>
        </w:rPr>
        <w:br/>
      </w:r>
      <w:r>
        <w:rPr>
          <w:rFonts w:hint="eastAsia"/>
        </w:rPr>
        <w:t>　　　　一、4-氯苯甲酸行业企业数量规模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二、4-氯苯甲酸行业从业人员规模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三、4-氯苯甲酸行业市场敏感性分析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2019-2024年中国4-氯苯甲酸行业财务能力分析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一、4-氯苯甲酸行业盈利能力</w:t>
      </w:r>
      <w:r>
        <w:rPr>
          <w:rFonts w:hint="eastAsia"/>
        </w:rPr>
        <w:br/>
      </w:r>
      <w:r>
        <w:rPr>
          <w:rFonts w:hint="eastAsia"/>
        </w:rPr>
        <w:t>　　　　二、4-氯苯甲酸行业偿债能力</w:t>
      </w:r>
      <w:r>
        <w:rPr>
          <w:rFonts w:hint="eastAsia"/>
        </w:rPr>
        <w:br/>
      </w:r>
      <w:r>
        <w:rPr>
          <w:rFonts w:hint="eastAsia"/>
        </w:rPr>
        <w:t>　　　　三、4-氯苯甲酸行业营运能力</w:t>
      </w:r>
      <w:r>
        <w:rPr>
          <w:rFonts w:hint="eastAsia"/>
        </w:rPr>
        <w:br/>
      </w:r>
      <w:r>
        <w:rPr>
          <w:rFonts w:hint="eastAsia"/>
        </w:rPr>
        <w:t>　　　　四、4-氯苯甲酸行业发展能力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中国4-氯苯甲酸行业竞争格局分析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4-氯苯甲酸行业竞争格局总览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2024-2025年4-氯苯甲酸行业竞争力分析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2019-2024年4-氯苯甲酸行业企业并购活动分析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2024-2025年4-氯苯甲酸行业会展与招投标活动分析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一、4-氯苯甲酸行业会展活动及其市场影响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2025年中国4-氯苯甲酸企业发展企业发展策略与建议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4-氯苯甲酸销售模式与渠道策略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4-氯苯甲酸品牌与市场推广策略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4-氯苯甲酸研发投入与技术创新能力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4-氯苯甲酸合作联盟与资源整合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中国4-氯苯甲酸行业风险与对策</w:t>
      </w:r>
      <w:r>
        <w:rPr>
          <w:rFonts w:hint="eastAsia"/>
        </w:rPr>
        <w:br/>
      </w:r>
      <w:r>
        <w:rPr>
          <w:rFonts w:hint="eastAsia"/>
        </w:rPr>
        <w:t>　　第一节 4-氯苯甲酸行业SWOT分析</w:t>
      </w:r>
      <w:r>
        <w:rPr>
          <w:rFonts w:hint="eastAsia"/>
        </w:rPr>
        <w:br/>
      </w:r>
      <w:r>
        <w:rPr>
          <w:rFonts w:hint="eastAsia"/>
        </w:rPr>
        <w:t>　　　　一、4-氯苯甲酸行业优势</w:t>
      </w:r>
      <w:r>
        <w:rPr>
          <w:rFonts w:hint="eastAsia"/>
        </w:rPr>
        <w:br/>
      </w:r>
      <w:r>
        <w:rPr>
          <w:rFonts w:hint="eastAsia"/>
        </w:rPr>
        <w:t>　　　　二、4-氯苯甲酸行业劣势</w:t>
      </w:r>
      <w:r>
        <w:rPr>
          <w:rFonts w:hint="eastAsia"/>
        </w:rPr>
        <w:br/>
      </w:r>
      <w:r>
        <w:rPr>
          <w:rFonts w:hint="eastAsia"/>
        </w:rPr>
        <w:t>　　　　三、4-氯苯甲酸市场机会</w:t>
      </w:r>
      <w:r>
        <w:rPr>
          <w:rFonts w:hint="eastAsia"/>
        </w:rPr>
        <w:br/>
      </w:r>
      <w:r>
        <w:rPr>
          <w:rFonts w:hint="eastAsia"/>
        </w:rPr>
        <w:t>　　　　四、4-氯苯甲酸市场威胁</w:t>
      </w:r>
      <w:r>
        <w:rPr>
          <w:rFonts w:hint="eastAsia"/>
        </w:rPr>
        <w:br/>
      </w:r>
      <w:r>
        <w:rPr>
          <w:rFonts w:hint="eastAsia"/>
        </w:rPr>
        <w:t>　　第二节 4-氯苯甲酸行业风险及对策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2025-2031年中国4-氯苯甲酸行业前景与发展趋势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2024-2025年4-氯苯甲酸行业发展环境分析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一、4-氯苯甲酸行业主管部门与监管体制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二、4-氯苯甲酸行业主要法律法规及政策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三、4-氯苯甲酸行业标准与质量监管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2025-2031年4-氯苯甲酸行业发展趋势与方向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2025-2031年4-氯苯甲酸行业发展潜力与机遇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4-氯苯甲酸行业研究结论与建议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中智~林~－4-氯苯甲酸行业发展建议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4-氯苯甲酸行业历程</w:t>
      </w:r>
      <w:r>
        <w:rPr>
          <w:rFonts w:hint="eastAsia"/>
        </w:rPr>
        <w:br/>
      </w:r>
      <w:r>
        <w:rPr>
          <w:rFonts w:hint="eastAsia"/>
        </w:rPr>
        <w:t>　　图表 4-氯苯甲酸行业生命周期</w:t>
      </w:r>
      <w:r>
        <w:rPr>
          <w:rFonts w:hint="eastAsia"/>
        </w:rPr>
        <w:br/>
      </w:r>
      <w:r>
        <w:rPr>
          <w:rFonts w:hint="eastAsia"/>
        </w:rPr>
        <w:t>　　图表 4-氯苯甲酸行业产业链分析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2019-2024年4-氯苯甲酸行业市场容量分析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2019-2024年中国4-氯苯甲酸行业产量及增长趋势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2019-2024年中国4-氯苯甲酸市场需求量及增速统计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2024年中国4-氯苯甲酸行业需求领域分布格局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2019-2024年中国4-氯苯甲酸行业盈利情况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2019-2024年中国4-氯苯甲酸行业利润总额统计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2019-2024年中国4-氯苯甲酸进口金额分析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2019-2024年中国4-氯苯甲酸出口数量分析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2019-2024年中国4-氯苯甲酸出口金额分析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2024年中国4-氯苯甲酸进口国家及地区分析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2024年中国4-氯苯甲酸出口国家及地区分析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2019-2024年中国4-氯苯甲酸行业企业平均规模情况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4-氯苯甲酸重点企业（三）经营情况分析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4-氯苯甲酸重点企业（三）主要经济指标情况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2025-2031年中国4-氯苯甲酸行业供需平衡预测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2025-2031年中国4-氯苯甲酸市场容量预测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2025-2031年中国4-氯苯甲酸市场规模预测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2025-2031年中国4-氯苯甲酸市场前景分析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2025-2031年中国4-氯苯甲酸发展趋势预测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42f6c73394aa8" w:history="1">
        <w:r>
          <w:rPr>
            <w:rStyle w:val="Hyperlink"/>
          </w:rPr>
          <w:t>2025-2031年中国4-氯苯甲酸行业调研与市场前景预测报告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42f6c73394aa8" w:history="1">
        <w:r>
          <w:rPr>
            <w:rStyle w:val="Hyperlink"/>
          </w:rPr>
          <w:t>https://www.20087.com/2/27/4-LvBenJiaSuanDeFaZhanQianJing.html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热点：3-氯过氧苯甲酸、4-氯苯甲酸溶于水吗、四氯合金酸、4-氯苯甲酸甲酯、4-氯苯甲酰氯变坏什么状态、4-氯苯甲酸钠、4-氯苯甲酰氯里面有絮状物沉淀、4-氯苯甲酸熔点、氯乙醇是剧毒吗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1e7beadbe4036" w:history="1">
      <w:r>
        <w:rPr>
          <w:rStyle w:val="Hyperlink"/>
        </w:rPr>
        <w:t>2025-2031年中国4-氯苯甲酸行业调研与市场前景预测报告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4-LvBenJiaSuanDeFaZhanQianJing.html" TargetMode="External" Id="R2ec42f6c7339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4-LvBenJiaSuanDeFaZhanQianJing.html" TargetMode="External" Id="R9c71e7beadbe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2025-06-12T02:43:48Z</dcterms:created>
  <dcterms:modified xsi:type="dcterms:W3CDTF">2025-06-12T03:43:48Z</dcterms:modified>
  <dc:subject>2025-2031年中国4-氯苯甲酸行业调研与市场前景预测报告</dc:subject>
  <dc:title>2025-2031年中国4-氯苯甲酸行业调研与市场前景预测报告</dc:title>
  <cp:keywords>2025-2031年中国4-氯苯甲酸行业调研与市场前景预测报告</cp:keywords>
  <dc:description>2025-2031年中国4-氯苯甲酸行业调研与市场前景预测报告</dc:description>
</cp:coreProperties>
</file>