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c932f42f5453a" w:history="1">
              <w:r>
                <w:rPr>
                  <w:rStyle w:val="Hyperlink"/>
                </w:rPr>
                <w:t>2025-2031年中国ABS合金行业发展全面调研及未来趋势预测报告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c932f42f5453a" w:history="1">
              <w:r>
                <w:rPr>
                  <w:rStyle w:val="Hyperlink"/>
                </w:rPr>
                <w:t>2025-2031年中国ABS合金行业发展全面调研及未来趋势预测报告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c932f42f5453a" w:history="1">
                <w:r>
                  <w:rPr>
                    <w:rStyle w:val="Hyperlink"/>
                  </w:rPr>
                  <w:t>https://www.20087.com/2/87/ABSHeJinHangYeQuShiFenXi.html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丙烯腈-丁二烯-苯乙烯）合金是一种高性能工程塑料，以其优良的综合性能在汽车、电子电器、建筑等领域广泛应用。近年来，随着高分子材料科学的发展，ABS合金的改性技术取得显著进步，通过添加各种填料和助剂，其强度、韧性、耐候性及加工性能得到大幅提升。此外，环保型ABS合金的开发成为行业热点，旨在减少有害物质排放，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ABS合金的发展将更加注重材料的多功能性和可持续性。一方面，通过深化与纳米技术、复合材料科学的融合，将开发出具有导电、阻燃、抗菌等特殊功能的ABS合金，拓宽其在高科技产业的应用范围。另一方面，结合循环经济理念，将推动ABS合金的回收再利用技术，提高材料循环利用率，减少资源消耗和环境污染。此外，ABS合金将结合3D打印和智能材料技术，探索在个性化制造和自修复材料领域的应用潜力，推动制造业向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c932f42f5453a" w:history="1">
        <w:r>
          <w:rPr>
            <w:rStyle w:val="Hyperlink"/>
          </w:rPr>
          <w:t>2025-2031年中国ABS合金行业发展全面调研及未来趋势预测报告</w:t>
        </w:r>
      </w:hyperlink>
      <w:r>
        <w:rPr>
          <w:rFonts w:hint="eastAsia"/>
        </w:rPr>
        <w:t>》从产业链视角出发，系统分析了ABS合金行业的市场现状与需求动态，详细解读了ABS合金市场规模、价格波动及上下游影响因素。报告深入剖析了ABS合金细分领域的发展特点，基于权威数据对市场前景及未来趋势进行了科学预测，同时揭示了ABS合金重点企业的竞争格局与市场集中度变化。报告客观翔实地指出了ABS合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ABS合金相关概念</w:t>
      </w:r>
      <w:r>
        <w:rPr>
          <w:rFonts w:hint="eastAsia"/>
        </w:rPr>
        <w:br/>
      </w:r>
      <w:r>
        <w:rPr>
          <w:rFonts w:hint="eastAsia"/>
        </w:rPr>
        <w:t>　　　　一、ABS合金简介</w:t>
      </w:r>
      <w:r>
        <w:rPr>
          <w:rFonts w:hint="eastAsia"/>
        </w:rPr>
        <w:br/>
      </w:r>
      <w:r>
        <w:rPr>
          <w:rFonts w:hint="eastAsia"/>
        </w:rPr>
        <w:t>　　　　二、ABS合金的分类</w:t>
      </w:r>
      <w:r>
        <w:rPr>
          <w:rFonts w:hint="eastAsia"/>
        </w:rPr>
        <w:br/>
      </w:r>
      <w:r>
        <w:rPr>
          <w:rFonts w:hint="eastAsia"/>
        </w:rPr>
        <w:t>　　　　三、ABS合金的质量指标</w:t>
      </w:r>
      <w:r>
        <w:rPr>
          <w:rFonts w:hint="eastAsia"/>
        </w:rPr>
        <w:br/>
      </w:r>
      <w:r>
        <w:rPr>
          <w:rFonts w:hint="eastAsia"/>
        </w:rPr>
        <w:t>　　第二节 ABS合金的主要作用及用途简介</w:t>
      </w:r>
      <w:r>
        <w:rPr>
          <w:rFonts w:hint="eastAsia"/>
        </w:rPr>
        <w:br/>
      </w:r>
      <w:r>
        <w:rPr>
          <w:rFonts w:hint="eastAsia"/>
        </w:rPr>
        <w:t>　　第三节 ABS合金产品主要生产技术分析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一、ABS合金生产工艺概述</w:t>
      </w:r>
      <w:r>
        <w:rPr>
          <w:rFonts w:hint="eastAsia"/>
        </w:rPr>
        <w:br/>
      </w:r>
      <w:r>
        <w:rPr>
          <w:rFonts w:hint="eastAsia"/>
        </w:rPr>
        <w:t>　　　　二、ABS合金主要生产工艺简介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2020-2025年世界ABS合金行业发展状况分析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2020-2025年世界ABS合金行业运行概况</w:t>
      </w:r>
      <w:r>
        <w:rPr>
          <w:rFonts w:hint="eastAsia"/>
        </w:rPr>
        <w:br/>
      </w:r>
      <w:r>
        <w:rPr>
          <w:rFonts w:hint="eastAsia"/>
        </w:rPr>
        <w:t>　　　　一、世界ABS合金行业市场供需分析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二、世界ABS合金价格分析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2020-2025年世界主要地区ABS合金行业运行情况分析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2020-2025年世界ABS合金行业发展趋势分析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2020-2025年中国ABS合金的行业发展环境分析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2020-2025年中国ABS合金的行业发展政策环境分析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2020-2025年中国ABS合金行业发展社会环境分析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2020-2025年中国ABS合金行业市场运行动态分析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2020-2025年中国ABS合金行业市场供需分析</w:t>
      </w:r>
      <w:r>
        <w:rPr>
          <w:rFonts w:hint="eastAsia"/>
        </w:rPr>
        <w:br/>
      </w:r>
      <w:r>
        <w:rPr>
          <w:rFonts w:hint="eastAsia"/>
        </w:rPr>
        <w:t>　　　　一、ABS合金市场消费结构分析</w:t>
      </w:r>
      <w:r>
        <w:rPr>
          <w:rFonts w:hint="eastAsia"/>
        </w:rPr>
        <w:br/>
      </w:r>
      <w:r>
        <w:rPr>
          <w:rFonts w:hint="eastAsia"/>
        </w:rPr>
        <w:t>　　　　二、ABS合金进出口形势分析</w:t>
      </w:r>
      <w:r>
        <w:rPr>
          <w:rFonts w:hint="eastAsia"/>
        </w:rPr>
        <w:br/>
      </w:r>
      <w:r>
        <w:rPr>
          <w:rFonts w:hint="eastAsia"/>
        </w:rPr>
        <w:t>　　　　三、中国ABS合金企业动态分析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2020-2025年中国ABS合金行业市场营销策略分析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2020-2025年中国ABS合金市场供需平衡分析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2020-2025年中国ABS合金所属行业数据调查分析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2020-2025年中国ABS合金所属行业规模分析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2020-2025年中国ABS合金所属行业结构分析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2020-2025年中国ABS合金所属行业产值分析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2020-2025年中国ABS合金所属行业成本费用分析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2020-2025年中国ABS合金所属行业盈利能力分析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2020-2025年中国ABS合金所属行业进出口数据监测分析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2020-2025年中国ABS合金所属行业进口数据分析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2020-2025年中国ABS合金所属行业出口数据分析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2020-2025年中国ABS合金所属行业进出口平均单价分析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2020-2025年中国ABS合金所属行业进出口国家及地区分析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中国ABS合金区域市场调查状况分析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中国ABS合金用户度市场调查情况分析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ABS合金用户认知程度</w:t>
      </w:r>
      <w:r>
        <w:rPr>
          <w:rFonts w:hint="eastAsia"/>
        </w:rPr>
        <w:br/>
      </w:r>
      <w:r>
        <w:rPr>
          <w:rFonts w:hint="eastAsia"/>
        </w:rPr>
        <w:t>　　第二节 ABS合金用户关注因素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2020-2025年中国ABS合金产业市场竞争格局分析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2020-2025年中国ABS合金产业竞争现状分析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二、ABS合金产品价格竞争分析</w:t>
      </w:r>
      <w:r>
        <w:rPr>
          <w:rFonts w:hint="eastAsia"/>
        </w:rPr>
        <w:br/>
      </w:r>
      <w:r>
        <w:rPr>
          <w:rFonts w:hint="eastAsia"/>
        </w:rPr>
        <w:t>　　　　三、ABS合金产业技术竞争分析</w:t>
      </w:r>
      <w:r>
        <w:rPr>
          <w:rFonts w:hint="eastAsia"/>
        </w:rPr>
        <w:br/>
      </w:r>
      <w:r>
        <w:rPr>
          <w:rFonts w:hint="eastAsia"/>
        </w:rPr>
        <w:t>　　　　四、ABS合金产业品牌竞争分析</w:t>
      </w:r>
      <w:r>
        <w:rPr>
          <w:rFonts w:hint="eastAsia"/>
        </w:rPr>
        <w:br/>
      </w:r>
      <w:r>
        <w:rPr>
          <w:rFonts w:hint="eastAsia"/>
        </w:rPr>
        <w:t>　　第二节 ABS合金竞争优劣势分析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2020-2025年中国ABS合金行业集中度分析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2020-2025年中国ABS合金企业提升竞争力策略分析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中国ABS合金行业重点厂商分析</w:t>
      </w:r>
      <w:r>
        <w:rPr>
          <w:rFonts w:hint="eastAsia"/>
        </w:rPr>
        <w:br/>
      </w:r>
      <w:r>
        <w:rPr>
          <w:rFonts w:hint="eastAsia"/>
        </w:rPr>
        <w:t>　　第一节 佛山市托维环境亮化工程有限公司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深圳市裕丰分子塑料有限公司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浙江慈溪市桥头天威塑料造粒厂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翔塑发塑胶原料有限公司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东莞市金太阳塑胶原料有限公司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2020-2025年中国ABS合金行业产业链分析</w:t>
      </w:r>
      <w:r>
        <w:rPr>
          <w:rFonts w:hint="eastAsia"/>
        </w:rPr>
        <w:br/>
      </w:r>
      <w:r>
        <w:rPr>
          <w:rFonts w:hint="eastAsia"/>
        </w:rPr>
        <w:t>　　第一节 ABS合金上游行业分析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三、上游行业对ABS合金行业的影响</w:t>
      </w:r>
      <w:r>
        <w:rPr>
          <w:rFonts w:hint="eastAsia"/>
        </w:rPr>
        <w:br/>
      </w:r>
      <w:r>
        <w:rPr>
          <w:rFonts w:hint="eastAsia"/>
        </w:rPr>
        <w:t>　　第二节 ABS合金下游行业分析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三、下游行业对ABS合金行业的影响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2025-2031年中国ABS合金产业发展趋势预测分析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2025-2031年中国ABS合金产业发展趋势分析</w:t>
      </w:r>
      <w:r>
        <w:rPr>
          <w:rFonts w:hint="eastAsia"/>
        </w:rPr>
        <w:br/>
      </w:r>
      <w:r>
        <w:rPr>
          <w:rFonts w:hint="eastAsia"/>
        </w:rPr>
        <w:t>　　　　一、ABS合金技术发展方向分析</w:t>
      </w:r>
      <w:r>
        <w:rPr>
          <w:rFonts w:hint="eastAsia"/>
        </w:rPr>
        <w:br/>
      </w:r>
      <w:r>
        <w:rPr>
          <w:rFonts w:hint="eastAsia"/>
        </w:rPr>
        <w:t>　　　　二、ABS合金行业前景分析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2025-2031年中国ABS合金产业市场预测分析</w:t>
      </w:r>
      <w:r>
        <w:rPr>
          <w:rFonts w:hint="eastAsia"/>
        </w:rPr>
        <w:br/>
      </w:r>
      <w:r>
        <w:rPr>
          <w:rFonts w:hint="eastAsia"/>
        </w:rPr>
        <w:t>　　　　一、ABS合金市场供给预测分析</w:t>
      </w:r>
      <w:r>
        <w:rPr>
          <w:rFonts w:hint="eastAsia"/>
        </w:rPr>
        <w:br/>
      </w:r>
      <w:r>
        <w:rPr>
          <w:rFonts w:hint="eastAsia"/>
        </w:rPr>
        <w:t>　　　　二、ABS合金产品需求预测分析</w:t>
      </w:r>
      <w:r>
        <w:rPr>
          <w:rFonts w:hint="eastAsia"/>
        </w:rPr>
        <w:br/>
      </w:r>
      <w:r>
        <w:rPr>
          <w:rFonts w:hint="eastAsia"/>
        </w:rPr>
        <w:t>　　　　三、ABS合金所属行业进出口预测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2025-2031年中国ABS合金产业市场盈利预测分析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2025-2031年中国ABS合金产业投资机会与风险分析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2025-2031年中国ABS合金产业投资环境分析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2025-2031年中国ABS合金产业投资机会分析</w:t>
      </w:r>
      <w:r>
        <w:rPr>
          <w:rFonts w:hint="eastAsia"/>
        </w:rPr>
        <w:br/>
      </w:r>
      <w:r>
        <w:rPr>
          <w:rFonts w:hint="eastAsia"/>
        </w:rPr>
        <w:t>　　　　一、ABS合金行业区域投资热点分析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二、ABS合金行业投资潜力分析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中⋅智⋅林⋅－2025-2031年中国ABS合金产业投资风险分析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ABS合金行业产业链</w:t>
      </w:r>
      <w:r>
        <w:rPr>
          <w:rFonts w:hint="eastAsia"/>
        </w:rPr>
        <w:br/>
      </w:r>
      <w:r>
        <w:rPr>
          <w:rFonts w:hint="eastAsia"/>
        </w:rPr>
        <w:t>　　图表 ABS合金所属行业生命周期判断</w:t>
      </w:r>
      <w:r>
        <w:rPr>
          <w:rFonts w:hint="eastAsia"/>
        </w:rPr>
        <w:br/>
      </w:r>
      <w:r>
        <w:rPr>
          <w:rFonts w:hint="eastAsia"/>
        </w:rPr>
        <w:t>　　图表 ABS合金所属行业区域市场分布情况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ABS合金渠道策略示意图</w:t>
      </w:r>
      <w:r>
        <w:rPr>
          <w:rFonts w:hint="eastAsia"/>
        </w:rPr>
        <w:br/>
      </w:r>
      <w:r>
        <w:rPr>
          <w:rFonts w:hint="eastAsia"/>
        </w:rPr>
        <w:t>　　图表 ABS合金产业链投资示意图</w:t>
      </w:r>
      <w:r>
        <w:rPr>
          <w:rFonts w:hint="eastAsia"/>
        </w:rPr>
        <w:br/>
      </w:r>
      <w:r>
        <w:rPr>
          <w:rFonts w:hint="eastAsia"/>
        </w:rPr>
        <w:t>　　图表 ABS合金行业渠道格局分析</w:t>
      </w:r>
      <w:r>
        <w:rPr>
          <w:rFonts w:hint="eastAsia"/>
        </w:rPr>
        <w:br/>
      </w:r>
      <w:r>
        <w:rPr>
          <w:rFonts w:hint="eastAsia"/>
        </w:rPr>
        <w:t>　　图表 ABS合金行业销售渠道控制五力模型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2025年全球ABS合金行业市场规模及增速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2025年中国ABS合金行业市场规模分析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2025年中国ABS合金行业市场供给</w:t>
      </w:r>
      <w:r>
        <w:rPr>
          <w:rFonts w:hint="eastAsia"/>
        </w:rPr>
        <w:br/>
      </w:r>
      <w:r>
        <w:rPr>
          <w:rFonts w:hint="eastAsia"/>
        </w:rPr>
        <w:t>　　图表 2025年中国ABS合金行业市场需求</w:t>
      </w:r>
      <w:r>
        <w:rPr>
          <w:rFonts w:hint="eastAsia"/>
        </w:rPr>
        <w:br/>
      </w:r>
      <w:r>
        <w:rPr>
          <w:rFonts w:hint="eastAsia"/>
        </w:rPr>
        <w:t>　　图表 2025年中国ABS合金行业市场规模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2025年中国ABS合金行业市场结构分析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2025年中国ABS合金行业需求集中度分析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2025年中国ABS合金行业竞争群组分析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2025年中国ABS合金所属行业全部企业数据分析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2025年中国ABS合金所属行业不同规模企业数据分析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2025年中国ABS合金所属行业不同所有制企业数据分析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2025年中国ABS合金行业各区域需求量分析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2025年中国华东地区ABS合金行业产量分析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2025年中国东北地区ABS合金行业产量分析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2025年中国西部地区ABS合金行业产量分析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2025-2031年中国ABS合金行业各区域需求量预测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2025年中国ABS合金行业产能分析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2025-2031年中国ABS合金行业产量预测</w:t>
      </w:r>
      <w:r>
        <w:rPr>
          <w:rFonts w:hint="eastAsia"/>
        </w:rPr>
        <w:br/>
      </w:r>
      <w:r>
        <w:rPr>
          <w:rFonts w:hint="eastAsia"/>
        </w:rPr>
        <w:t>　　图表 2025年中国ABS合金行业需求量分析</w:t>
      </w:r>
      <w:r>
        <w:rPr>
          <w:rFonts w:hint="eastAsia"/>
        </w:rPr>
        <w:br/>
      </w:r>
      <w:r>
        <w:rPr>
          <w:rFonts w:hint="eastAsia"/>
        </w:rPr>
        <w:t>　　图表 2025-2031年中国ABS合金行业需求量预测</w:t>
      </w:r>
      <w:r>
        <w:rPr>
          <w:rFonts w:hint="eastAsia"/>
        </w:rPr>
        <w:br/>
      </w:r>
      <w:r>
        <w:rPr>
          <w:rFonts w:hint="eastAsia"/>
        </w:rPr>
        <w:t>　　图表 2025年中国ABS合金行业供需平衡分析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2025-2031年中国ABS合金行业供需平衡预测</w:t>
      </w:r>
      <w:r>
        <w:rPr>
          <w:rFonts w:hint="eastAsia"/>
        </w:rPr>
        <w:br/>
      </w:r>
      <w:r>
        <w:rPr>
          <w:rFonts w:hint="eastAsia"/>
        </w:rPr>
        <w:t>　　图表 2025年中国ABS合金行业子行业产量分析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2025-2031年中国ABS合金行业子行业产量预测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c932f42f5453a" w:history="1">
        <w:r>
          <w:rPr>
            <w:rStyle w:val="Hyperlink"/>
          </w:rPr>
          <w:t>2025-2031年中国ABS合金行业发展全面调研及未来趋势预测报告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c932f42f5453a" w:history="1">
        <w:r>
          <w:rPr>
            <w:rStyle w:val="Hyperlink"/>
          </w:rPr>
          <w:t>https://www.20087.com/2/87/ABSHeJinHangYeQuShiFenXi.html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热点：abs材质和合金比哪个好、ABS合金塑料烘干温度多少、abs塑料和合金的哪种材质好、ABS合金、pvc/ABS合金材料、ABS合金塑料、pvcABS合金料的主要用途、ABS合金材质、abs/pvc合金的简介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7279930bf4cc5" w:history="1">
      <w:r>
        <w:rPr>
          <w:rStyle w:val="Hyperlink"/>
        </w:rPr>
        <w:t>2025-2031年中国ABS合金行业发展全面调研及未来趋势预测报告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ABSHeJinHangYeQuShiFenXi.html" TargetMode="External" Id="R7f8c932f42f5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ABSHeJinHangYeQuShiFenXi.html" TargetMode="External" Id="R4917279930bf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2025-04-24T01:56:00Z</dcterms:created>
  <dcterms:modified xsi:type="dcterms:W3CDTF">2025-04-24T02:56:00Z</dcterms:modified>
  <dc:subject>2025-2031年中国ABS合金行业发展全面调研及未来趋势预测报告</dc:subject>
  <dc:title>2025-2031年中国ABS合金行业发展全面调研及未来趋势预测报告</dc:title>
  <cp:keywords>2025-2031年中国ABS合金行业发展全面调研及未来趋势预测报告</cp:keywords>
  <dc:description>2025-2031年中国ABS合金行业发展全面调研及未来趋势预测报告</dc:description>
</cp:coreProperties>
</file>