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4a9610b854bd7" w:history="1">
              <w:r>
                <w:rPr>
                  <w:rStyle w:val="Hyperlink"/>
                </w:rPr>
                <w:t>2025-2031年中国CPU导热膏市场调研与趋势预测报告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4a9610b854bd7" w:history="1">
              <w:r>
                <w:rPr>
                  <w:rStyle w:val="Hyperlink"/>
                </w:rPr>
                <w:t>2025-2031年中国CPU导热膏市场调研与趋势预测报告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24a9610b854bd7" w:history="1">
                <w:r>
                  <w:rPr>
                    <w:rStyle w:val="Hyperlink"/>
                  </w:rPr>
                  <w:t>https://www.20087.com/2/17/CPUDaoReGaoFaZhanQuShiFenXi.html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U导热膏是计算机硬件中用于提高散热效率的关键材料，通过填充CPU与散热器之间的微小间隙，降低热阻，提高热传导效率。随着处理器性能的提升和功耗的增加，对导热膏的热导率和稳定性要求越来越高。新材料和配方的开发，如银基和铜基导热膏，提高了热传导性能，延长了使用寿命。</w:t>
      </w:r>
      <w:r>
        <w:rPr>
          <w:rFonts w:hint="eastAsia"/>
        </w:rPr>
        <w:br/>
      </w:r>
      <w:r>
        <w:rPr>
          <w:rFonts w:hint="eastAsia"/>
        </w:rPr>
        <w:t>　　未来，CPU导热膏将朝着高性能和环保方向发展。石墨烯、碳纳米管等新型材料的应用，将显著提升导热膏的热导率和耐用性，满足高性能计算和服务器领域的需求。同时，随着对电子产品环保要求的提升，无铅、无卤素的导热材料将受到青睐，推动行业向绿色制造转型。此外，3D打印和智能材料技术的结合，可能为导热膏的定制化生产提供新的解决方案，以适应不同热源的散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4a9610b854bd7" w:history="1">
        <w:r>
          <w:rPr>
            <w:rStyle w:val="Hyperlink"/>
          </w:rPr>
          <w:t>2025-2031年中国CPU导热膏市场调研与趋势预测报告</w:t>
        </w:r>
      </w:hyperlink>
      <w:r>
        <w:rPr>
          <w:rFonts w:hint="eastAsia"/>
        </w:rPr>
        <w:t>》全面分析了CPU导热膏行业的现状，深入探讨了CPU导热膏市场需求、市场规模及价格波动。CPU导热膏报告探讨了产业链关键环节，并对CPU导热膏各细分市场进行了研究。同时，基于权威数据和专业分析，科学预测了CPU导热膏市场前景与发展趋势。此外，还评估了CPU导热膏重点企业的经营状况，包括品牌影响力、市场集中度以及竞争格局，并审慎剖析了潜在风险与机遇。CPU导热膏报告以其专业性、科学性和权威性，成为CPU导热膏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CPU导热膏行业发展概述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一、CPU导热膏行业定义及分类</w:t>
      </w:r>
      <w:r>
        <w:rPr>
          <w:rFonts w:hint="eastAsia"/>
        </w:rPr>
        <w:br/>
      </w:r>
      <w:r>
        <w:rPr>
          <w:rFonts w:hint="eastAsia"/>
        </w:rPr>
        <w:t>　　　　二、CPU导热膏行业经济特性</w:t>
      </w:r>
      <w:r>
        <w:rPr>
          <w:rFonts w:hint="eastAsia"/>
        </w:rPr>
        <w:br/>
      </w:r>
      <w:r>
        <w:rPr>
          <w:rFonts w:hint="eastAsia"/>
        </w:rPr>
        <w:t>　　　　三、CPU导热膏行业产业链简介</w:t>
      </w:r>
      <w:r>
        <w:rPr>
          <w:rFonts w:hint="eastAsia"/>
        </w:rPr>
        <w:br/>
      </w:r>
      <w:r>
        <w:rPr>
          <w:rFonts w:hint="eastAsia"/>
        </w:rPr>
        <w:t>　　第二节 CPU导热膏行业发展成熟度</w:t>
      </w:r>
      <w:r>
        <w:rPr>
          <w:rFonts w:hint="eastAsia"/>
        </w:rPr>
        <w:br/>
      </w:r>
      <w:r>
        <w:rPr>
          <w:rFonts w:hint="eastAsia"/>
        </w:rPr>
        <w:t>　　　　一、CPU导热膏行业发展周期分析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CPU导热膏行业相关产业动态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CPU导热膏行业发展环境分析</w:t>
      </w:r>
      <w:r>
        <w:rPr>
          <w:rFonts w:hint="eastAsia"/>
        </w:rPr>
        <w:br/>
      </w:r>
      <w:r>
        <w:rPr>
          <w:rFonts w:hint="eastAsia"/>
        </w:rPr>
        <w:t>　　第一节 CPU导热膏行业环境分析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CPU导热膏行业相关政策、法规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CPU导热膏行业技术发展现状及趋势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当前我国CPU导热膏技术发展现状</w:t>
      </w:r>
      <w:r>
        <w:rPr>
          <w:rFonts w:hint="eastAsia"/>
        </w:rPr>
        <w:br/>
      </w:r>
      <w:r>
        <w:rPr>
          <w:rFonts w:hint="eastAsia"/>
        </w:rPr>
        <w:t>　　第二节 中外CPU导热膏技术差距及产生差距的主要原因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提高我国CPU导热膏技术的对策</w:t>
      </w:r>
      <w:r>
        <w:rPr>
          <w:rFonts w:hint="eastAsia"/>
        </w:rPr>
        <w:br/>
      </w:r>
      <w:r>
        <w:rPr>
          <w:rFonts w:hint="eastAsia"/>
        </w:rPr>
        <w:t>　　第四节 我国CPU导热膏产品研发、设计发展趋势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中国CPU导热膏市场发展调研</w:t>
      </w:r>
      <w:r>
        <w:rPr>
          <w:rFonts w:hint="eastAsia"/>
        </w:rPr>
        <w:br/>
      </w:r>
      <w:r>
        <w:rPr>
          <w:rFonts w:hint="eastAsia"/>
        </w:rPr>
        <w:t>　　第一节 CPU导热膏市场现状分析及预测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一、2019-2024年中国CPU导热膏市场规模分析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二、2025-2031年中国CPU导热膏市场规模预测</w:t>
      </w:r>
      <w:r>
        <w:rPr>
          <w:rFonts w:hint="eastAsia"/>
        </w:rPr>
        <w:br/>
      </w:r>
      <w:r>
        <w:rPr>
          <w:rFonts w:hint="eastAsia"/>
        </w:rPr>
        <w:t>　　第二节 CPU导热膏行业产能分析及预测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一、2019-2024年中国CPU导热膏行业产能分析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二、2025-2031年中国CPU导热膏行业产能预测</w:t>
      </w:r>
      <w:r>
        <w:rPr>
          <w:rFonts w:hint="eastAsia"/>
        </w:rPr>
        <w:br/>
      </w:r>
      <w:r>
        <w:rPr>
          <w:rFonts w:hint="eastAsia"/>
        </w:rPr>
        <w:t>　　第三节 CPU导热膏行业产量分析及预测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一、2019-2024年中国CPU导热膏行业产量分析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二、2025-2031年中国CPU导热膏行业产量预测</w:t>
      </w:r>
      <w:r>
        <w:rPr>
          <w:rFonts w:hint="eastAsia"/>
        </w:rPr>
        <w:br/>
      </w:r>
      <w:r>
        <w:rPr>
          <w:rFonts w:hint="eastAsia"/>
        </w:rPr>
        <w:t>　　第四节 CPU导热膏市场需求分析及预测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一、2019-2024年中国CPU导热膏市场需求分析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二、2025-2031年中国CPU导热膏市场需求预测</w:t>
      </w:r>
      <w:r>
        <w:rPr>
          <w:rFonts w:hint="eastAsia"/>
        </w:rPr>
        <w:br/>
      </w:r>
      <w:r>
        <w:rPr>
          <w:rFonts w:hint="eastAsia"/>
        </w:rPr>
        <w:t>　　第五节 CPU导热膏进出口数据分析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一、2019-2024年中国CPU导热膏进出口数据分析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二、2025-2031年国内CPU导热膏进出口情况预测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2019-2024年中国CPU导热膏行业总体发展状况</w:t>
      </w:r>
      <w:r>
        <w:rPr>
          <w:rFonts w:hint="eastAsia"/>
        </w:rPr>
        <w:br/>
      </w:r>
      <w:r>
        <w:rPr>
          <w:rFonts w:hint="eastAsia"/>
        </w:rPr>
        <w:t>　　第一节 中国CPU导热膏行业规模情况分析</w:t>
      </w:r>
      <w:r>
        <w:rPr>
          <w:rFonts w:hint="eastAsia"/>
        </w:rPr>
        <w:br/>
      </w:r>
      <w:r>
        <w:rPr>
          <w:rFonts w:hint="eastAsia"/>
        </w:rPr>
        <w:t>　　　　一、CPU导热膏行业单位规模情况分析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二、CPU导热膏行业人员规模状况分析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三、CPU导热膏行业资产规模状况分析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四、CPU导热膏行业市场规模状况分析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五、CPU导热膏行业敏感性分析</w:t>
      </w:r>
      <w:r>
        <w:rPr>
          <w:rFonts w:hint="eastAsia"/>
        </w:rPr>
        <w:br/>
      </w:r>
      <w:r>
        <w:rPr>
          <w:rFonts w:hint="eastAsia"/>
        </w:rPr>
        <w:t>　　第二节 中国CPU导热膏行业财务能力分析</w:t>
      </w:r>
      <w:r>
        <w:rPr>
          <w:rFonts w:hint="eastAsia"/>
        </w:rPr>
        <w:br/>
      </w:r>
      <w:r>
        <w:rPr>
          <w:rFonts w:hint="eastAsia"/>
        </w:rPr>
        <w:t>　　　　一、CPU导热膏行业盈利能力分析</w:t>
      </w:r>
      <w:r>
        <w:rPr>
          <w:rFonts w:hint="eastAsia"/>
        </w:rPr>
        <w:br/>
      </w:r>
      <w:r>
        <w:rPr>
          <w:rFonts w:hint="eastAsia"/>
        </w:rPr>
        <w:t>　　　　二、CPU导热膏行业偿债能力分析</w:t>
      </w:r>
      <w:r>
        <w:rPr>
          <w:rFonts w:hint="eastAsia"/>
        </w:rPr>
        <w:br/>
      </w:r>
      <w:r>
        <w:rPr>
          <w:rFonts w:hint="eastAsia"/>
        </w:rPr>
        <w:t>　　　　三、CPU导热膏行业营运能力分析</w:t>
      </w:r>
      <w:r>
        <w:rPr>
          <w:rFonts w:hint="eastAsia"/>
        </w:rPr>
        <w:br/>
      </w:r>
      <w:r>
        <w:rPr>
          <w:rFonts w:hint="eastAsia"/>
        </w:rPr>
        <w:t>　　　　四、CPU导热膏行业发展能力分析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中国CPU导热膏行业重点区域发展分析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一、中国CPU导热膏行业重点区域市场结构变化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二、重点地区（一）CPU导热膏行业发展分析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三、重点地区（二）CPU导热膏行业发展分析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四、重点地区（三）CPU导热膏行业发展分析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五、重点地区（四）CPU导热膏行业发展分析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六、重点地区（五）CPU导热膏行业发展分析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CPU导热膏行业产品价格分析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三、主要CPU导热膏品牌产品价位分析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五、价格在CPU导热膏行业竞争中的重要性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2025年中国CPU导热膏行业上下游行业发展分析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CPU导热膏上游行业分析</w:t>
      </w:r>
      <w:r>
        <w:rPr>
          <w:rFonts w:hint="eastAsia"/>
        </w:rPr>
        <w:br/>
      </w:r>
      <w:r>
        <w:rPr>
          <w:rFonts w:hint="eastAsia"/>
        </w:rPr>
        <w:t>　　　　一、CPU导热膏产品成本构成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四、上游供给对CPU导热膏行业的影响</w:t>
      </w:r>
      <w:r>
        <w:rPr>
          <w:rFonts w:hint="eastAsia"/>
        </w:rPr>
        <w:br/>
      </w:r>
      <w:r>
        <w:rPr>
          <w:rFonts w:hint="eastAsia"/>
        </w:rPr>
        <w:t>　　第二节 CPU导热膏下游行业分析</w:t>
      </w:r>
      <w:r>
        <w:rPr>
          <w:rFonts w:hint="eastAsia"/>
        </w:rPr>
        <w:br/>
      </w:r>
      <w:r>
        <w:rPr>
          <w:rFonts w:hint="eastAsia"/>
        </w:rPr>
        <w:t>　　　　一、CPU导热膏下游行业分布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四、下游需求对CPU导热膏行业的影响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CPU导热膏行业重点企业发展调研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CPU导热膏重点企业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CPU导热膏重点企业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CPU导热膏重点企业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CPU导热膏重点企业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CPU导热膏重点企业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CPU导热膏重点企业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2025年中国CPU导热膏产业市场竞争格局分析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2025年中国CPU导热膏产业竞争现状分析</w:t>
      </w:r>
      <w:r>
        <w:rPr>
          <w:rFonts w:hint="eastAsia"/>
        </w:rPr>
        <w:br/>
      </w:r>
      <w:r>
        <w:rPr>
          <w:rFonts w:hint="eastAsia"/>
        </w:rPr>
        <w:t>　　　　一、CPU导热膏竞争力分析</w:t>
      </w:r>
      <w:r>
        <w:rPr>
          <w:rFonts w:hint="eastAsia"/>
        </w:rPr>
        <w:br/>
      </w:r>
      <w:r>
        <w:rPr>
          <w:rFonts w:hint="eastAsia"/>
        </w:rPr>
        <w:t>　　　　二、CPU导热膏技术竞争分析</w:t>
      </w:r>
      <w:r>
        <w:rPr>
          <w:rFonts w:hint="eastAsia"/>
        </w:rPr>
        <w:br/>
      </w:r>
      <w:r>
        <w:rPr>
          <w:rFonts w:hint="eastAsia"/>
        </w:rPr>
        <w:t>　　　　三、CPU导热膏价格竞争分析</w:t>
      </w:r>
      <w:r>
        <w:rPr>
          <w:rFonts w:hint="eastAsia"/>
        </w:rPr>
        <w:br/>
      </w:r>
      <w:r>
        <w:rPr>
          <w:rFonts w:hint="eastAsia"/>
        </w:rPr>
        <w:t>　　第二节 2025年中国CPU导热膏产业集中度分析</w:t>
      </w:r>
      <w:r>
        <w:rPr>
          <w:rFonts w:hint="eastAsia"/>
        </w:rPr>
        <w:br/>
      </w:r>
      <w:r>
        <w:rPr>
          <w:rFonts w:hint="eastAsia"/>
        </w:rPr>
        <w:t>　　　　一、CPU导热膏市场集中度分析</w:t>
      </w:r>
      <w:r>
        <w:rPr>
          <w:rFonts w:hint="eastAsia"/>
        </w:rPr>
        <w:br/>
      </w:r>
      <w:r>
        <w:rPr>
          <w:rFonts w:hint="eastAsia"/>
        </w:rPr>
        <w:t>　　　　二、CPU导热膏企业集中度分析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2025-2031年提高CPU导热膏企业竞争力的策略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CPU导热膏行业投资风险预警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2025年影响CPU导热膏行业发展的主要因素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一、影响CPU导热膏行业运行的有利因素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二、影响CPU导热膏行业运行的稳定因素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三、影响CPU导热膏行业运行的不利因素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四、我国CPU导热膏行业发展面临的挑战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五、我国CPU导热膏行业发展面临的机遇</w:t>
      </w:r>
      <w:r>
        <w:rPr>
          <w:rFonts w:hint="eastAsia"/>
        </w:rPr>
        <w:br/>
      </w:r>
      <w:r>
        <w:rPr>
          <w:rFonts w:hint="eastAsia"/>
        </w:rPr>
        <w:t>　　第二节 对CPU导热膏行业投资风险预警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一、2025-2031年CPU导热膏行业市场风险及控制策略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二、2025-2031年CPU导热膏行业政策风险及控制策略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三、2025-2031年CPU导热膏行业经营风险及控制策略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四、2025-2031年CPU导热膏同业竞争风险及控制策略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五、2025-2031年CPU导热膏行业其他风险及控制策略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CPU导热膏行业发展趋势与投资规划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2025-2031年CPU导热膏市场发展潜力分析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2025-2031年CPU导热膏行业发展趋势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2025-2031年CPU导热膏行业投资前景研究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中-智林：对我国CPU导热膏品牌的战略思考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二、CPU导热膏实施品牌战略的意义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三、CPU导热膏企业品牌的现状分析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四、我国CPU导热膏企业的品牌战略</w:t>
      </w:r>
      <w:r>
        <w:rPr>
          <w:rFonts w:hint="eastAsia"/>
        </w:rPr>
        <w:br/>
      </w:r>
      <w:r>
        <w:rPr>
          <w:rFonts w:hint="eastAsia"/>
        </w:rPr>
        <w:t>　　　　五、CPU导热膏品牌战略管理的策略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CPU导热膏行业类别</w:t>
      </w:r>
      <w:r>
        <w:rPr>
          <w:rFonts w:hint="eastAsia"/>
        </w:rPr>
        <w:br/>
      </w:r>
      <w:r>
        <w:rPr>
          <w:rFonts w:hint="eastAsia"/>
        </w:rPr>
        <w:t>　　图表 CPU导热膏行业产业链调研</w:t>
      </w:r>
      <w:r>
        <w:rPr>
          <w:rFonts w:hint="eastAsia"/>
        </w:rPr>
        <w:br/>
      </w:r>
      <w:r>
        <w:rPr>
          <w:rFonts w:hint="eastAsia"/>
        </w:rPr>
        <w:t>　　图表 CPU导热膏行业现状</w:t>
      </w:r>
      <w:r>
        <w:rPr>
          <w:rFonts w:hint="eastAsia"/>
        </w:rPr>
        <w:br/>
      </w:r>
      <w:r>
        <w:rPr>
          <w:rFonts w:hint="eastAsia"/>
        </w:rPr>
        <w:t>　　图表 CPU导热膏行业标准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2019-2024年中国CPU导热膏行业市场规模</w:t>
      </w:r>
      <w:r>
        <w:rPr>
          <w:rFonts w:hint="eastAsia"/>
        </w:rPr>
        <w:br/>
      </w:r>
      <w:r>
        <w:rPr>
          <w:rFonts w:hint="eastAsia"/>
        </w:rPr>
        <w:t>　　图表 2024年中国CPU导热膏行业产能</w:t>
      </w:r>
      <w:r>
        <w:rPr>
          <w:rFonts w:hint="eastAsia"/>
        </w:rPr>
        <w:br/>
      </w:r>
      <w:r>
        <w:rPr>
          <w:rFonts w:hint="eastAsia"/>
        </w:rPr>
        <w:t>　　图表 2019-2024年中国CPU导热膏行业产量统计</w:t>
      </w:r>
      <w:r>
        <w:rPr>
          <w:rFonts w:hint="eastAsia"/>
        </w:rPr>
        <w:br/>
      </w:r>
      <w:r>
        <w:rPr>
          <w:rFonts w:hint="eastAsia"/>
        </w:rPr>
        <w:t>　　图表 CPU导热膏行业动态</w:t>
      </w:r>
      <w:r>
        <w:rPr>
          <w:rFonts w:hint="eastAsia"/>
        </w:rPr>
        <w:br/>
      </w:r>
      <w:r>
        <w:rPr>
          <w:rFonts w:hint="eastAsia"/>
        </w:rPr>
        <w:t>　　图表 2019-2024年中国CPU导热膏市场需求量</w:t>
      </w:r>
      <w:r>
        <w:rPr>
          <w:rFonts w:hint="eastAsia"/>
        </w:rPr>
        <w:br/>
      </w:r>
      <w:r>
        <w:rPr>
          <w:rFonts w:hint="eastAsia"/>
        </w:rPr>
        <w:t>　　图表 2025年中国CPU导热膏行业需求区域调研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2019-2024年中国CPU导热膏行情</w:t>
      </w:r>
      <w:r>
        <w:rPr>
          <w:rFonts w:hint="eastAsia"/>
        </w:rPr>
        <w:br/>
      </w:r>
      <w:r>
        <w:rPr>
          <w:rFonts w:hint="eastAsia"/>
        </w:rPr>
        <w:t>　　图表 2019-2024年中国CPU导热膏价格走势图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2019-2024年中国CPU导热膏行业销售收入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2019-2024年中国CPU导热膏行业盈利情况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2019-2024年中国CPU导热膏行业利润总额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2019-2024年中国CPU导热膏进口统计</w:t>
      </w:r>
      <w:r>
        <w:rPr>
          <w:rFonts w:hint="eastAsia"/>
        </w:rPr>
        <w:br/>
      </w:r>
      <w:r>
        <w:rPr>
          <w:rFonts w:hint="eastAsia"/>
        </w:rPr>
        <w:t>　　图表 2019-2024年中国CPU导热膏出口统计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2019-2024年中国CPU导热膏行业企业数量统计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**地区CPU导热膏市场规模</w:t>
      </w:r>
      <w:r>
        <w:rPr>
          <w:rFonts w:hint="eastAsia"/>
        </w:rPr>
        <w:br/>
      </w:r>
      <w:r>
        <w:rPr>
          <w:rFonts w:hint="eastAsia"/>
        </w:rPr>
        <w:t>　　图表 **地区CPU导热膏行业市场需求</w:t>
      </w:r>
      <w:r>
        <w:rPr>
          <w:rFonts w:hint="eastAsia"/>
        </w:rPr>
        <w:br/>
      </w:r>
      <w:r>
        <w:rPr>
          <w:rFonts w:hint="eastAsia"/>
        </w:rPr>
        <w:t>　　图表 **地区CPU导热膏市场调研</w:t>
      </w:r>
      <w:r>
        <w:rPr>
          <w:rFonts w:hint="eastAsia"/>
        </w:rPr>
        <w:br/>
      </w:r>
      <w:r>
        <w:rPr>
          <w:rFonts w:hint="eastAsia"/>
        </w:rPr>
        <w:t>　　图表 **地区CPU导热膏行业市场需求分析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**地区CPU导热膏市场规模</w:t>
      </w:r>
      <w:r>
        <w:rPr>
          <w:rFonts w:hint="eastAsia"/>
        </w:rPr>
        <w:br/>
      </w:r>
      <w:r>
        <w:rPr>
          <w:rFonts w:hint="eastAsia"/>
        </w:rPr>
        <w:t>　　图表 **地区CPU导热膏行业市场需求</w:t>
      </w:r>
      <w:r>
        <w:rPr>
          <w:rFonts w:hint="eastAsia"/>
        </w:rPr>
        <w:br/>
      </w:r>
      <w:r>
        <w:rPr>
          <w:rFonts w:hint="eastAsia"/>
        </w:rPr>
        <w:t>　　图表 **地区CPU导热膏市场调研</w:t>
      </w:r>
      <w:r>
        <w:rPr>
          <w:rFonts w:hint="eastAsia"/>
        </w:rPr>
        <w:br/>
      </w:r>
      <w:r>
        <w:rPr>
          <w:rFonts w:hint="eastAsia"/>
        </w:rPr>
        <w:t>　　图表 **地区CPU导热膏行业市场需求分析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CPU导热膏行业竞争对手分析</w:t>
      </w:r>
      <w:r>
        <w:rPr>
          <w:rFonts w:hint="eastAsia"/>
        </w:rPr>
        <w:br/>
      </w:r>
      <w:r>
        <w:rPr>
          <w:rFonts w:hint="eastAsia"/>
        </w:rPr>
        <w:t>　　图表 CPU导热膏重点企业（一）基本信息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CPU导热膏重点企业（一）经营情况分析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CPU导热膏重点企业（一）主要经济指标情况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CPU导热膏重点企业（一）盈利能力情况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CPU导热膏重点企业（一）偿债能力情况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CPU导热膏重点企业（一）运营能力情况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CPU导热膏重点企业（一）成长能力情况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CPU导热膏重点企业（二）基本信息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CPU导热膏重点企业（二）经营情况分析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CPU导热膏重点企业（二）主要经济指标情况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CPU导热膏重点企业（二）盈利能力情况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CPU导热膏重点企业（二）偿债能力情况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CPU导热膏重点企业（二）运营能力情况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CPU导热膏重点企业（二）成长能力情况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CPU导热膏重点企业（三）基本信息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CPU导热膏重点企业（三）经营情况分析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CPU导热膏重点企业（三）主要经济指标情况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CPU导热膏重点企业（三）盈利能力情况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CPU导热膏重点企业（三）偿债能力情况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CPU导热膏重点企业（三）运营能力情况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CPU导热膏重点企业（三）成长能力情况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2025-2031年中国CPU导热膏行业产能预测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2025-2031年中国CPU导热膏行业产量预测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2025-2031年中国CPU导热膏市场需求预测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2025-2031年中国CPU导热膏行业市场规模预测</w:t>
      </w:r>
      <w:r>
        <w:rPr>
          <w:rFonts w:hint="eastAsia"/>
        </w:rPr>
        <w:br/>
      </w:r>
      <w:r>
        <w:rPr>
          <w:rFonts w:hint="eastAsia"/>
        </w:rPr>
        <w:t>　　图表 CPU导热膏行业准入条件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2025-2031年中国CPU导热膏市场前景</w:t>
      </w:r>
      <w:r>
        <w:rPr>
          <w:rFonts w:hint="eastAsia"/>
        </w:rPr>
        <w:br/>
      </w:r>
      <w:r>
        <w:rPr>
          <w:rFonts w:hint="eastAsia"/>
        </w:rPr>
        <w:t>　　图表 2025-2031年中国CPU导热膏行业信息化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2025-2031年中国CPU导热膏行业风险分析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2025-2031年中国CPU导热膏行业发展趋势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4a9610b854bd7" w:history="1">
        <w:r>
          <w:rPr>
            <w:rStyle w:val="Hyperlink"/>
          </w:rPr>
          <w:t>2025-2031年中国CPU导热膏市场调研与趋势预测报告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24a9610b854bd7" w:history="1">
        <w:r>
          <w:rPr>
            <w:rStyle w:val="Hyperlink"/>
          </w:rPr>
          <w:t>https://www.20087.com/2/17/CPUDaoReGaoFaZhanQuShiFenXi.html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U导热膏涂多了会怎么样、CPU导热膏可以用什么代替、cpu硅脂膏是做什么用、CPU导热膏多久换一次、笔记本cpu硅脂、CPU导热膏系数、电脑风扇一直转然后自动关机、CPU导热膏怎么用、CPU导热膏可以用什么代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5a449216e4966" w:history="1">
      <w:r>
        <w:rPr>
          <w:rStyle w:val="Hyperlink"/>
        </w:rPr>
        <w:t>2025-2031年中国CPU导热膏市场调研与趋势预测报告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CPUDaoReGaoFaZhanQuShiFenXi.html" TargetMode="External" Id="R4f24a9610b85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CPUDaoReGaoFaZhanQuShiFenXi.html" TargetMode="External" Id="R8065a449216e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2024-12-04T07:44:00Z</dcterms:created>
  <dcterms:modified xsi:type="dcterms:W3CDTF">2024-12-04T08:44:00Z</dcterms:modified>
  <dc:subject>2025-2031年中国CPU导热膏市场调研与趋势预测报告</dc:subject>
  <dc:title>2025-2031年中国CPU导热膏市场调研与趋势预测报告</dc:title>
  <cp:keywords>2025-2031年中国CPU导热膏市场调研与趋势预测报告</cp:keywords>
  <dc:description>2025-2031年中国CPU导热膏市场调研与趋势预测报告</dc:description>
</cp:coreProperties>
</file>