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70dda1354e4c" w:history="1">
              <w:r>
                <w:rPr>
                  <w:rStyle w:val="Hyperlink"/>
                </w:rPr>
                <w:t>2025-2031年全球与中国D-氨基丙醇行业发展全面调研与未来趋势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70dda1354e4c" w:history="1">
              <w:r>
                <w:rPr>
                  <w:rStyle w:val="Hyperlink"/>
                </w:rPr>
                <w:t>2025-2031年全球与中国D-氨基丙醇行业发展全面调研与未来趋势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70dda1354e4c" w:history="1">
                <w:r>
                  <w:rPr>
                    <w:rStyle w:val="Hyperlink"/>
                  </w:rPr>
                  <w:t>https://www.20087.com/2/87/D-AnJiBingChunWeiLaiFaZhanQuShi.html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氨基丙醇是一种手性胺，广泛应用于制药、农药和有机合成等领域。近年来，随着制药行业的快速发展，特别是对于手性药物的需求增加，D-氨基丙醇的市场需求量显著增长。目前，D-氨基丙醇的合成技术已经比较成熟，但为了提高产品的光学纯度和产率，研究者们仍在不断探索更高效的合成路径和催化剂。</w:t>
      </w:r>
      <w:r>
        <w:rPr>
          <w:rFonts w:hint="eastAsia"/>
        </w:rPr>
        <w:br/>
      </w:r>
      <w:r>
        <w:rPr>
          <w:rFonts w:hint="eastAsia"/>
        </w:rPr>
        <w:t>　　未来，D-氨基丙醇的发展将更加注重手性技术和绿色化学的应用。一方面，随着手性药物市场的发展，D-氨基丙醇将更加注重提高光学纯度和选择性，以满足制药行业对手性化合物的需求。另一方面，随着环保法规的趋严，D-氨基丙醇的生产将更加注重采用清洁生产工艺，减少副产物和废弃物的产生。此外，随着合成生物学的发展，D-氨基丙醇的生物合成途径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70dda1354e4c" w:history="1">
        <w:r>
          <w:rPr>
            <w:rStyle w:val="Hyperlink"/>
          </w:rPr>
          <w:t>2025-2031年全球与中国D-氨基丙醇行业发展全面调研与未来趋势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D-氨基丙醇行业的发展现状、市场规模、供需动态及进出口情况。报告详细解读了D-氨基丙醇产业链上下游、重点区域市场、竞争格局及领先企业的表现，同时评估了D-氨基丙醇行业风险与投资机会。通过对D-氨基丙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D-氨基丙醇行业概述及发展现状</w:t>
      </w:r>
      <w:r>
        <w:rPr>
          <w:rFonts w:hint="eastAsia"/>
        </w:rPr>
        <w:br/>
      </w:r>
      <w:r>
        <w:rPr>
          <w:rFonts w:hint="eastAsia"/>
        </w:rPr>
        <w:t>　　1.1 D-氨基丙醇行业介绍</w:t>
      </w:r>
      <w:r>
        <w:rPr>
          <w:rFonts w:hint="eastAsia"/>
        </w:rPr>
        <w:br/>
      </w:r>
      <w:r>
        <w:rPr>
          <w:rFonts w:hint="eastAsia"/>
        </w:rPr>
        <w:t>　　1.2 D-氨基丙醇主要种类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2024年不同种类D-氨基丙醇产量占比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2020-2031年不同种类D-氨基丙醇价格走势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D-氨基丙醇主要应用领域分析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D-氨基丙醇主要应用领域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2024年全球D-氨基丙醇不同应用领域消费量占比分析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全球与中国D-氨基丙醇市场发展现状对比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2020-2031年全球D-氨基丙醇市场现状及发展趋势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2020-2031年中国D-氨基丙醇市场现状及发展趋势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2020-2031年中国D-氨基丙醇产量、需求量、市场缺口情况及趋势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中国D-氨基丙醇行业政策分析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全球与中国D-氨基丙醇重点企业产量、产值、集中度分析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全球市场D-氨基丙醇重点企业2024和2025年产量、产值对比分析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全球市场D-氨基丙醇重点企业2024和2025年产量对比分析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全球市场D-氨基丙醇重点企业2024和2025年产值对比分析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全球市场D-氨基丙醇重点企业2024和2025年产品价格分析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中国市场D-氨基丙醇重点企业2024和2025年产量、产值对比分析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中国市场D-氨基丙醇重点企业2024和2025年产量对比分析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中国市场D-氨基丙醇重点企业2024和2025年产值对比分析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D-氨基丙醇重点厂商总部</w:t>
      </w:r>
      <w:r>
        <w:rPr>
          <w:rFonts w:hint="eastAsia"/>
        </w:rPr>
        <w:br/>
      </w:r>
      <w:r>
        <w:rPr>
          <w:rFonts w:hint="eastAsia"/>
        </w:rPr>
        <w:t>　　2.4 D-氨基丙醇行业企业集中度分析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全球重点D-氨基丙醇企业SWOT分析</w:t>
      </w:r>
      <w:r>
        <w:rPr>
          <w:rFonts w:hint="eastAsia"/>
        </w:rPr>
        <w:br/>
      </w:r>
      <w:r>
        <w:rPr>
          <w:rFonts w:hint="eastAsia"/>
        </w:rPr>
        <w:t>　　2.6 中国重点D-氨基丙醇企业SWOT分析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2020-2031年全球主要地区D-氨基丙醇产量、产值、市场份额情况及趋势预测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2020-2031年全球主要地区D-氨基丙醇产量、产值及市场份额情况及趋势预测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2020-2031年全球主要地区D-氨基丙醇产量及市场份额情况及趋势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2020-2031年全球主要地区D-氨基丙醇产值及市场份额情况及趋势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2020-2031年日本市场D-氨基丙醇产量、产值情况及趋势预测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2020-2031年全球主要地区D-氨基丙醇消费量、市场份额及发展趋势分析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2020-2031年全球主要地区D-氨基丙醇消费量、市场份额及发展趋势预测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2020-2031年日本市场D-氨基丙醇消费情况及发展趋势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D-氨基丙醇行业重点企业调研分析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企业D-氨基丙醇产品</w:t>
      </w:r>
      <w:r>
        <w:rPr>
          <w:rFonts w:hint="eastAsia"/>
        </w:rPr>
        <w:br/>
      </w:r>
      <w:r>
        <w:rPr>
          <w:rFonts w:hint="eastAsia"/>
        </w:rPr>
        <w:t>　　　　5.1.3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企业D-氨基丙醇产品</w:t>
      </w:r>
      <w:r>
        <w:rPr>
          <w:rFonts w:hint="eastAsia"/>
        </w:rPr>
        <w:br/>
      </w:r>
      <w:r>
        <w:rPr>
          <w:rFonts w:hint="eastAsia"/>
        </w:rPr>
        <w:t>　　　　5.2.3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企业D-氨基丙醇产品</w:t>
      </w:r>
      <w:r>
        <w:rPr>
          <w:rFonts w:hint="eastAsia"/>
        </w:rPr>
        <w:br/>
      </w:r>
      <w:r>
        <w:rPr>
          <w:rFonts w:hint="eastAsia"/>
        </w:rPr>
        <w:t>　　　　5.3.3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企业D-氨基丙醇产品</w:t>
      </w:r>
      <w:r>
        <w:rPr>
          <w:rFonts w:hint="eastAsia"/>
        </w:rPr>
        <w:br/>
      </w:r>
      <w:r>
        <w:rPr>
          <w:rFonts w:hint="eastAsia"/>
        </w:rPr>
        <w:t>　　　　5.4.3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企业D-氨基丙醇产品</w:t>
      </w:r>
      <w:r>
        <w:rPr>
          <w:rFonts w:hint="eastAsia"/>
        </w:rPr>
        <w:br/>
      </w:r>
      <w:r>
        <w:rPr>
          <w:rFonts w:hint="eastAsia"/>
        </w:rPr>
        <w:t>　　　　5.5.3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企业D-氨基丙醇产品</w:t>
      </w:r>
      <w:r>
        <w:rPr>
          <w:rFonts w:hint="eastAsia"/>
        </w:rPr>
        <w:br/>
      </w:r>
      <w:r>
        <w:rPr>
          <w:rFonts w:hint="eastAsia"/>
        </w:rPr>
        <w:t>　　　　5.6.3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企业D-氨基丙醇产品</w:t>
      </w:r>
      <w:r>
        <w:rPr>
          <w:rFonts w:hint="eastAsia"/>
        </w:rPr>
        <w:br/>
      </w:r>
      <w:r>
        <w:rPr>
          <w:rFonts w:hint="eastAsia"/>
        </w:rPr>
        <w:t>　　　　5.7.3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企业D-氨基丙醇产品</w:t>
      </w:r>
      <w:r>
        <w:rPr>
          <w:rFonts w:hint="eastAsia"/>
        </w:rPr>
        <w:br/>
      </w:r>
      <w:r>
        <w:rPr>
          <w:rFonts w:hint="eastAsia"/>
        </w:rPr>
        <w:t>　　　　5.8.3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企业D-氨基丙醇产品</w:t>
      </w:r>
      <w:r>
        <w:rPr>
          <w:rFonts w:hint="eastAsia"/>
        </w:rPr>
        <w:br/>
      </w:r>
      <w:r>
        <w:rPr>
          <w:rFonts w:hint="eastAsia"/>
        </w:rPr>
        <w:t>　　　　5.9.3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企业D-氨基丙醇产品</w:t>
      </w:r>
      <w:r>
        <w:rPr>
          <w:rFonts w:hint="eastAsia"/>
        </w:rPr>
        <w:br/>
      </w:r>
      <w:r>
        <w:rPr>
          <w:rFonts w:hint="eastAsia"/>
        </w:rPr>
        <w:t>　　　　5.10.3 企业D-氨基丙醇产量、价格、收入、成本、毛利情况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2020-2031不同种类D-氨基丙醇产量、价格、产值及市场份额情况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2020-2031年全球市场不同种类D-氨基丙醇价格走势分析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2020-2031年中国市场不同种类D-氨基丙醇价格走势分析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D-氨基丙醇上游原料及下游主要应用领域分析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D-氨基丙醇产业链分析</w:t>
      </w:r>
      <w:r>
        <w:rPr>
          <w:rFonts w:hint="eastAsia"/>
        </w:rPr>
        <w:br/>
      </w:r>
      <w:r>
        <w:rPr>
          <w:rFonts w:hint="eastAsia"/>
        </w:rPr>
        <w:t>　　7.2 D-氨基丙醇产业上游供应分析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2020-2031年全球市场D-氨基丙醇下游主要应用领域消费量、市场份额情况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2020-2031年中国市场D-氨基丙醇下游主要应用领域消费量、市场份额及增长情况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2020-2031年中国市场D-氨基丙醇进出口贸易趋势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中国市场D-氨基丙醇主要进口来源</w:t>
      </w:r>
      <w:r>
        <w:rPr>
          <w:rFonts w:hint="eastAsia"/>
        </w:rPr>
        <w:br/>
      </w:r>
      <w:r>
        <w:rPr>
          <w:rFonts w:hint="eastAsia"/>
        </w:rPr>
        <w:t>　　8.4 中国市场D-氨基丙醇主要出口目的地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2025年中国市场D-氨基丙醇主要地区分布</w:t>
      </w:r>
      <w:r>
        <w:rPr>
          <w:rFonts w:hint="eastAsia"/>
        </w:rPr>
        <w:br/>
      </w:r>
      <w:r>
        <w:rPr>
          <w:rFonts w:hint="eastAsia"/>
        </w:rPr>
        <w:t>　　9.1 中国D-氨基丙醇生产地区分布</w:t>
      </w:r>
      <w:r>
        <w:rPr>
          <w:rFonts w:hint="eastAsia"/>
        </w:rPr>
        <w:br/>
      </w:r>
      <w:r>
        <w:rPr>
          <w:rFonts w:hint="eastAsia"/>
        </w:rPr>
        <w:t>　　9.2 中国D-氨基丙醇消费地区分布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影响中国市场D-氨基丙醇供需因素分析</w:t>
      </w:r>
      <w:r>
        <w:rPr>
          <w:rFonts w:hint="eastAsia"/>
        </w:rPr>
        <w:br/>
      </w:r>
      <w:r>
        <w:rPr>
          <w:rFonts w:hint="eastAsia"/>
        </w:rPr>
        <w:t>　　10.1 D-氨基丙醇及相关行业技术发展概况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2020-2031年D-氨基丙醇进出口贸易现状及趋势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2020-2031年D-氨基丙醇产品技术趋势与价格走势预测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D-氨基丙醇行业市场环境发展趋势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2020-2031年不同种类D-氨基丙醇产品技术发展趋势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2020-2031年D-氨基丙醇价格走势预测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D-氨基丙醇销售渠道分析及建议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国内市场D-氨基丙醇销售渠道分析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当前D-氨基丙醇主要销售模式及销售渠道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2020-2031年国内市场D-氨基丙醇销售模式及销售渠道趋势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海外市场D-氨基丙醇销售渠道分析</w:t>
      </w:r>
      <w:r>
        <w:rPr>
          <w:rFonts w:hint="eastAsia"/>
        </w:rPr>
        <w:br/>
      </w:r>
      <w:r>
        <w:rPr>
          <w:rFonts w:hint="eastAsia"/>
        </w:rPr>
        <w:t>　　12.3 D-氨基丙醇行业营销策略建议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D-氨基丙醇市场定位及目标消费者分析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D-氨基丙醇行业营销模式及销售渠道建议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D-氨基丙醇产品介绍</w:t>
      </w:r>
      <w:r>
        <w:rPr>
          <w:rFonts w:hint="eastAsia"/>
        </w:rPr>
        <w:br/>
      </w:r>
      <w:r>
        <w:rPr>
          <w:rFonts w:hint="eastAsia"/>
        </w:rPr>
        <w:t>　　表 D-氨基丙醇产品分类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2024年全球不同种类D-氨基丙醇产量份额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2020-2031年不同种类D-氨基丙醇价格及趋势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D-氨基丙醇主要应用领域</w:t>
      </w:r>
      <w:r>
        <w:rPr>
          <w:rFonts w:hint="eastAsia"/>
        </w:rPr>
        <w:br/>
      </w:r>
      <w:r>
        <w:rPr>
          <w:rFonts w:hint="eastAsia"/>
        </w:rPr>
        <w:t>　　图 全球2024年D-氨基丙醇不同应用领域消费量份额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2020-2031年中国D-氨基丙醇产量、市场需求量及趋势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D-氨基丙醇行业政策分析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全球市场D-氨基丙醇重点企业2024和2025年产量对比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全球市场D-氨基丙醇重点企业2024和2025年产量、市场份额统计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全球市场D-氨基丙醇重点企业2024和2025年产值对比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全球市场D-氨基丙醇重点企业2024和2025年产品价格统计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中国市场D-氨基丙醇重点企业2024和2025年产量对比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中国市场D-氨基丙醇重点企业2024和2025年产量市场份额统计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中国市场D-氨基丙醇重点企业2024和2025年产值对比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D-氨基丙醇企业总部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2024和2025年全球市场D-氨基丙醇重点企业产值市场份额对比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全球D-氨基丙醇重点企业SWOT分析</w:t>
      </w:r>
      <w:r>
        <w:rPr>
          <w:rFonts w:hint="eastAsia"/>
        </w:rPr>
        <w:br/>
      </w:r>
      <w:r>
        <w:rPr>
          <w:rFonts w:hint="eastAsia"/>
        </w:rPr>
        <w:t>　　表 中国D-氨基丙醇重点企业SWOT分析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2020-2025年全球主要地区D-氨基丙醇产量统计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2025-2031年全球主要地区D-氨基丙醇产量预测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2020-2031年全球主要地区D-氨基丙醇产量市场份额统计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2020-2025年全球主要地区D-氨基丙醇产值统计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2025-2031年全球主要地区D-氨基丙醇产值预测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2020-2031年全球主要地区D-氨基丙醇产值市场份额统计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2025年全球主要地区D-氨基丙醇产值市场份额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2020-2031年日本市场D-氨基丙醇产值及增长情况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2020-2025年全球主要地区D-氨基丙醇消费量统计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2025-2031年全球主要地区D-氨基丙醇消费量预测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2020-2031年全球主要地区D-氨基丙醇消费量市场份额统计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2025年全球主要地区D-氨基丙醇消费量市场份额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2020-2025年全球市场不同种类D-氨基丙醇产量统计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2025-2031年全球市场不同种类D-氨基丙醇产量预测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2020-2025年全球市场不同种类D-氨基丙醇产值统计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2025-2031年全球市场不同种类D-氨基丙醇产值预测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2020-2031年全球市场不同种类D-氨基丙醇产值市场份额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2020-2031年全球市场不同种类D-氨基丙醇价格走势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2020-2025年中国市场不同种类D-氨基丙醇产量统计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2025-2031年中国市场不同种类D-氨基丙醇产量预测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2020-2025年中国市场不同种类D-氨基丙醇产值统计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2025-2031年中国市场不同种类D-氨基丙醇产值预测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2020-2031年中国市场不同种类D-氨基丙醇产值市场份额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2020-2031年中国市场不同种类D-氨基丙醇价格走势</w:t>
      </w:r>
      <w:r>
        <w:rPr>
          <w:rFonts w:hint="eastAsia"/>
        </w:rPr>
        <w:br/>
      </w:r>
      <w:r>
        <w:rPr>
          <w:rFonts w:hint="eastAsia"/>
        </w:rPr>
        <w:t>　　图 D-氨基丙醇产业链</w:t>
      </w:r>
      <w:r>
        <w:rPr>
          <w:rFonts w:hint="eastAsia"/>
        </w:rPr>
        <w:br/>
      </w:r>
      <w:r>
        <w:rPr>
          <w:rFonts w:hint="eastAsia"/>
        </w:rPr>
        <w:t>　　表 D-氨基丙醇原材料</w:t>
      </w:r>
      <w:r>
        <w:rPr>
          <w:rFonts w:hint="eastAsia"/>
        </w:rPr>
        <w:br/>
      </w:r>
      <w:r>
        <w:rPr>
          <w:rFonts w:hint="eastAsia"/>
        </w:rPr>
        <w:t>　　表 D-氨基丙醇上游原料供应商及联系方式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2020-2025年中国市场D-氨基丙醇产量、消费量、进出口情况分析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2025-2031年中国市场D-氨基丙醇产量、消费量、进出口情况预测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2020-2031年中国市场D-氨基丙醇进出口量</w:t>
      </w:r>
      <w:r>
        <w:rPr>
          <w:rFonts w:hint="eastAsia"/>
        </w:rPr>
        <w:br/>
      </w:r>
      <w:r>
        <w:rPr>
          <w:rFonts w:hint="eastAsia"/>
        </w:rPr>
        <w:t>　　图 2025年D-氨基丙醇生产地区分布</w:t>
      </w:r>
      <w:r>
        <w:rPr>
          <w:rFonts w:hint="eastAsia"/>
        </w:rPr>
        <w:br/>
      </w:r>
      <w:r>
        <w:rPr>
          <w:rFonts w:hint="eastAsia"/>
        </w:rPr>
        <w:t>　　图 2025年D-氨基丙醇消费地区分布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2020-2031年中国D-氨基丙醇进口量及趋势预测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2020-2031年中国D-氨基丙醇出口量及趋势预测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2025-2031年不同种类D-氨基丙醇产量占比</w:t>
      </w:r>
      <w:r>
        <w:rPr>
          <w:rFonts w:hint="eastAsia"/>
        </w:rPr>
        <w:br/>
      </w:r>
      <w:r>
        <w:rPr>
          <w:rFonts w:hint="eastAsia"/>
        </w:rPr>
        <w:t>　　图 2025-2031年D-氨基丙醇价格走势预测</w:t>
      </w:r>
      <w:r>
        <w:rPr>
          <w:rFonts w:hint="eastAsia"/>
        </w:rPr>
        <w:br/>
      </w:r>
      <w:r>
        <w:rPr>
          <w:rFonts w:hint="eastAsia"/>
        </w:rPr>
        <w:t>　　图 国内市场D-氨基丙醇未来销售渠道趋势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70dda1354e4c" w:history="1">
        <w:r>
          <w:rPr>
            <w:rStyle w:val="Hyperlink"/>
          </w:rPr>
          <w:t>2025-2031年全球与中国D-氨基丙醇行业发展全面调研与未来趋势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70dda1354e4c" w:history="1">
        <w:r>
          <w:rPr>
            <w:rStyle w:val="Hyperlink"/>
          </w:rPr>
          <w:t>https://www.20087.com/2/87/D-AnJiBingChunWeiLaiFaZhanQuShi.html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热点：D氨基半乳糖、D-氨基丙醇CAS、N一乙酰B一D氨基葡苷酶、D氨基丙醇密度、D氨基丁酸、D氨基丙醇保存条件、l氨基丙醇msds、l氨基丙醇、对氨基苯乙醇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a4e2b276d494c" w:history="1">
      <w:r>
        <w:rPr>
          <w:rStyle w:val="Hyperlink"/>
        </w:rPr>
        <w:t>2025-2031年全球与中国D-氨基丙醇行业发展全面调研与未来趋势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-AnJiBingChunWeiLaiFaZhanQuShi.html" TargetMode="External" Id="R29d770dda13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-AnJiBingChunWeiLaiFaZhanQuShi.html" TargetMode="External" Id="R70da4e2b276d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2025-06-18T23:40:00Z</dcterms:created>
  <dcterms:modified xsi:type="dcterms:W3CDTF">2025-06-19T00:40:00Z</dcterms:modified>
  <dc:subject>2025-2031年全球与中国D-氨基丙醇行业发展全面调研与未来趋势</dc:subject>
  <dc:title>2025-2031年全球与中国D-氨基丙醇行业发展全面调研与未来趋势</dc:title>
  <cp:keywords>2025-2031年全球与中国D-氨基丙醇行业发展全面调研与未来趋势</cp:keywords>
  <dc:description>2025-2031年全球与中国D-氨基丙醇行业发展全面调研与未来趋势</dc:description>
</cp:coreProperties>
</file>