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5d28c2f64165" w:history="1">
              <w:r>
                <w:rPr>
                  <w:rStyle w:val="Hyperlink"/>
                </w:rPr>
                <w:t>2025-2031年中国EPDM行业深度调研及市场前景分析报告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5d28c2f64165" w:history="1">
              <w:r>
                <w:rPr>
                  <w:rStyle w:val="Hyperlink"/>
                </w:rPr>
                <w:t>2025-2031年中国EPDM行业深度调研及市场前景分析报告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25d28c2f64165" w:history="1">
                <w:r>
                  <w:rPr>
                    <w:rStyle w:val="Hyperlink"/>
                  </w:rPr>
                  <w:t>https://www.20087.com/2/57/EPDMDiaoYanBaoGao.html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(乙烯丙烯二烯单体)橡胶因其优良的耐候性、耐老化性和宽泛的温度适用范围，在建筑防水、电线电缆护套、汽车密封件和体育场地铺设等领域得到广泛应用。目前，EPDM市场受到环保法规和可持续发展要求的影响，推动了低气味、低挥发性有机化合物(VOC)的EPDM产品开发。</w:t>
      </w:r>
      <w:r>
        <w:rPr>
          <w:rFonts w:hint="eastAsia"/>
        </w:rPr>
        <w:br/>
      </w:r>
      <w:r>
        <w:rPr>
          <w:rFonts w:hint="eastAsia"/>
        </w:rPr>
        <w:t>　　未来，EPDM行业将更加注重产品的环保特性和循环利用能力，开发可回收再利用的EPDM材料，减少对环境的影响。同时，随着全球对基础设施建设和维护的投资加大，EPDM将在建筑和交通领域的需求将持续增长。技术进步将使EPDM具有更好的性能和更广泛的适用性，满足不同应用环境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5d28c2f64165" w:history="1">
        <w:r>
          <w:rPr>
            <w:rStyle w:val="Hyperlink"/>
          </w:rPr>
          <w:t>2025-2031年中国EPDM行业深度调研及市场前景分析报告</w:t>
        </w:r>
      </w:hyperlink>
      <w:r>
        <w:rPr>
          <w:rFonts w:hint="eastAsia"/>
        </w:rPr>
        <w:t>》系统分析了EPDM行业的市场运行态势及发展趋势。报告从EPDM行业基础知识、发展环境入手，结合EPDM行业运行数据和产业链结构，全面解读EPDM市场竞争格局及重点企业表现，并基于此对EPDM行业发展前景作出预测，提供可操作的发展建议。研究采用定性与定量相结合的方法，整合国家统计局、相关协会的权威数据以及一手调研资料，确保结论的准确性和实用性，为EPDM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中国EPDM行业发展环境</w:t>
      </w:r>
      <w:r>
        <w:rPr>
          <w:rFonts w:hint="eastAsia"/>
        </w:rPr>
        <w:br/>
      </w:r>
      <w:r>
        <w:rPr>
          <w:rFonts w:hint="eastAsia"/>
        </w:rPr>
        <w:t>　　第一节 EPDM行业及属性分析</w:t>
      </w:r>
      <w:r>
        <w:rPr>
          <w:rFonts w:hint="eastAsia"/>
        </w:rPr>
        <w:br/>
      </w:r>
      <w:r>
        <w:rPr>
          <w:rFonts w:hint="eastAsia"/>
        </w:rPr>
        <w:t>　　　　一、EPDM行业定义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四、EPDM行业周期属性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EPDM行业政策发展环境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二、EPDM产业发展规划</w:t>
      </w:r>
      <w:r>
        <w:rPr>
          <w:rFonts w:hint="eastAsia"/>
        </w:rPr>
        <w:br/>
      </w:r>
      <w:r>
        <w:rPr>
          <w:rFonts w:hint="eastAsia"/>
        </w:rPr>
        <w:t>　　　　三、EPDM行业标准政策</w:t>
      </w:r>
      <w:r>
        <w:rPr>
          <w:rFonts w:hint="eastAsia"/>
        </w:rPr>
        <w:br/>
      </w:r>
      <w:r>
        <w:rPr>
          <w:rFonts w:hint="eastAsia"/>
        </w:rPr>
        <w:t>　　　　四、EPDM市场应用政策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中国EPDM行业发展分析</w:t>
      </w:r>
      <w:r>
        <w:rPr>
          <w:rFonts w:hint="eastAsia"/>
        </w:rPr>
        <w:br/>
      </w:r>
      <w:r>
        <w:rPr>
          <w:rFonts w:hint="eastAsia"/>
        </w:rPr>
        <w:t>　　第一节 中国EPDM行业的发展概况</w:t>
      </w:r>
      <w:r>
        <w:rPr>
          <w:rFonts w:hint="eastAsia"/>
        </w:rPr>
        <w:br/>
      </w:r>
      <w:r>
        <w:rPr>
          <w:rFonts w:hint="eastAsia"/>
        </w:rPr>
        <w:t>　　　　一、EPDM行业对国民经济和社会发展的贡献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二、2025年中国EPDM行业政策环境综述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2019-2024年中国EPDM行业的发展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一、2019-2024年中国EPDM行业的运行分析</w:t>
      </w:r>
      <w:r>
        <w:rPr>
          <w:rFonts w:hint="eastAsia"/>
        </w:rPr>
        <w:br/>
      </w:r>
      <w:r>
        <w:rPr>
          <w:rFonts w:hint="eastAsia"/>
        </w:rPr>
        <w:t>　　　　二、2025年EPDM行业经济运行分析</w:t>
      </w:r>
      <w:r>
        <w:rPr>
          <w:rFonts w:hint="eastAsia"/>
        </w:rPr>
        <w:br/>
      </w:r>
      <w:r>
        <w:rPr>
          <w:rFonts w:hint="eastAsia"/>
        </w:rPr>
        <w:t>　　第三节 中国EPDM行业发展存在的问题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一、中国EPDM行业供需值得关注的问题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二、EPDM行业发展亟需解决的问题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三、EPDM工业的应急机制需要加强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四、EPDM企业经营困境分析</w:t>
      </w:r>
      <w:r>
        <w:rPr>
          <w:rFonts w:hint="eastAsia"/>
        </w:rPr>
        <w:br/>
      </w:r>
      <w:r>
        <w:rPr>
          <w:rFonts w:hint="eastAsia"/>
        </w:rPr>
        <w:t>　　第四节 中国EPDM行业的发展对策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中国EPDM行业经济运行分析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2019-2024年中国EPDM行业经济规模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一、2019-2024年EPDM行业企业数量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二、2019-2024年EPDM行业资产规模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三、2019-2024年EPDM行业收入规模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四、2019-2024年EPDM行业产值规模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五、2019-2024年EPDM行业利润规模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2019-2024年中国EPDM行业区域结构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2019-2024年中国EPDM行业规模结构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2019-2024年中国EPDM行业控股结构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一、2019-2024年EPDM行业发展环境分析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二、2019-2024年EPDM市场供需现状分析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三、2019-2024年EPDM行业发展现状分析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四、2025-2031年EPDM行业发展前景预测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五、2025-2031年EPDM行业投资风险预测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一、2019-2024年EPDM行业发展环境分析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二、2019-2024年EPDM市场供需现状分析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三、2019-2024年EPDM行业发展现状分析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四、2025-2031年EPDM行业发展前景预测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五、2025-2031年EPDM行业投资风险预测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一、2019-2024年EPDM行业发展环境分析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二、2019-2024年EPDM市场供需现状分析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三、2019-2024年EPDM行业发展现状分析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四、2025-2031年EPDM行业发展前景预测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五、2025-2031年EPDM行业投资风险预测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一、2019-2024年EPDM行业发展环境分析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二、2019-2024年EPDM市场供需现状分析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三、2019-2024年EPDM行业发展现状分析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四、2025-2031年EPDM行业发展前景预测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五、2025-2031年EPDM行业投资风险预测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中国EPDM行业盈利现状</w:t>
      </w:r>
      <w:r>
        <w:rPr>
          <w:rFonts w:hint="eastAsia"/>
        </w:rPr>
        <w:br/>
      </w:r>
      <w:r>
        <w:rPr>
          <w:rFonts w:hint="eastAsia"/>
        </w:rPr>
        <w:t>　　第一节 中国EPDM行业整体运行指标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一、2019-2024年EPDM行业偿债能力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二、2019-2024年EPDM行业发展能力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三、2019-2024年EPDM行业经营能力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四、2019-2024年EPDM行业盈利能力</w:t>
      </w:r>
      <w:r>
        <w:rPr>
          <w:rFonts w:hint="eastAsia"/>
        </w:rPr>
        <w:br/>
      </w:r>
      <w:r>
        <w:rPr>
          <w:rFonts w:hint="eastAsia"/>
        </w:rPr>
        <w:t>　　第二节 中国EPDM行业成本分析</w:t>
      </w:r>
      <w:r>
        <w:rPr>
          <w:rFonts w:hint="eastAsia"/>
        </w:rPr>
        <w:br/>
      </w:r>
      <w:r>
        <w:rPr>
          <w:rFonts w:hint="eastAsia"/>
        </w:rPr>
        <w:t>　　第三节 中国EPDM行业产销运存分析</w:t>
      </w:r>
      <w:r>
        <w:rPr>
          <w:rFonts w:hint="eastAsia"/>
        </w:rPr>
        <w:br/>
      </w:r>
      <w:r>
        <w:rPr>
          <w:rFonts w:hint="eastAsia"/>
        </w:rPr>
        <w:t>　　第四节 中国EPDM行业整体盈利指标</w:t>
      </w:r>
      <w:r>
        <w:rPr>
          <w:rFonts w:hint="eastAsia"/>
        </w:rPr>
        <w:br/>
      </w:r>
      <w:r>
        <w:rPr>
          <w:rFonts w:hint="eastAsia"/>
        </w:rPr>
        <w:t>　　第五节 中国EPDM行业盈利结构分析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EPDM行业产品市场价格分析与预测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2019-2024年EPDM行业产品市场价格回顾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2025年EPDM行业产品市场价格现状分析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影响EPDM行业产品市场价格因素分析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2025-2031年EPDM行业产品市场价格走势预测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中国EPDM行业进出口情况分析预测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2019-2024年中国EPDM行业进出口情况分析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一、2019-2024年中国EPDM行业进口分析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二、2019-2024年中国EPDM行业出口分析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2025-2031年中国EPDM行业进出口情况预测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一、2025-2031年中国EPDM行业进口预测分析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二、2025-2031年中国EPDM行业出口预测分析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影响EPDM行业进出口变化的主要原因分析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中国EPDM行业重点企业竞争力分析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EPDM企业（一）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第二节 EPDM企业（二）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第三节 EPDM企业（三）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第四节 EPDM企业（四）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t>　　第五节 EPDM企业（五）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三、EPDM企业经营状况</w:t>
      </w:r>
      <w:r>
        <w:rPr>
          <w:rFonts w:hint="eastAsia"/>
        </w:rPr>
        <w:br/>
      </w:r>
      <w:r>
        <w:rPr>
          <w:rFonts w:hint="eastAsia"/>
        </w:rPr>
        <w:t>　　　　四、EPDM企业发展策略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中国EPDM行业投资状况分析</w:t>
      </w:r>
      <w:r>
        <w:rPr>
          <w:rFonts w:hint="eastAsia"/>
        </w:rPr>
        <w:br/>
      </w:r>
      <w:r>
        <w:rPr>
          <w:rFonts w:hint="eastAsia"/>
        </w:rPr>
        <w:t>　　第一节 EPDM行业投资优劣势分析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EPDM行业投资概述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一、2019-2024年EPDM行业投资规模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二、2019-2024年EPDM行业投资结构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三、2019-2024年EPDM行业投资增速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四、2019-2024年EPDM行业投资地区</w:t>
      </w:r>
      <w:r>
        <w:rPr>
          <w:rFonts w:hint="eastAsia"/>
        </w:rPr>
        <w:br/>
      </w:r>
      <w:r>
        <w:rPr>
          <w:rFonts w:hint="eastAsia"/>
        </w:rPr>
        <w:t>　　第三节 EPDM行业投资机会分析</w:t>
      </w:r>
      <w:r>
        <w:rPr>
          <w:rFonts w:hint="eastAsia"/>
        </w:rPr>
        <w:br/>
      </w:r>
      <w:r>
        <w:rPr>
          <w:rFonts w:hint="eastAsia"/>
        </w:rPr>
        <w:t>　　　　一、EPDM行业投资项目分析</w:t>
      </w:r>
      <w:r>
        <w:rPr>
          <w:rFonts w:hint="eastAsia"/>
        </w:rPr>
        <w:br/>
      </w:r>
      <w:r>
        <w:rPr>
          <w:rFonts w:hint="eastAsia"/>
        </w:rPr>
        <w:t>　　　　二、EPDM行业细分行业投资机会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五、EPDM行业投资新方向</w:t>
      </w:r>
      <w:r>
        <w:rPr>
          <w:rFonts w:hint="eastAsia"/>
        </w:rPr>
        <w:br/>
      </w:r>
      <w:r>
        <w:rPr>
          <w:rFonts w:hint="eastAsia"/>
        </w:rPr>
        <w:t>　　第四节 EPDM行业投资前景分析</w:t>
      </w:r>
      <w:r>
        <w:rPr>
          <w:rFonts w:hint="eastAsia"/>
        </w:rPr>
        <w:br/>
      </w:r>
      <w:r>
        <w:rPr>
          <w:rFonts w:hint="eastAsia"/>
        </w:rPr>
        <w:t>　　　　一、EPDM行业市场发展前景分析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二、EPDM行业市场蕴藏的商机</w:t>
      </w:r>
      <w:r>
        <w:rPr>
          <w:rFonts w:hint="eastAsia"/>
        </w:rPr>
        <w:br/>
      </w:r>
      <w:r>
        <w:rPr>
          <w:rFonts w:hint="eastAsia"/>
        </w:rPr>
        <w:t>　　　　三、EPDM行业金融危机下的发展前景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四、2025-2031年EPDM行业市场面临的发展商机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中国EPDM行业发展趋势与规划建议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中国EPDM市场趋势预测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一、2019-2024年中国EPDM市场趋势总结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二、2025-2031年中国EPDM行业发展趋势分析</w:t>
      </w:r>
      <w:r>
        <w:rPr>
          <w:rFonts w:hint="eastAsia"/>
        </w:rPr>
        <w:br/>
      </w:r>
      <w:r>
        <w:rPr>
          <w:rFonts w:hint="eastAsia"/>
        </w:rPr>
        <w:t>　　第二节 中国EPDM市场供给趋势预测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一、2025-2031年EPDM行业产品技术趋势分析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二、2025-2031年EPDM行业产量预测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三、2025-2031年EPDM行业市场供给量预测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中国EPDM市场需求趋势预测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一、2025-2031年EPDM市场需求热点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二、2025-2031年EPDM行业国内消费预测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三、2025-2031年EPDM行业国内价格预测</w:t>
      </w:r>
      <w:r>
        <w:rPr>
          <w:rFonts w:hint="eastAsia"/>
        </w:rPr>
        <w:br/>
      </w:r>
      <w:r>
        <w:rPr>
          <w:rFonts w:hint="eastAsia"/>
        </w:rPr>
        <w:t>　　第四节 中国EPDM行业发展规划建议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中国EPDM行业企业发展策略建议</w:t>
      </w:r>
      <w:r>
        <w:rPr>
          <w:rFonts w:hint="eastAsia"/>
        </w:rPr>
        <w:br/>
      </w:r>
      <w:r>
        <w:rPr>
          <w:rFonts w:hint="eastAsia"/>
        </w:rPr>
        <w:t>　　第一节 EPDM市场策略分析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EPDM销售策略分析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提高EPDM行业企业竞争力的建议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一、提高中国EPDM企业核心竞争力的对策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二、EPDM企业提升竞争力的主要方向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三、EPDM企业核心竞争力的因素及提升途径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四、提高EPDM的策略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中⋅智林－对中国EPDM品牌的战略思考</w:t>
      </w:r>
      <w:r>
        <w:rPr>
          <w:rFonts w:hint="eastAsia"/>
        </w:rPr>
        <w:br/>
      </w:r>
      <w:r>
        <w:rPr>
          <w:rFonts w:hint="eastAsia"/>
        </w:rPr>
        <w:t>　　　　一、EPDM行业实施品牌战略的意义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二、EPDM行业企业品牌的现状分析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三、EPDM行业企业的品牌战略</w:t>
      </w:r>
      <w:r>
        <w:rPr>
          <w:rFonts w:hint="eastAsia"/>
        </w:rPr>
        <w:br/>
      </w:r>
      <w:r>
        <w:rPr>
          <w:rFonts w:hint="eastAsia"/>
        </w:rPr>
        <w:t>　　　　四、EPDM行业品牌战略管理的策略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5d28c2f64165" w:history="1">
        <w:r>
          <w:rPr>
            <w:rStyle w:val="Hyperlink"/>
          </w:rPr>
          <w:t>2025-2031年中国EPDM行业深度调研及市场前景分析报告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25d28c2f64165" w:history="1">
        <w:r>
          <w:rPr>
            <w:rStyle w:val="Hyperlink"/>
          </w:rPr>
          <w:t>https://www.20087.com/2/57/EPDMDiaoYanBaoGao.html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热点：EPDM是什么、EPDM橡胶、EPDM是什么材料、EPDM塑胶跑道、EPDM效果图、EPDM密度、EPDM塑胶地面多少钱一平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245ef12049a0" w:history="1">
      <w:r>
        <w:rPr>
          <w:rStyle w:val="Hyperlink"/>
        </w:rPr>
        <w:t>2025-2031年中国EPDM行业深度调研及市场前景分析报告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PDMDiaoYanBaoGao.html" TargetMode="External" Id="Re1a25d28c2f6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PDMDiaoYanBaoGao.html" TargetMode="External" Id="Rc7b5245ef120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2024-11-07T02:07:00Z</dcterms:created>
  <dcterms:modified xsi:type="dcterms:W3CDTF">2024-11-07T03:07:00Z</dcterms:modified>
  <dc:subject>2025-2031年中国EPDM行业深度调研及市场前景分析报告</dc:subject>
  <dc:title>2025-2031年中国EPDM行业深度调研及市场前景分析报告</dc:title>
  <cp:keywords>2025-2031年中国EPDM行业深度调研及市场前景分析报告</cp:keywords>
  <dc:description>2025-2031年中国EPDM行业深度调研及市场前景分析报告</dc:description>
</cp:coreProperties>
</file>