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f809fb9234ead" w:history="1">
              <w:r>
                <w:rPr>
                  <w:rStyle w:val="Hyperlink"/>
                </w:rPr>
                <w:t>2024-2030年中国L-乳酸乙酯市场调研分析及发展前景报告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f809fb9234ead" w:history="1">
              <w:r>
                <w:rPr>
                  <w:rStyle w:val="Hyperlink"/>
                </w:rPr>
                <w:t>2024-2030年中国L-乳酸乙酯市场调研分析及发展前景报告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f809fb9234ead" w:history="1">
                <w:r>
                  <w:rPr>
                    <w:rStyle w:val="Hyperlink"/>
                  </w:rPr>
                  <w:t>https://www.20087.com/2/67/L-RuSuanYiZhiHangYeFenXiBaoGao.html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乳酸乙酯是一种重要的有机化合物，广泛应用于食品、化妆品、香料和制药等行业。近年来，随着生物基产品和绿色化学的发展，L-乳酸乙酯的生产逐渐转向微生物发酵等可持续性方法，这不仅降低了环境影响，也提高了产品的生物相容性和安全性。此外，L-乳酸乙酯的市场需求因消费者对天然成分的偏好而持续增长，尤其是在健康意识提升的背景下。</w:t>
      </w:r>
      <w:r>
        <w:rPr>
          <w:rFonts w:hint="eastAsia"/>
        </w:rPr>
        <w:br/>
      </w:r>
      <w:r>
        <w:rPr>
          <w:rFonts w:hint="eastAsia"/>
        </w:rPr>
        <w:t>　　未来，L-乳酸乙酯的生产将更加注重提高效率和降低成本，同时保持或增强其生物基属性。技术上，基因工程和代谢工程的进步将促进更高效的微生物株的开发，以实现大规模的低成本生产。在应用方面，L-乳酸乙酯有望在更多领域得到拓展，比如作为生物塑料的单体或在医药行业作为药物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f809fb9234ead" w:history="1">
        <w:r>
          <w:rPr>
            <w:rStyle w:val="Hyperlink"/>
          </w:rPr>
          <w:t>2024-2030年中国L-乳酸乙酯市场调研分析及发展前景报告</w:t>
        </w:r>
      </w:hyperlink>
      <w:r>
        <w:rPr>
          <w:rFonts w:hint="eastAsia"/>
        </w:rPr>
        <w:t>》是根据公司多年来对L-乳酸乙酯产品的研究，结合L-乳酸乙酯产品历年供需关系变化规律，对我国L-乳酸乙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L-乳酸乙酯产业概述</w:t>
      </w:r>
      <w:r>
        <w:rPr>
          <w:rFonts w:hint="eastAsia"/>
        </w:rPr>
        <w:br/>
      </w:r>
      <w:r>
        <w:rPr>
          <w:rFonts w:hint="eastAsia"/>
        </w:rPr>
        <w:t>　　第一节 L-乳酸乙酯产业定义</w:t>
      </w:r>
      <w:r>
        <w:rPr>
          <w:rFonts w:hint="eastAsia"/>
        </w:rPr>
        <w:br/>
      </w:r>
      <w:r>
        <w:rPr>
          <w:rFonts w:hint="eastAsia"/>
        </w:rPr>
        <w:t>　　第二节 L-乳酸乙酯产业发展历程</w:t>
      </w:r>
      <w:r>
        <w:rPr>
          <w:rFonts w:hint="eastAsia"/>
        </w:rPr>
        <w:br/>
      </w:r>
      <w:r>
        <w:rPr>
          <w:rFonts w:hint="eastAsia"/>
        </w:rPr>
        <w:t>　　第三节 L-乳酸乙酯分类情况</w:t>
      </w:r>
      <w:r>
        <w:rPr>
          <w:rFonts w:hint="eastAsia"/>
        </w:rPr>
        <w:br/>
      </w:r>
      <w:r>
        <w:rPr>
          <w:rFonts w:hint="eastAsia"/>
        </w:rPr>
        <w:t>　　第四节 L-乳酸乙酯产业链分析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2023-2024年L-乳酸乙酯行业发展环境分析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我国L-乳酸乙酯行业政策环境分析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一、L-乳酸乙酯产业政策分析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二、相关L-乳酸乙酯产业政策影响分析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我国L-乳酸乙酯行业技术环境分析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一、我国L-乳酸乙酯技术发展概况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二、我国L-乳酸乙酯行业技术发展趋势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中国L-乳酸乙酯市场供需分析预测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L-乳酸乙酯市场现状分析及预测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二、2024-2030年我国L-乳酸乙酯市场规模预测</w:t>
      </w:r>
      <w:r>
        <w:rPr>
          <w:rFonts w:hint="eastAsia"/>
        </w:rPr>
        <w:br/>
      </w:r>
      <w:r>
        <w:rPr>
          <w:rFonts w:hint="eastAsia"/>
        </w:rPr>
        <w:t>　　第二节 L-乳酸乙酯行业供给分析及预测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二、2024年我国L-乳酸乙酯市场供给特点分析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三、2024-2030年我国L-乳酸乙酯市场供给预测</w:t>
      </w:r>
      <w:r>
        <w:rPr>
          <w:rFonts w:hint="eastAsia"/>
        </w:rPr>
        <w:br/>
      </w:r>
      <w:r>
        <w:rPr>
          <w:rFonts w:hint="eastAsia"/>
        </w:rPr>
        <w:t>　　第三节 L-乳酸乙酯市场需求分析及预测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二、2024年我国L-乳酸乙酯市场需求特点分析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三、2024-2030年我国L-乳酸乙酯市场需求预测</w:t>
      </w:r>
      <w:r>
        <w:rPr>
          <w:rFonts w:hint="eastAsia"/>
        </w:rPr>
        <w:br/>
      </w:r>
      <w:r>
        <w:rPr>
          <w:rFonts w:hint="eastAsia"/>
        </w:rPr>
        <w:t>　　第四节 L-乳酸乙酯行业进出口情况分析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一、2019-2024年我国L-乳酸乙酯进出口情况分析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二、2024年我国L-乳酸乙酯行业进出口特点分析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三、2024-2030年我国L-乳酸乙酯进出口情况预测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中国L-乳酸乙酯市场价格未来趋势分析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2019-2024年我国L-乳酸乙酯市场价格回顾分析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当前国内L-乳酸乙酯产品市场价格及评述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国内L-乳酸乙酯产品价格影响因素分析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2024-2030年我国L-乳酸乙酯市场价格趋势预测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L-乳酸乙酯行业细分市场调研分析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L-乳酸乙酯行业细分（一）市场调研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L-乳酸乙酯行业细分（二）市场调研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L-乳酸乙酯行业上、下游产业分析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L-乳酸乙酯产业链分析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二、L-乳酸乙酯产业链模型分析</w:t>
      </w:r>
      <w:r>
        <w:rPr>
          <w:rFonts w:hint="eastAsia"/>
        </w:rPr>
        <w:br/>
      </w:r>
      <w:r>
        <w:rPr>
          <w:rFonts w:hint="eastAsia"/>
        </w:rPr>
        <w:t>　　第二节 L-乳酸乙酯上游行业发展状况分析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L-乳酸乙酯下游产业发展状况分析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中国L-乳酸乙酯行业重点区域发展分析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一、中国L-乳酸乙酯行业重点区域市场结构变化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二、中国L-乳酸乙酯行业重点区域（一）发展分析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三、中国L-乳酸乙酯行业重点区域（二）发展分析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四、中国L-乳酸乙酯行业重点区域（三）发展分析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五、中国L-乳酸乙酯行业重点区域（四）发展分析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六、中国L-乳酸乙酯行业重点区域（五）发展分析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近几年L-乳酸乙酯行业重点企业发展分析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L-乳酸乙酯企业（一）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L-乳酸乙酯企业（二）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L-乳酸乙酯企业（三）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L-乳酸乙酯企业（四）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L-乳酸乙酯企业（五）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二、L-乳酸乙酯企业经营情况分析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三、L-乳酸乙酯企业发展规划及前景展望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2019-2024年中国L-乳酸乙酯行业总体发展状况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中国L-乳酸乙酯行业规模情况分析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中国L-乳酸乙酯行业财务能力分析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L-乳酸乙酯行业竞争格局分析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2019-2024年中国L-乳酸乙酯行业集中度分析</w:t>
      </w:r>
      <w:r>
        <w:rPr>
          <w:rFonts w:hint="eastAsia"/>
        </w:rPr>
        <w:br/>
      </w:r>
      <w:r>
        <w:rPr>
          <w:rFonts w:hint="eastAsia"/>
        </w:rPr>
        <w:t>　　第二节 L-乳酸乙酯行业SWOT分析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2024-2030年中国L-乳酸乙酯行业竞争格局预测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2024-2030年L-乳酸乙酯行业发展趋势及投资风险分析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当前L-乳酸乙酯行业存在的问题</w:t>
      </w:r>
      <w:r>
        <w:rPr>
          <w:rFonts w:hint="eastAsia"/>
        </w:rPr>
        <w:br/>
      </w:r>
      <w:r>
        <w:rPr>
          <w:rFonts w:hint="eastAsia"/>
        </w:rPr>
        <w:t>　　第二节 L-乳酸乙酯未来发展预测分析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一、中国L-乳酸乙酯发展方向分析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二、2024-2030年中国L-乳酸乙酯行业发展规模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三、2024-2030年中国L-乳酸乙酯行业发展趋势预测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2024-2030年中国L-乳酸乙酯行业投资风险分析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一、L-乳酸乙酯市场竞争风险</w:t>
      </w:r>
      <w:r>
        <w:rPr>
          <w:rFonts w:hint="eastAsia"/>
        </w:rPr>
        <w:br/>
      </w:r>
      <w:r>
        <w:rPr>
          <w:rFonts w:hint="eastAsia"/>
        </w:rPr>
        <w:t>　　　　二、L-乳酸乙酯原材料压力风险分析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三、L-乳酸乙酯技术风险分析</w:t>
      </w:r>
      <w:r>
        <w:rPr>
          <w:rFonts w:hint="eastAsia"/>
        </w:rPr>
        <w:br/>
      </w:r>
      <w:r>
        <w:rPr>
          <w:rFonts w:hint="eastAsia"/>
        </w:rPr>
        <w:t>　　　　四、L-乳酸乙酯政策和体制风险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L-乳酸乙酯行业投资情况与发展前景分析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2023-2024年L-乳酸乙酯行业投资情况分析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一、L-乳酸乙酯总体投资结构</w:t>
      </w:r>
      <w:r>
        <w:rPr>
          <w:rFonts w:hint="eastAsia"/>
        </w:rPr>
        <w:br/>
      </w:r>
      <w:r>
        <w:rPr>
          <w:rFonts w:hint="eastAsia"/>
        </w:rPr>
        <w:t>　　　　二、L-乳酸乙酯投资规模情况</w:t>
      </w:r>
      <w:r>
        <w:rPr>
          <w:rFonts w:hint="eastAsia"/>
        </w:rPr>
        <w:br/>
      </w:r>
      <w:r>
        <w:rPr>
          <w:rFonts w:hint="eastAsia"/>
        </w:rPr>
        <w:t>　　　　三、L-乳酸乙酯投资增速情况</w:t>
      </w:r>
      <w:r>
        <w:rPr>
          <w:rFonts w:hint="eastAsia"/>
        </w:rPr>
        <w:br/>
      </w:r>
      <w:r>
        <w:rPr>
          <w:rFonts w:hint="eastAsia"/>
        </w:rPr>
        <w:t>　　　　四、L-乳酸乙酯分地区投资分析</w:t>
      </w:r>
      <w:r>
        <w:rPr>
          <w:rFonts w:hint="eastAsia"/>
        </w:rPr>
        <w:br/>
      </w:r>
      <w:r>
        <w:rPr>
          <w:rFonts w:hint="eastAsia"/>
        </w:rPr>
        <w:t>　　第二节 L-乳酸乙酯行业投资机会分析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一、L-乳酸乙酯投资项目分析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二、可以投资的L-乳酸乙酯模式</w:t>
      </w:r>
      <w:r>
        <w:rPr>
          <w:rFonts w:hint="eastAsia"/>
        </w:rPr>
        <w:br/>
      </w:r>
      <w:r>
        <w:rPr>
          <w:rFonts w:hint="eastAsia"/>
        </w:rPr>
        <w:t>　　　　三、2024年L-乳酸乙酯投资机会</w:t>
      </w:r>
      <w:r>
        <w:rPr>
          <w:rFonts w:hint="eastAsia"/>
        </w:rPr>
        <w:br/>
      </w:r>
      <w:r>
        <w:rPr>
          <w:rFonts w:hint="eastAsia"/>
        </w:rPr>
        <w:t>　　　　四、2024年L-乳酸乙酯投资新方向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　L-乳酸乙酯行业发展前景分析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一、2024年L-乳酸乙酯市场的发展前景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二、2024年L-乳酸乙酯市场面临的发展商机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L-乳酸乙酯行业研究观点及建议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L-乳酸乙酯行业历程</w:t>
      </w:r>
      <w:r>
        <w:rPr>
          <w:rFonts w:hint="eastAsia"/>
        </w:rPr>
        <w:br/>
      </w:r>
      <w:r>
        <w:rPr>
          <w:rFonts w:hint="eastAsia"/>
        </w:rPr>
        <w:t>　　图表 L-乳酸乙酯行业生命周期</w:t>
      </w:r>
      <w:r>
        <w:rPr>
          <w:rFonts w:hint="eastAsia"/>
        </w:rPr>
        <w:br/>
      </w:r>
      <w:r>
        <w:rPr>
          <w:rFonts w:hint="eastAsia"/>
        </w:rPr>
        <w:t>　　图表 L-乳酸乙酯行业产业链分析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2019-2023年L-乳酸乙酯行业市场容量分析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2019-2023年中国L-乳酸乙酯市场需求量及增速统计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2023年中国L-乳酸乙酯行业需求领域分布格局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2019-2023年中国L-乳酸乙酯进口金额分析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2019-2023年中国L-乳酸乙酯出口数量分析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2019-2023年中国L-乳酸乙酯出口金额分析</w:t>
      </w:r>
      <w:r>
        <w:rPr>
          <w:rFonts w:hint="eastAsia"/>
        </w:rPr>
        <w:br/>
      </w:r>
      <w:r>
        <w:rPr>
          <w:rFonts w:hint="eastAsia"/>
        </w:rPr>
        <w:t>　　图表 2023年中国L-乳酸乙酯进口国家及地区分析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2023年中国L-乳酸乙酯出口国家及地区分析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2019-2023年中国L-乳酸乙酯行业企业平均规模情况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**地区L-乳酸乙酯市场规模及增长情况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**地区L-乳酸乙酯行业市场需求情况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L-乳酸乙酯重点企业（三）成长能力情况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2024-2030年中国L-乳酸乙酯行业产能预测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2024-2030年中国L-乳酸乙酯行业产量预测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2024-2030年中国L-乳酸乙酯市场需求量预测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2024-2030年中国L-乳酸乙酯行业供需平衡预测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2024-2030年中国L-乳酸乙酯行业市场容量预测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2024-2030年中国L-乳酸乙酯行业市场规模预测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2024年中国L-乳酸乙酯市场前景分析</w:t>
      </w:r>
      <w:r>
        <w:rPr>
          <w:rFonts w:hint="eastAsia"/>
        </w:rPr>
        <w:br/>
      </w:r>
      <w:r>
        <w:rPr>
          <w:rFonts w:hint="eastAsia"/>
        </w:rPr>
        <w:t>　　图表 2024年中国L-乳酸乙酯发展趋势预测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f809fb9234ead" w:history="1">
        <w:r>
          <w:rPr>
            <w:rStyle w:val="Hyperlink"/>
          </w:rPr>
          <w:t>2024-2030年中国L-乳酸乙酯市场调研分析及发展前景报告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f809fb9234ead" w:history="1">
        <w:r>
          <w:rPr>
            <w:rStyle w:val="Hyperlink"/>
          </w:rPr>
          <w:t>https://www.20087.com/2/67/L-RuSuanYiZhiHangYeFenXiBaoGao.html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0d619a98d466e" w:history="1">
      <w:r>
        <w:rPr>
          <w:rStyle w:val="Hyperlink"/>
        </w:rPr>
        <w:t>2024-2030年中国L-乳酸乙酯市场调研分析及发展前景报告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-RuSuanYiZhiHangYeFenXiBaoGao.html" TargetMode="External" Id="R084f809fb923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-RuSuanYiZhiHangYeFenXiBaoGao.html" TargetMode="External" Id="R8b10d619a98d46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2024-03-02T01:40:00Z</dcterms:created>
  <dcterms:modified xsi:type="dcterms:W3CDTF">2024-03-02T02:40:00Z</dcterms:modified>
  <dc:subject>2024-2030年中国L-乳酸乙酯市场调研分析及发展前景报告</dc:subject>
  <dc:title>2024-2030年中国L-乳酸乙酯市场调研分析及发展前景报告</dc:title>
  <cp:keywords>2024-2030年中国L-乳酸乙酯市场调研分析及发展前景报告</cp:keywords>
  <dc:description>2024-2030年中国L-乳酸乙酯市场调研分析及发展前景报告</dc:description>
</cp:coreProperties>
</file>