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269644cc84447" w:history="1">
              <w:r>
                <w:rPr>
                  <w:rStyle w:val="Hyperlink"/>
                </w:rPr>
                <w:t>2025-2031年中国LLDPE线性低密度聚乙烯市场现状调研与发展趋势报告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269644cc84447" w:history="1">
              <w:r>
                <w:rPr>
                  <w:rStyle w:val="Hyperlink"/>
                </w:rPr>
                <w:t>2025-2031年中国LLDPE线性低密度聚乙烯市场现状调研与发展趋势报告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269644cc84447" w:history="1">
                <w:r>
                  <w:rPr>
                    <w:rStyle w:val="Hyperlink"/>
                  </w:rPr>
                  <w:t>https://www.20087.com/2/07/LLDPEXianXingDiMiDuJuYiXiHangYeFaZhanQuShi.html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DPE线性低密度聚乙烯是一种高性能塑料材料，广泛应用于包装、薄膜、电缆绝缘等领域。近年来，随着技术进步和市场需求的变化，LLDPE线性低密度聚乙烯在强度、韧性、透明度等方面都有了显著提升。目前，LLDPE线性低密度聚乙烯不仅在性能上有所改进，而且在生产效率和成本控制方面也有所突破，能够满足不同行业对材料性能的需求。</w:t>
      </w:r>
      <w:r>
        <w:rPr>
          <w:rFonts w:hint="eastAsia"/>
        </w:rPr>
        <w:br/>
      </w:r>
      <w:r>
        <w:rPr>
          <w:rFonts w:hint="eastAsia"/>
        </w:rPr>
        <w:t>　　未来，LLDPE线性低密度聚乙烯的发展将更加侧重于技术创新和应用领域的深化。一方面，随着新材料技术的应用，LLDPE线性低密度聚乙烯将采用更先进的聚合技术，提高其综合性能和加工性能；另一方面，随着对可持续性和环保要求的提高，LLDPE线性低密度聚乙烯将更加注重可回收性和生物降解性，减少对环境的影响。此外，随着对高性能塑料材料的需求增加，LLDPE线性低密度聚乙烯将被更广泛地应用于新能源、医疗、电子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269644cc84447" w:history="1">
        <w:r>
          <w:rPr>
            <w:rStyle w:val="Hyperlink"/>
          </w:rPr>
          <w:t>2025-2031年中国LLDPE线性低密度聚乙烯市场现状调研与发展趋势报告</w:t>
        </w:r>
      </w:hyperlink>
      <w:r>
        <w:rPr>
          <w:rFonts w:hint="eastAsia"/>
        </w:rPr>
        <w:t>》基于多年LLDPE线性低密度聚乙烯行业研究积累，结合当前市场发展现状，依托国家权威数据资源和长期市场监测数据库，对LLDPE线性低密度聚乙烯行业进行了全面调研与分析。报告详细阐述了LLDPE线性低密度聚乙烯市场规模、市场前景、发展趋势、技术现状及未来方向，重点分析了行业内主要企业的竞争格局，并通过SWOT分析揭示了LLDPE线性低密度聚乙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d269644cc84447" w:history="1">
        <w:r>
          <w:rPr>
            <w:rStyle w:val="Hyperlink"/>
          </w:rPr>
          <w:t>2025-2031年中国LLDPE线性低密度聚乙烯市场现状调研与发展趋势报告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》为投资者提供了准确的市场现状解读，帮助预判行业前景，挖掘投资价值，同时从投资策略和营销策略等角度提出实用建议，助力投资者在LLDPE线性低密度聚乙烯行业中把握机遇、规避风险。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LLDPE线性低密度聚乙烯行业界定及应用领域</w:t>
      </w:r>
      <w:r>
        <w:rPr>
          <w:rFonts w:hint="eastAsia"/>
        </w:rPr>
        <w:br/>
      </w:r>
      <w:r>
        <w:rPr>
          <w:rFonts w:hint="eastAsia"/>
        </w:rPr>
        <w:t>　　第一节 LLDPE线性低密度聚乙烯行业定义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LLDPE线性低密度聚乙烯主要应用领域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2024-2025年全球LLDPE线性低密度聚乙烯行业市场调研分析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全球LLDPE线性低密度聚乙烯行业经济环境分析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全球LLDPE线性低密度聚乙烯市场总体情况分析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一、全球LLDPE线性低密度聚乙烯行业的发展特点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二、全球LLDPE线性低密度聚乙烯市场结构</w:t>
      </w:r>
      <w:r>
        <w:rPr>
          <w:rFonts w:hint="eastAsia"/>
        </w:rPr>
        <w:br/>
      </w:r>
      <w:r>
        <w:rPr>
          <w:rFonts w:hint="eastAsia"/>
        </w:rPr>
        <w:t>　　　　三、全球LLDPE线性低密度聚乙烯行业竞争格局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全球主要国家（地区）LLDPE线性低密度聚乙烯市场分析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2025-2031年全球LLDPE线性低密度聚乙烯行业发展趋势预测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2024-2025年LLDPE线性低密度聚乙烯行业发展环境分析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LLDPE线性低密度聚乙烯行业环境分析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LLDPE线性低密度聚乙烯行业相关政策、法规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2024-2025年LLDPE线性低密度聚乙烯行业技术发展现状及趋势分析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LLDPE线性低密度聚乙烯行业技术发展现状分析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国内外LLDPE线性低密度聚乙烯行业技术差异与原因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LLDPE线性低密度聚乙烯行业技术发展方向、趋势预测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提升LLDPE线性低密度聚乙烯行业技术能力策略建议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中国LLDPE线性低密度聚乙烯行业供给、需求分析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2024-2025年中国LLDPE线性低密度聚乙烯市场现状</w:t>
      </w:r>
      <w:r>
        <w:rPr>
          <w:rFonts w:hint="eastAsia"/>
        </w:rPr>
        <w:br/>
      </w:r>
      <w:r>
        <w:rPr>
          <w:rFonts w:hint="eastAsia"/>
        </w:rPr>
        <w:t>　　第二节 中国LLDPE线性低密度聚乙烯行业产量情况分析及预测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一、LLDPE线性低密度聚乙烯总体产能规模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、2019-2024年中国LLDPE线性低密度聚乙烯产量统计</w:t>
      </w:r>
      <w:r>
        <w:rPr>
          <w:rFonts w:hint="eastAsia"/>
        </w:rPr>
        <w:br/>
      </w:r>
      <w:r>
        <w:rPr>
          <w:rFonts w:hint="eastAsia"/>
        </w:rPr>
        <w:t>　　　　三、LLDPE线性低密度聚乙烯生产区域分布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四、2025-2031年中国LLDPE线性低密度聚乙烯产量预测</w:t>
      </w:r>
      <w:r>
        <w:rPr>
          <w:rFonts w:hint="eastAsia"/>
        </w:rPr>
        <w:br/>
      </w:r>
      <w:r>
        <w:rPr>
          <w:rFonts w:hint="eastAsia"/>
        </w:rPr>
        <w:t>　　第三节 中国LLDPE线性低密度聚乙烯市场需求分析及预测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一、中国LLDPE线性低密度聚乙烯市场需求特点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二、2019-2024年中国LLDPE线性低密度聚乙烯市场需求统计</w:t>
      </w:r>
      <w:r>
        <w:rPr>
          <w:rFonts w:hint="eastAsia"/>
        </w:rPr>
        <w:br/>
      </w:r>
      <w:r>
        <w:rPr>
          <w:rFonts w:hint="eastAsia"/>
        </w:rPr>
        <w:t>　　　　三、LLDPE线性低密度聚乙烯市场饱和度</w:t>
      </w:r>
      <w:r>
        <w:rPr>
          <w:rFonts w:hint="eastAsia"/>
        </w:rPr>
        <w:br/>
      </w:r>
      <w:r>
        <w:rPr>
          <w:rFonts w:hint="eastAsia"/>
        </w:rPr>
        <w:t>　　　　四、影响LLDPE线性低密度聚乙烯市场需求的因素</w:t>
      </w:r>
      <w:r>
        <w:rPr>
          <w:rFonts w:hint="eastAsia"/>
        </w:rPr>
        <w:br/>
      </w:r>
      <w:r>
        <w:rPr>
          <w:rFonts w:hint="eastAsia"/>
        </w:rPr>
        <w:t>　　　　五、LLDPE线性低密度聚乙烯市场潜力分析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六、2025-2031年中国LLDPE线性低密度聚乙烯市场需求预测分析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中国LLDPE线性低密度聚乙烯行业进出口分析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一、2019-2024年LLDPE线性低密度聚乙烯进口量及增速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三、2025-2031年LLDPE线性低密度聚乙烯进口量及增速预测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一、2019-2024年LLDPE线性低密度聚乙烯出口量及增速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三、2025-2031年LLDPE线性低密度聚乙烯出口量及增速预测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中国LLDPE线性低密度聚乙烯行业重点地区调研分析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一、中国LLDPE线性低密度聚乙烯行业区域市场分布情况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二、**地区LLDPE线性低密度聚乙烯行业市场需求规模情况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三、**地区LLDPE线性低密度聚乙烯行业市场需求规模情况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四、**地区LLDPE线性低密度聚乙烯行业市场需求规模情况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五、**地区LLDPE线性低密度聚乙烯行业市场需求规模情况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六、**地区LLDPE线性低密度聚乙烯行业市场需求规模情况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2024-2025年中国LLDPE线性低密度聚乙烯细分行业调研</w:t>
      </w:r>
      <w:r>
        <w:rPr>
          <w:rFonts w:hint="eastAsia"/>
        </w:rPr>
        <w:br/>
      </w:r>
      <w:r>
        <w:rPr>
          <w:rFonts w:hint="eastAsia"/>
        </w:rPr>
        <w:t>　　第一节 主要LLDPE线性低密度聚乙烯细分行业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LLDPE线性低密度聚乙烯行业重点企业发展调研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中国LLDPE线性低密度聚乙烯企业营销及发展建议</w:t>
      </w:r>
      <w:r>
        <w:rPr>
          <w:rFonts w:hint="eastAsia"/>
        </w:rPr>
        <w:br/>
      </w:r>
      <w:r>
        <w:rPr>
          <w:rFonts w:hint="eastAsia"/>
        </w:rPr>
        <w:t>　　第一节 LLDPE线性低密度聚乙烯企业营销策略分析及建议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LLDPE线性低密度聚乙烯企业营销策略分析</w:t>
      </w:r>
      <w:r>
        <w:rPr>
          <w:rFonts w:hint="eastAsia"/>
        </w:rPr>
        <w:br/>
      </w:r>
      <w:r>
        <w:rPr>
          <w:rFonts w:hint="eastAsia"/>
        </w:rPr>
        <w:t>　　　　一、LLDPE线性低密度聚乙烯企业营销策略</w:t>
      </w:r>
      <w:r>
        <w:rPr>
          <w:rFonts w:hint="eastAsia"/>
        </w:rPr>
        <w:br/>
      </w:r>
      <w:r>
        <w:rPr>
          <w:rFonts w:hint="eastAsia"/>
        </w:rPr>
        <w:t>　　　　二、LLDPE线性低密度聚乙烯企业经验借鉴</w:t>
      </w:r>
      <w:r>
        <w:rPr>
          <w:rFonts w:hint="eastAsia"/>
        </w:rPr>
        <w:br/>
      </w:r>
      <w:r>
        <w:rPr>
          <w:rFonts w:hint="eastAsia"/>
        </w:rPr>
        <w:t>　　第三节 LLDPE线性低密度聚乙烯企业营销模式演化与创新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LLDPE线性低密度聚乙烯企业经营发展分析及建议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一、LLDPE线性低密度聚乙烯企业存在的问题</w:t>
      </w:r>
      <w:r>
        <w:rPr>
          <w:rFonts w:hint="eastAsia"/>
        </w:rPr>
        <w:br/>
      </w:r>
      <w:r>
        <w:rPr>
          <w:rFonts w:hint="eastAsia"/>
        </w:rPr>
        <w:t>　　　　二、LLDPE线性低密度聚乙烯企业应对的策略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LLDPE线性低密度聚乙烯行业发展趋势及投资风险预警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2025年LLDPE线性低密度聚乙烯市场前景分析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2025年LLDPE线性低密度聚乙烯行业发展趋势预测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影响LLDPE线性低密度聚乙烯行业发展的主要因素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一、2025年影响LLDPE线性低密度聚乙烯行业运行的有利因素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二、2025年影响LLDPE线性低密度聚乙烯行业运行的稳定因素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三、2025年影响LLDPE线性低密度聚乙烯行业运行的不利因素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四、2025年中国LLDPE线性低密度聚乙烯行业发展面临的挑战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五、2025年中国LLDPE线性低密度聚乙烯行业发展面临的机遇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专家对LLDPE线性低密度聚乙烯行业投资风险预警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一、2025-2031年LLDPE线性低密度聚乙烯行业市场风险及控制策略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二、2025-2031年LLDPE线性低密度聚乙烯行业政策风险及控制策略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三、2025-2031年LLDPE线性低密度聚乙烯行业经营风险及控制策略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四、2025-2031年LLDPE线性低密度聚乙烯同业竞争风险及控制策略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五、2025-2031年LLDPE线性低密度聚乙烯行业其他风险及控制策略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LLDPE线性低密度聚乙烯行业投资战略研究</w:t>
      </w:r>
      <w:r>
        <w:rPr>
          <w:rFonts w:hint="eastAsia"/>
        </w:rPr>
        <w:br/>
      </w:r>
      <w:r>
        <w:rPr>
          <w:rFonts w:hint="eastAsia"/>
        </w:rPr>
        <w:t>　　第一节 LLDPE线性低密度聚乙烯行业发展战略研究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对我国LLDPE线性低密度聚乙烯品牌的战略思考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一、LLDPE线性低密度聚乙烯品牌的重要性</w:t>
      </w:r>
      <w:r>
        <w:rPr>
          <w:rFonts w:hint="eastAsia"/>
        </w:rPr>
        <w:br/>
      </w:r>
      <w:r>
        <w:rPr>
          <w:rFonts w:hint="eastAsia"/>
        </w:rPr>
        <w:t>　　　　二、LLDPE线性低密度聚乙烯实施品牌战略的意义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三、LLDPE线性低密度聚乙烯企业品牌的现状分析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四、我国LLDPE线性低密度聚乙烯企业的品牌战略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五、LLDPE线性低密度聚乙烯品牌战略管理的策略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LLDPE线性低密度聚乙烯经营策略分析</w:t>
      </w:r>
      <w:r>
        <w:rPr>
          <w:rFonts w:hint="eastAsia"/>
        </w:rPr>
        <w:br/>
      </w:r>
      <w:r>
        <w:rPr>
          <w:rFonts w:hint="eastAsia"/>
        </w:rPr>
        <w:t>　　　　一、LLDPE线性低密度聚乙烯市场细分策略</w:t>
      </w:r>
      <w:r>
        <w:rPr>
          <w:rFonts w:hint="eastAsia"/>
        </w:rPr>
        <w:br/>
      </w:r>
      <w:r>
        <w:rPr>
          <w:rFonts w:hint="eastAsia"/>
        </w:rPr>
        <w:t>　　　　二、LLDPE线性低密度聚乙烯市场创新策略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四、LLDPE线性低密度聚乙烯新产品差异化战略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中⋅智⋅林⋅－LLDPE线性低密度聚乙烯行业投资战略研究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一、2025-2031年LLDPE线性低密度聚乙烯行业投资战略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2019-2024年中国LLDPE线性低密度聚乙烯市场规模及增长情况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2019-2024年中国LLDPE线性低密度聚乙烯行业产量及增长趋势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2025-2031年中国LLDPE线性低密度聚乙烯行业产量预测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2019-2024年中国LLDPE线性低密度聚乙烯行业市场需求及增长情况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2025-2031年中国LLDPE线性低密度聚乙烯行业市场需求预测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**地区LLDPE线性低密度聚乙烯市场规模及增长情况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**地区LLDPE线性低密度聚乙烯行业市场需求情况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**地区LLDPE线性低密度聚乙烯市场规模及增长情况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**地区LLDPE线性低密度聚乙烯行业市场需求情况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2019-2024年中国LLDPE线性低密度聚乙烯行业出口情况分析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LLDPE线性低密度聚乙烯重点企业经营情况分析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2025年LLDPE线性低密度聚乙烯行业壁垒</w:t>
      </w:r>
      <w:r>
        <w:rPr>
          <w:rFonts w:hint="eastAsia"/>
        </w:rPr>
        <w:br/>
      </w:r>
      <w:r>
        <w:rPr>
          <w:rFonts w:hint="eastAsia"/>
        </w:rPr>
        <w:t>　　图表 2025年LLDPE线性低密度聚乙烯市场前景分析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2025-2031年中国LLDPE线性低密度聚乙烯市场规模预测</w:t>
      </w:r>
      <w:r>
        <w:rPr>
          <w:rFonts w:hint="eastAsia"/>
        </w:rPr>
        <w:br/>
      </w:r>
      <w:r>
        <w:rPr>
          <w:rFonts w:hint="eastAsia"/>
        </w:rPr>
        <w:t>　　图表 2025年LLDPE线性低密度聚乙烯发展趋势预测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269644cc84447" w:history="1">
        <w:r>
          <w:rPr>
            <w:rStyle w:val="Hyperlink"/>
          </w:rPr>
          <w:t>2025-2031年中国LLDPE线性低密度聚乙烯市场现状调研与发展趋势报告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269644cc84447" w:history="1">
        <w:r>
          <w:rPr>
            <w:rStyle w:val="Hyperlink"/>
          </w:rPr>
          <w:t>https://www.20087.com/2/07/LLDPEXianXingDiMiDuJuYiXiHangYeFaZhanQuShi.html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热点：线性LDPE、线性低密度聚氯乙烯、低密度线性聚乙烯、线性低密度聚乙烯密度、线性高密度聚乙烯、1802线性低密度聚乙烯、低密度聚乙烯是什么、线性低密度聚乙烯性能参数、线性低密度聚乙烯结构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0e8a639db49c8" w:history="1">
      <w:r>
        <w:rPr>
          <w:rStyle w:val="Hyperlink"/>
        </w:rPr>
        <w:t>2025-2031年中国LLDPE线性低密度聚乙烯市场现状调研与发展趋势报告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LDPEXianXingDiMiDuJuYiXiHangYeFaZhanQuShi.html" TargetMode="External" Id="Rd6d269644cc8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LDPEXianXingDiMiDuJuYiXiHangYeFaZhanQuShi.html" TargetMode="External" Id="Rea90e8a639db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2024-10-12T23:58:00Z</dcterms:created>
  <dcterms:modified xsi:type="dcterms:W3CDTF">2024-10-13T00:58:00Z</dcterms:modified>
  <dc:subject>2025-2031年中国LLDPE线性低密度聚乙烯市场现状调研与发展趋势报告</dc:subject>
  <dc:title>2025-2031年中国LLDPE线性低密度聚乙烯市场现状调研与发展趋势报告</dc:title>
  <cp:keywords>2025-2031年中国LLDPE线性低密度聚乙烯市场现状调研与发展趋势报告</cp:keywords>
  <dc:description>2025-2031年中国LLDPE线性低密度聚乙烯市场现状调研与发展趋势报告</dc:description>
</cp:coreProperties>
</file>