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e1206dbff4678" w:history="1">
              <w:r>
                <w:rPr>
                  <w:rStyle w:val="Hyperlink"/>
                </w:rPr>
                <w:t>2025-2031年中国MPVE双壁波纹管行业现状与发展趋势预测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e1206dbff4678" w:history="1">
              <w:r>
                <w:rPr>
                  <w:rStyle w:val="Hyperlink"/>
                </w:rPr>
                <w:t>2025-2031年中国MPVE双壁波纹管行业现状与发展趋势预测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e1206dbff4678" w:history="1">
                <w:r>
                  <w:rPr>
                    <w:rStyle w:val="Hyperlink"/>
                  </w:rPr>
                  <w:t>https://www.20087.com/2/27/MPVEShuangBiBoWenGuanHangYeQuShi.html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E（改性聚氯乙烯）双壁波纹管作为一种新型塑料管道，在市政给排水、农田灌溉、地下电缆保护套管等领域得到广泛应用。其具有耐腐蚀、强度高、连接方便、施工快捷等优点，相较于传统的混凝土和金属管道，MPVE双壁波纹管的重量轻、使用寿命长且维护成本低。</w:t>
      </w:r>
      <w:r>
        <w:rPr>
          <w:rFonts w:hint="eastAsia"/>
        </w:rPr>
        <w:br/>
      </w:r>
      <w:r>
        <w:rPr>
          <w:rFonts w:hint="eastAsia"/>
        </w:rPr>
        <w:t>　　MPVE双壁波纹管的未来发展将着眼于材料改性、环保性能提升以及施工便捷性的增强。新材料配方的研发将有助于改善管道的力学性能、热稳定性和耐候性，使其能在更广泛的环境条件下长期稳定工作。同时，随着全球对环境保护意识的提高，生产过程中减少有害物质添加、促进废弃物的回收利用将成为行业发展方向。此外，结合智能化施工技术，MPVE双壁波纹管的连接方式与铺设工艺也将不断创新，以适应城市地下管网建设和改造工程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e1206dbff4678" w:history="1">
        <w:r>
          <w:rPr>
            <w:rStyle w:val="Hyperlink"/>
          </w:rPr>
          <w:t>2025-2031年中国MPVE双壁波纹管行业现状与发展趋势预测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MPVE双壁波纹管行业的发展现状、市场规模、供需动态及进出口情况。报告详细解读了MPVE双壁波纹管产业链上下游、重点区域市场、竞争格局及领先企业的表现，同时评估了MPVE双壁波纹管行业风险与投资机会。通过对MPVE双壁波纹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MPVE双壁波纹管行业界定</w:t>
      </w:r>
      <w:r>
        <w:rPr>
          <w:rFonts w:hint="eastAsia"/>
        </w:rPr>
        <w:br/>
      </w:r>
      <w:r>
        <w:rPr>
          <w:rFonts w:hint="eastAsia"/>
        </w:rPr>
        <w:t>　　第一节 MPVE双壁波纹管行业定义</w:t>
      </w:r>
      <w:r>
        <w:rPr>
          <w:rFonts w:hint="eastAsia"/>
        </w:rPr>
        <w:br/>
      </w:r>
      <w:r>
        <w:rPr>
          <w:rFonts w:hint="eastAsia"/>
        </w:rPr>
        <w:t>　　第二节 MPVE双壁波纹管行业特点分析</w:t>
      </w:r>
      <w:r>
        <w:rPr>
          <w:rFonts w:hint="eastAsia"/>
        </w:rPr>
        <w:br/>
      </w:r>
      <w:r>
        <w:rPr>
          <w:rFonts w:hint="eastAsia"/>
        </w:rPr>
        <w:t>　　第三节 MPVE双壁波纹管行业发展历程</w:t>
      </w:r>
      <w:r>
        <w:rPr>
          <w:rFonts w:hint="eastAsia"/>
        </w:rPr>
        <w:br/>
      </w:r>
      <w:r>
        <w:rPr>
          <w:rFonts w:hint="eastAsia"/>
        </w:rPr>
        <w:t>　　第四节 MPVE双壁波纹管产业链分析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2024-2025年国外MPVE双壁波纹管行业发展态势分析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国外MPVE双壁波纹管行业总体情况</w:t>
      </w:r>
      <w:r>
        <w:rPr>
          <w:rFonts w:hint="eastAsia"/>
        </w:rPr>
        <w:br/>
      </w:r>
      <w:r>
        <w:rPr>
          <w:rFonts w:hint="eastAsia"/>
        </w:rPr>
        <w:t>　　第二节 MPVE双壁波纹管行业重点国家、地区市场分析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国外MPVE双壁波纹管行业发展前景预测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2024-2025年中国MPVE双壁波纹管行业发展环境分析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MPVE双壁波纹管行业经济环境分析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MPVE双壁波纹管行业政策环境分析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一、MPVE双壁波纹管行业相关政策</w:t>
      </w:r>
      <w:r>
        <w:rPr>
          <w:rFonts w:hint="eastAsia"/>
        </w:rPr>
        <w:br/>
      </w:r>
      <w:r>
        <w:rPr>
          <w:rFonts w:hint="eastAsia"/>
        </w:rPr>
        <w:t>　　　　二、MPVE双壁波纹管行业相关标准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2024-2025年MPVE双壁波纹管行业技术发展现状及趋势分析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MPVE双壁波纹管行业技术发展现状分析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国内外MPVE双壁波纹管行业技术差异与原因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MPVE双壁波纹管行业技术发展方向、趋势预测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提升MPVE双壁波纹管行业技术能力策略建议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中国MPVE双壁波纹管行业市场供需状况分析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中国MPVE双壁波纹管行业市场规模情况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中国MPVE双壁波纹管行业市场需求状况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一、2019-2024年MPVE双壁波纹管行业市场需求情况</w:t>
      </w:r>
      <w:r>
        <w:rPr>
          <w:rFonts w:hint="eastAsia"/>
        </w:rPr>
        <w:br/>
      </w:r>
      <w:r>
        <w:rPr>
          <w:rFonts w:hint="eastAsia"/>
        </w:rPr>
        <w:t>　　　　二、MPVE双壁波纹管行业市场需求特点分析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中国MPVE双壁波纹管行业产量情况分析与预测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一、2019-2024年MPVE双壁波纹管行业产量统计分析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二、2025年MPVE双壁波纹管行业产量特点分析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三、2025-2031年MPVE双壁波纹管行业产量预测分析</w:t>
      </w:r>
      <w:r>
        <w:rPr>
          <w:rFonts w:hint="eastAsia"/>
        </w:rPr>
        <w:br/>
      </w:r>
      <w:r>
        <w:rPr>
          <w:rFonts w:hint="eastAsia"/>
        </w:rPr>
        <w:t>　　第四节 MPVE双壁波纹管行业市场供需平衡状况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中国MPVE双壁波纹管行业进出口情况分析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MPVE双壁波纹管行业出口情况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一、2019-2024年MPVE双壁波纹管行业出口情况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三、2025-2031年MPVE双壁波纹管行业出口情况预测</w:t>
      </w:r>
      <w:r>
        <w:rPr>
          <w:rFonts w:hint="eastAsia"/>
        </w:rPr>
        <w:br/>
      </w:r>
      <w:r>
        <w:rPr>
          <w:rFonts w:hint="eastAsia"/>
        </w:rPr>
        <w:t>　　第二节 MPVE双壁波纹管行业进口情况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一、2019-2024年MPVE双壁波纹管行业进口情况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三、2025-2031年MPVE双壁波纹管行业进口情况预测</w:t>
      </w:r>
      <w:r>
        <w:rPr>
          <w:rFonts w:hint="eastAsia"/>
        </w:rPr>
        <w:br/>
      </w:r>
      <w:r>
        <w:rPr>
          <w:rFonts w:hint="eastAsia"/>
        </w:rPr>
        <w:t>　　第三节 MPVE双壁波纹管行业进出口面临的挑战及对策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中国MPVE双壁波纹管行业产品价格监测</w:t>
      </w:r>
      <w:r>
        <w:rPr>
          <w:rFonts w:hint="eastAsia"/>
        </w:rPr>
        <w:br/>
      </w:r>
      <w:r>
        <w:rPr>
          <w:rFonts w:hint="eastAsia"/>
        </w:rPr>
        <w:t>　　　　一、MPVE双壁波纹管市场价格特征</w:t>
      </w:r>
      <w:r>
        <w:rPr>
          <w:rFonts w:hint="eastAsia"/>
        </w:rPr>
        <w:br/>
      </w:r>
      <w:r>
        <w:rPr>
          <w:rFonts w:hint="eastAsia"/>
        </w:rPr>
        <w:t>　　　　二、当前MPVE双壁波纹管市场价格评述</w:t>
      </w:r>
      <w:r>
        <w:rPr>
          <w:rFonts w:hint="eastAsia"/>
        </w:rPr>
        <w:br/>
      </w:r>
      <w:r>
        <w:rPr>
          <w:rFonts w:hint="eastAsia"/>
        </w:rPr>
        <w:t>　　　　三、影响MPVE双壁波纹管市场价格因素分析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四、未来MPVE双壁波纹管市场价格走势预测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中国MPVE双壁波纹管行业重点区域市场分析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MPVE双壁波纹管行业区域市场分布情况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2024-2025年MPVE双壁波纹管行业细分市场调研分析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MPVE双壁波纹管细分产品（一）市场调研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MPVE双壁波纹管细分产品（二）市场调研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MPVE双壁波纹管行业上、下游市场分析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MPVE双壁波纹管行业上游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MPVE双壁波纹管行业下游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MPVE双壁波纹管行业重点企业发展调研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MPVE双壁波纹管重点企业（一）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MPVE双壁波纹管重点企业（二）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MPVE双壁波纹管重点企业（三）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MPVE双壁波纹管重点企业（四）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MPVE双壁波纹管重点企业（五）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MPVE双壁波纹管重点企业（六）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MPVE双壁波纹管行业风险及对策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2025-2031年MPVE双壁波纹管行业发展环境分析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2025-2031年MPVE双壁波纹管行业投资特性分析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一、MPVE双壁波纹管行业进入壁垒</w:t>
      </w:r>
      <w:r>
        <w:rPr>
          <w:rFonts w:hint="eastAsia"/>
        </w:rPr>
        <w:br/>
      </w:r>
      <w:r>
        <w:rPr>
          <w:rFonts w:hint="eastAsia"/>
        </w:rPr>
        <w:t>　　　　二、MPVE双壁波纹管行业盈利模式</w:t>
      </w:r>
      <w:r>
        <w:rPr>
          <w:rFonts w:hint="eastAsia"/>
        </w:rPr>
        <w:br/>
      </w:r>
      <w:r>
        <w:rPr>
          <w:rFonts w:hint="eastAsia"/>
        </w:rPr>
        <w:t>　　　　三、MPVE双壁波纹管行业盈利因素</w:t>
      </w:r>
      <w:r>
        <w:rPr>
          <w:rFonts w:hint="eastAsia"/>
        </w:rPr>
        <w:br/>
      </w:r>
      <w:r>
        <w:rPr>
          <w:rFonts w:hint="eastAsia"/>
        </w:rPr>
        <w:t>　　第三节 MPVE双壁波纹管行业“波特五力模型”分析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2025-2031年MPVE双壁波纹管行业风险及对策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MPVE双壁波纹管企业竞争策略分析</w:t>
      </w:r>
      <w:r>
        <w:rPr>
          <w:rFonts w:hint="eastAsia"/>
        </w:rPr>
        <w:br/>
      </w:r>
      <w:r>
        <w:rPr>
          <w:rFonts w:hint="eastAsia"/>
        </w:rPr>
        <w:t>　　第一节 MPVE双壁波纹管市场竞争策略分析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一、2025-2031年中国MPVE双壁波纹管市场增长潜力分析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二、2025-2031年中国MPVE双壁波纹管主要潜力品种分析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三、现有MPVE双壁波纹管产品竞争策略分析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四、潜力MPVE双壁波纹管品种竞争策略选择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2025-2031年中国MPVE双壁波纹管企业竞争策略分析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一、2025-2031年我国MPVE双壁波纹管市场竞争趋势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二、2025-2031年MPVE双壁波纹管行业竞争格局展望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四、2025-2031年MPVE双壁波纹管企业竞争策略分析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2025-2031年中国MPVE双壁波纹管行业发展趋势分析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一、2025-2031年MPVE双壁波纹管技术发展趋势分析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二、2025-2031年MPVE双壁波纹管产品发展趋势分析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2025-2031年中国MPVE双壁波纹管市场趋势分析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一、2025-2031年MPVE双壁波纹管发展趋势预测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二、2025-2025年MPVE双壁波纹管市场前景分析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三、2025-2031年MPVE双壁波纹管产业政策趋向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2025-2031年MPVE双壁波纹管行业投资价值评估分析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MPVE双壁波纹管行业发展建议分析</w:t>
      </w:r>
      <w:r>
        <w:rPr>
          <w:rFonts w:hint="eastAsia"/>
        </w:rPr>
        <w:br/>
      </w:r>
      <w:r>
        <w:rPr>
          <w:rFonts w:hint="eastAsia"/>
        </w:rPr>
        <w:t>　　第一节 MPVE双壁波纹管行业研究结论及建议</w:t>
      </w:r>
      <w:r>
        <w:rPr>
          <w:rFonts w:hint="eastAsia"/>
        </w:rPr>
        <w:br/>
      </w:r>
      <w:r>
        <w:rPr>
          <w:rFonts w:hint="eastAsia"/>
        </w:rPr>
        <w:t>　　第二节 MPVE双壁波纹管细分行业研究结论及建议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中⋅智⋅林⋅－MPVE双壁波纹管行业竞争策略总结及建议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MPVE双壁波纹管行业历程</w:t>
      </w:r>
      <w:r>
        <w:rPr>
          <w:rFonts w:hint="eastAsia"/>
        </w:rPr>
        <w:br/>
      </w:r>
      <w:r>
        <w:rPr>
          <w:rFonts w:hint="eastAsia"/>
        </w:rPr>
        <w:t>　　图表 MPVE双壁波纹管行业生命周期</w:t>
      </w:r>
      <w:r>
        <w:rPr>
          <w:rFonts w:hint="eastAsia"/>
        </w:rPr>
        <w:br/>
      </w:r>
      <w:r>
        <w:rPr>
          <w:rFonts w:hint="eastAsia"/>
        </w:rPr>
        <w:t>　　图表 MPVE双壁波纹管行业产业链分析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2019-2024年MPVE双壁波纹管行业市场容量分析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2024年中国MPVE双壁波纹管行业需求领域分布格局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2024年中国MPVE双壁波纹管进口国家及地区分析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2024年中国MPVE双壁波纹管出口国家及地区分析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2019-2024年中国MPVE双壁波纹管行业企业平均规模情况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**地区MPVE双壁波纹管行业市场需求情况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**地区MPVE双壁波纹管市场规模及增长情况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**地区MPVE双壁波纹管行业市场需求情况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MPVE双壁波纹管重点企业（三）成长能力情况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2025-2031年中国MPVE双壁波纹管行业市场规模预测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2025年中国MPVE双壁波纹管市场前景分析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2025年中国MPVE双壁波纹管发展趋势预测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e1206dbff4678" w:history="1">
        <w:r>
          <w:rPr>
            <w:rStyle w:val="Hyperlink"/>
          </w:rPr>
          <w:t>2025-2031年中国MPVE双壁波纹管行业现状与发展趋势预测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e1206dbff4678" w:history="1">
        <w:r>
          <w:rPr>
            <w:rStyle w:val="Hyperlink"/>
          </w:rPr>
          <w:t>https://www.20087.com/2/27/MPVEShuangBiBoWenGuanHangYeQuShi.html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双壁波纹管、MPVE双壁波纹管的产品特点、upvc双壁波纹管、MPVE双壁波纹管专利、MPVE双壁波纹管生产厂家、MPVE双壁波纹管最好的哪家、球墨铸铁管承插法兰图片、MPVE双壁波纹管管材多少钱一米、给水衬塑钢管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d12f55d34109" w:history="1">
      <w:r>
        <w:rPr>
          <w:rStyle w:val="Hyperlink"/>
        </w:rPr>
        <w:t>2025-2031年中国MPVE双壁波纹管行业现状与发展趋势预测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PVEShuangBiBoWenGuanHangYeQuShi.html" TargetMode="External" Id="Rbcce1206dbf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PVEShuangBiBoWenGuanHangYeQuShi.html" TargetMode="External" Id="Rd625d12f55d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2024-09-09T23:22:00Z</dcterms:created>
  <dcterms:modified xsi:type="dcterms:W3CDTF">2024-09-10T00:22:00Z</dcterms:modified>
  <dc:subject>2025-2031年中国MPVE双壁波纹管行业现状与发展趋势预测</dc:subject>
  <dc:title>2025-2031年中国MPVE双壁波纹管行业现状与发展趋势预测</dc:title>
  <cp:keywords>2025-2031年中国MPVE双壁波纹管行业现状与发展趋势预测</cp:keywords>
  <dc:description>2025-2031年中国MPVE双壁波纹管行业现状与发展趋势预测</dc:description>
</cp:coreProperties>
</file>